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8E43AA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E43AA">
        <w:rPr>
          <w:sz w:val="28"/>
          <w:szCs w:val="28"/>
        </w:rPr>
        <w:t>ПЕНЗЕНСКАЯ  ГОРОДСКАЯ  ДУМА</w:t>
      </w:r>
    </w:p>
    <w:p w:rsidR="00126CE1" w:rsidRPr="008E43AA" w:rsidRDefault="00860A93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216" from="1.2pt,20.65pt" to="488.6pt,20.65pt" o:allowincell="f"/>
        </w:pict>
      </w:r>
    </w:p>
    <w:p w:rsidR="008E43AA" w:rsidRDefault="008E43AA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</w:p>
    <w:p w:rsidR="00126CE1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E43AA">
        <w:rPr>
          <w:b/>
          <w:szCs w:val="28"/>
        </w:rPr>
        <w:t>РЕШЕНИЕ</w:t>
      </w:r>
    </w:p>
    <w:p w:rsidR="008E43AA" w:rsidRPr="008E43AA" w:rsidRDefault="008E43AA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</w:p>
    <w:p w:rsidR="00FF4E1B" w:rsidRDefault="00C263C4" w:rsidP="00FF4E1B">
      <w:pPr>
        <w:tabs>
          <w:tab w:val="left" w:pos="1276"/>
        </w:tabs>
        <w:spacing w:before="120"/>
        <w:jc w:val="center"/>
      </w:pPr>
      <w:r w:rsidRPr="009975B7">
        <w:rPr>
          <w:szCs w:val="28"/>
          <w:u w:val="single"/>
        </w:rPr>
        <w:t>26.08.2016</w:t>
      </w:r>
      <w:r w:rsidRPr="00C47376">
        <w:t xml:space="preserve"> </w:t>
      </w:r>
      <w:r w:rsidRPr="00C47376">
        <w:tab/>
      </w:r>
      <w:r w:rsidRPr="00C47376">
        <w:tab/>
      </w:r>
      <w:r w:rsidRPr="00C47376">
        <w:tab/>
      </w:r>
      <w:r w:rsidRPr="00C47376">
        <w:tab/>
      </w:r>
      <w:r w:rsidRPr="00C47376">
        <w:tab/>
      </w:r>
      <w:r w:rsidRPr="00C47376">
        <w:tab/>
      </w:r>
      <w:r w:rsidRPr="00C47376">
        <w:tab/>
      </w:r>
      <w:r w:rsidRPr="00C47376">
        <w:tab/>
      </w:r>
      <w:r w:rsidRPr="005955F6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Pr="005955F6">
        <w:rPr>
          <w:szCs w:val="28"/>
        </w:rPr>
        <w:t xml:space="preserve">      №</w:t>
      </w:r>
      <w:r w:rsidRPr="00C47376">
        <w:t xml:space="preserve"> </w:t>
      </w:r>
      <w:r w:rsidRPr="009975B7">
        <w:rPr>
          <w:szCs w:val="28"/>
          <w:u w:val="single"/>
        </w:rPr>
        <w:t>53</w:t>
      </w:r>
      <w:r w:rsidR="00C044FE">
        <w:rPr>
          <w:szCs w:val="28"/>
          <w:u w:val="single"/>
        </w:rPr>
        <w:t>4</w:t>
      </w:r>
      <w:r w:rsidRPr="009975B7">
        <w:rPr>
          <w:szCs w:val="28"/>
          <w:u w:val="single"/>
        </w:rPr>
        <w:t>-25/6</w:t>
      </w:r>
    </w:p>
    <w:p w:rsidR="008E43AA" w:rsidRDefault="008E43AA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8E43AA" w:rsidRDefault="00364840" w:rsidP="00FF4E1B">
      <w:pPr>
        <w:pStyle w:val="af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 w:rsidR="00534903">
        <w:rPr>
          <w:b/>
          <w:sz w:val="28"/>
          <w:szCs w:val="28"/>
        </w:rPr>
        <w:t xml:space="preserve">передаче в безвозмездное пользование МКУ «Департамент </w:t>
      </w:r>
    </w:p>
    <w:p w:rsidR="00534903" w:rsidRDefault="00ED14EF" w:rsidP="00FF4E1B">
      <w:pPr>
        <w:pStyle w:val="af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  <w:r w:rsidR="00AF4FEC">
        <w:rPr>
          <w:b/>
          <w:sz w:val="28"/>
          <w:szCs w:val="28"/>
        </w:rPr>
        <w:t xml:space="preserve"> города</w:t>
      </w:r>
      <w:r w:rsidR="00534903">
        <w:rPr>
          <w:b/>
          <w:sz w:val="28"/>
          <w:szCs w:val="28"/>
        </w:rPr>
        <w:t xml:space="preserve"> Пензы» муниципального имущества</w:t>
      </w:r>
    </w:p>
    <w:p w:rsidR="00EB4E3C" w:rsidRPr="008E0C78" w:rsidRDefault="00EB4E3C" w:rsidP="00FF4E1B">
      <w:pPr>
        <w:pStyle w:val="ae"/>
        <w:tabs>
          <w:tab w:val="left" w:pos="1276"/>
        </w:tabs>
        <w:jc w:val="center"/>
        <w:rPr>
          <w:sz w:val="28"/>
          <w:szCs w:val="28"/>
        </w:rPr>
      </w:pPr>
    </w:p>
    <w:p w:rsidR="00781F41" w:rsidRDefault="002C68B0" w:rsidP="00534903">
      <w:pPr>
        <w:pStyle w:val="af"/>
        <w:tabs>
          <w:tab w:val="clear" w:pos="1276"/>
          <w:tab w:val="left" w:pos="0"/>
        </w:tabs>
        <w:ind w:left="0" w:right="-2" w:firstLine="709"/>
        <w:rPr>
          <w:szCs w:val="28"/>
        </w:rPr>
      </w:pPr>
      <w:r w:rsidRPr="0053490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E43AA">
        <w:rPr>
          <w:sz w:val="28"/>
          <w:szCs w:val="28"/>
        </w:rPr>
        <w:t>П</w:t>
      </w:r>
      <w:r w:rsidRPr="00534903">
        <w:rPr>
          <w:sz w:val="28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</w:t>
      </w:r>
      <w:r w:rsidR="00781F41" w:rsidRPr="00534903">
        <w:rPr>
          <w:sz w:val="28"/>
          <w:szCs w:val="28"/>
        </w:rPr>
        <w:t xml:space="preserve">на </w:t>
      </w:r>
      <w:r w:rsidR="00ED14EF">
        <w:rPr>
          <w:sz w:val="28"/>
          <w:szCs w:val="28"/>
        </w:rPr>
        <w:t>основании обращения</w:t>
      </w:r>
      <w:r w:rsidR="00534903" w:rsidRPr="00534903">
        <w:rPr>
          <w:sz w:val="28"/>
          <w:szCs w:val="28"/>
        </w:rPr>
        <w:t xml:space="preserve"> МКУ «Департамент </w:t>
      </w:r>
      <w:r w:rsidR="00ED14EF">
        <w:rPr>
          <w:sz w:val="28"/>
          <w:szCs w:val="28"/>
        </w:rPr>
        <w:t>ЖКХ</w:t>
      </w:r>
      <w:r w:rsidR="00534903" w:rsidRPr="00534903">
        <w:rPr>
          <w:sz w:val="28"/>
          <w:szCs w:val="28"/>
        </w:rPr>
        <w:t xml:space="preserve"> города Пензы» </w:t>
      </w:r>
      <w:r w:rsidR="00303F96">
        <w:rPr>
          <w:sz w:val="28"/>
          <w:szCs w:val="28"/>
        </w:rPr>
        <w:t xml:space="preserve">от </w:t>
      </w:r>
      <w:r w:rsidR="00451F76">
        <w:rPr>
          <w:sz w:val="28"/>
          <w:szCs w:val="28"/>
        </w:rPr>
        <w:t>26.07</w:t>
      </w:r>
      <w:r w:rsidR="00303F96">
        <w:rPr>
          <w:sz w:val="28"/>
          <w:szCs w:val="28"/>
        </w:rPr>
        <w:t xml:space="preserve">.2016 </w:t>
      </w:r>
      <w:r w:rsidR="00303F96">
        <w:rPr>
          <w:sz w:val="28"/>
          <w:szCs w:val="28"/>
        </w:rPr>
        <w:br/>
        <w:t xml:space="preserve">№ </w:t>
      </w:r>
      <w:r w:rsidR="00451F76">
        <w:rPr>
          <w:sz w:val="28"/>
          <w:szCs w:val="28"/>
        </w:rPr>
        <w:t>11-1306/1</w:t>
      </w:r>
      <w:r w:rsidR="00802CD9">
        <w:rPr>
          <w:sz w:val="28"/>
          <w:szCs w:val="28"/>
        </w:rPr>
        <w:t xml:space="preserve"> 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C96217" w:rsidRPr="009F7106" w:rsidRDefault="009F7106" w:rsidP="009F7106">
      <w:pPr>
        <w:tabs>
          <w:tab w:val="left" w:pos="993"/>
          <w:tab w:val="left" w:pos="1276"/>
        </w:tabs>
        <w:jc w:val="both"/>
        <w:rPr>
          <w:szCs w:val="28"/>
        </w:rPr>
      </w:pPr>
      <w:r w:rsidRPr="008E43AA">
        <w:rPr>
          <w:szCs w:val="28"/>
        </w:rPr>
        <w:tab/>
      </w:r>
      <w:r w:rsidR="00AF4FEC" w:rsidRPr="009F7106">
        <w:rPr>
          <w:szCs w:val="28"/>
        </w:rPr>
        <w:t>П</w:t>
      </w:r>
      <w:r w:rsidR="00534903" w:rsidRPr="009F7106">
        <w:rPr>
          <w:szCs w:val="28"/>
        </w:rPr>
        <w:t>ереда</w:t>
      </w:r>
      <w:r w:rsidR="00AF4FEC" w:rsidRPr="009F7106">
        <w:rPr>
          <w:szCs w:val="28"/>
        </w:rPr>
        <w:t>ть</w:t>
      </w:r>
      <w:r w:rsidR="00534903" w:rsidRPr="009F7106">
        <w:rPr>
          <w:szCs w:val="28"/>
        </w:rPr>
        <w:t xml:space="preserve"> </w:t>
      </w:r>
      <w:r w:rsidR="00AF4FEC" w:rsidRPr="009F7106">
        <w:rPr>
          <w:szCs w:val="28"/>
        </w:rPr>
        <w:t>муниципальное имущество</w:t>
      </w:r>
      <w:r w:rsidR="00D603EF" w:rsidRPr="009F7106">
        <w:rPr>
          <w:szCs w:val="28"/>
        </w:rPr>
        <w:t xml:space="preserve"> - </w:t>
      </w:r>
      <w:r w:rsidR="00451F76" w:rsidRPr="009F7106">
        <w:rPr>
          <w:szCs w:val="28"/>
        </w:rPr>
        <w:t>пешеходный понтонный переход Пенза-3 – остров «Пески»</w:t>
      </w:r>
      <w:r w:rsidR="008E43AA">
        <w:rPr>
          <w:szCs w:val="28"/>
        </w:rPr>
        <w:t>,</w:t>
      </w:r>
      <w:r w:rsidR="00D603EF" w:rsidRPr="009F7106">
        <w:rPr>
          <w:szCs w:val="28"/>
        </w:rPr>
        <w:t xml:space="preserve"> </w:t>
      </w:r>
      <w:r w:rsidR="00534903" w:rsidRPr="009F7106">
        <w:rPr>
          <w:szCs w:val="28"/>
        </w:rPr>
        <w:t xml:space="preserve">в безвозмездное пользование МКУ «Департамент жилищно-коммунального хозяйства города Пензы» </w:t>
      </w:r>
      <w:r w:rsidR="00AF4FEC" w:rsidRPr="009F7106">
        <w:rPr>
          <w:szCs w:val="28"/>
        </w:rPr>
        <w:t>на неопределенный срок</w:t>
      </w:r>
      <w:r w:rsidR="00936974" w:rsidRPr="009F7106">
        <w:rPr>
          <w:szCs w:val="28"/>
        </w:rPr>
        <w:t>.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BE6FF7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BE6FF7">
        <w:rPr>
          <w:b w:val="0"/>
          <w:sz w:val="28"/>
          <w:szCs w:val="28"/>
        </w:rPr>
        <w:t xml:space="preserve">              </w:t>
      </w:r>
      <w:r w:rsidR="00534903" w:rsidRPr="00BE6FF7">
        <w:rPr>
          <w:b w:val="0"/>
          <w:sz w:val="28"/>
          <w:szCs w:val="28"/>
        </w:rPr>
        <w:t xml:space="preserve">      </w:t>
      </w:r>
      <w:r w:rsidR="00F102DE" w:rsidRPr="00BE6FF7">
        <w:rPr>
          <w:b w:val="0"/>
          <w:sz w:val="28"/>
          <w:szCs w:val="28"/>
        </w:rPr>
        <w:t xml:space="preserve"> </w:t>
      </w:r>
      <w:r w:rsidR="00FF4E1B" w:rsidRPr="00BE6FF7">
        <w:rPr>
          <w:b w:val="0"/>
          <w:sz w:val="28"/>
          <w:szCs w:val="28"/>
        </w:rPr>
        <w:t xml:space="preserve"> </w:t>
      </w:r>
      <w:r w:rsidR="00BE6FF7">
        <w:rPr>
          <w:b w:val="0"/>
          <w:sz w:val="28"/>
          <w:szCs w:val="28"/>
        </w:rPr>
        <w:t xml:space="preserve">    </w:t>
      </w:r>
      <w:r w:rsidR="00534903" w:rsidRPr="00BE6FF7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451F76" w:rsidRDefault="00451F76" w:rsidP="00B74F70"/>
    <w:p w:rsidR="00451F76" w:rsidRDefault="00451F76" w:rsidP="00B74F70"/>
    <w:p w:rsidR="00451F76" w:rsidRDefault="00451F76" w:rsidP="00B74F70"/>
    <w:p w:rsidR="00451F76" w:rsidRDefault="00451F76" w:rsidP="00B74F70"/>
    <w:p w:rsidR="00451F76" w:rsidRDefault="00451F76" w:rsidP="00B74F70"/>
    <w:sectPr w:rsidR="00451F76" w:rsidSect="00CE25C3">
      <w:headerReference w:type="even" r:id="rId8"/>
      <w:headerReference w:type="default" r:id="rId9"/>
      <w:headerReference w:type="first" r:id="rId10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7F" w:rsidRDefault="000D3F7F">
      <w:r>
        <w:separator/>
      </w:r>
    </w:p>
  </w:endnote>
  <w:endnote w:type="continuationSeparator" w:id="1">
    <w:p w:rsidR="000D3F7F" w:rsidRDefault="000D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7F" w:rsidRDefault="000D3F7F">
      <w:r>
        <w:separator/>
      </w:r>
    </w:p>
  </w:footnote>
  <w:footnote w:type="continuationSeparator" w:id="1">
    <w:p w:rsidR="000D3F7F" w:rsidRDefault="000D3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6" w:rsidRDefault="00860A9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71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7106" w:rsidRDefault="009F710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6" w:rsidRDefault="009F7106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6" w:rsidRPr="009F7106" w:rsidRDefault="009F7106" w:rsidP="009F7106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D3F7F"/>
    <w:rsid w:val="000F33EA"/>
    <w:rsid w:val="000F46C2"/>
    <w:rsid w:val="000F502B"/>
    <w:rsid w:val="00107C49"/>
    <w:rsid w:val="001103E8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C9F"/>
    <w:rsid w:val="00250FF2"/>
    <w:rsid w:val="00252021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F6C"/>
    <w:rsid w:val="00333E7E"/>
    <w:rsid w:val="0034709D"/>
    <w:rsid w:val="00363CBA"/>
    <w:rsid w:val="00364840"/>
    <w:rsid w:val="00374BD0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1F76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0125"/>
    <w:rsid w:val="004D3BA2"/>
    <w:rsid w:val="004D4D8B"/>
    <w:rsid w:val="004E6E83"/>
    <w:rsid w:val="00500D65"/>
    <w:rsid w:val="00501F85"/>
    <w:rsid w:val="0050781A"/>
    <w:rsid w:val="00510CD5"/>
    <w:rsid w:val="00525D72"/>
    <w:rsid w:val="00534903"/>
    <w:rsid w:val="00540EF0"/>
    <w:rsid w:val="00544139"/>
    <w:rsid w:val="00547A5B"/>
    <w:rsid w:val="00550E24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3479"/>
    <w:rsid w:val="00653213"/>
    <w:rsid w:val="006701AF"/>
    <w:rsid w:val="00672711"/>
    <w:rsid w:val="006779A3"/>
    <w:rsid w:val="00687035"/>
    <w:rsid w:val="0068735C"/>
    <w:rsid w:val="006A4CD3"/>
    <w:rsid w:val="006A5E0F"/>
    <w:rsid w:val="006A7B25"/>
    <w:rsid w:val="006B23DA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D5E"/>
    <w:rsid w:val="007239B6"/>
    <w:rsid w:val="00726009"/>
    <w:rsid w:val="00726C8B"/>
    <w:rsid w:val="0073664D"/>
    <w:rsid w:val="00745D43"/>
    <w:rsid w:val="007500B9"/>
    <w:rsid w:val="00761374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230A0"/>
    <w:rsid w:val="00852010"/>
    <w:rsid w:val="00856AB9"/>
    <w:rsid w:val="0085748B"/>
    <w:rsid w:val="00860A93"/>
    <w:rsid w:val="008910E4"/>
    <w:rsid w:val="00897FA4"/>
    <w:rsid w:val="008A33AC"/>
    <w:rsid w:val="008B391A"/>
    <w:rsid w:val="008C51DD"/>
    <w:rsid w:val="008E0C78"/>
    <w:rsid w:val="008E43AA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906"/>
    <w:rsid w:val="009A7565"/>
    <w:rsid w:val="009B6B54"/>
    <w:rsid w:val="009C7C95"/>
    <w:rsid w:val="009D1353"/>
    <w:rsid w:val="009D680D"/>
    <w:rsid w:val="009F7106"/>
    <w:rsid w:val="00A027F9"/>
    <w:rsid w:val="00A050D4"/>
    <w:rsid w:val="00A11C8A"/>
    <w:rsid w:val="00A1512A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C7DA6"/>
    <w:rsid w:val="00BD07E6"/>
    <w:rsid w:val="00BD4505"/>
    <w:rsid w:val="00BE3882"/>
    <w:rsid w:val="00BE3A81"/>
    <w:rsid w:val="00BE6FF7"/>
    <w:rsid w:val="00BF52F2"/>
    <w:rsid w:val="00C0214A"/>
    <w:rsid w:val="00C044FE"/>
    <w:rsid w:val="00C1797C"/>
    <w:rsid w:val="00C17C7E"/>
    <w:rsid w:val="00C22F81"/>
    <w:rsid w:val="00C263C4"/>
    <w:rsid w:val="00C36048"/>
    <w:rsid w:val="00C36670"/>
    <w:rsid w:val="00C3739D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20263"/>
    <w:rsid w:val="00D34B84"/>
    <w:rsid w:val="00D41399"/>
    <w:rsid w:val="00D4337B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102DE"/>
    <w:rsid w:val="00F110EF"/>
    <w:rsid w:val="00F141A5"/>
    <w:rsid w:val="00F24035"/>
    <w:rsid w:val="00F45CF1"/>
    <w:rsid w:val="00F60E2B"/>
    <w:rsid w:val="00F628F3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F52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link w:val="a6"/>
    <w:rsid w:val="00A11C8A"/>
    <w:pPr>
      <w:spacing w:after="120"/>
    </w:pPr>
  </w:style>
  <w:style w:type="paragraph" w:styleId="a7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rsid w:val="00A11C8A"/>
    <w:pPr>
      <w:ind w:left="4252"/>
    </w:pPr>
  </w:style>
  <w:style w:type="paragraph" w:styleId="a9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a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b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c">
    <w:name w:val="page number"/>
    <w:basedOn w:val="a0"/>
    <w:rsid w:val="00A11C8A"/>
  </w:style>
  <w:style w:type="paragraph" w:styleId="ad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e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f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5078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0781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4">
    <w:name w:val="footer"/>
    <w:basedOn w:val="a"/>
    <w:link w:val="af5"/>
    <w:rsid w:val="00B74F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a6">
    <w:name w:val="Основной текст Знак"/>
    <w:basedOn w:val="a0"/>
    <w:link w:val="a5"/>
    <w:rsid w:val="00726009"/>
    <w:rPr>
      <w:sz w:val="28"/>
    </w:rPr>
  </w:style>
  <w:style w:type="character" w:customStyle="1" w:styleId="60">
    <w:name w:val="Заголовок 6 Знак"/>
    <w:basedOn w:val="a0"/>
    <w:link w:val="6"/>
    <w:semiHidden/>
    <w:rsid w:val="00BF52F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8</cp:revision>
  <cp:lastPrinted>2016-08-04T13:26:00Z</cp:lastPrinted>
  <dcterms:created xsi:type="dcterms:W3CDTF">2016-07-28T07:43:00Z</dcterms:created>
  <dcterms:modified xsi:type="dcterms:W3CDTF">2016-08-26T11:19:00Z</dcterms:modified>
</cp:coreProperties>
</file>