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E1D" w:rsidRDefault="005041EE">
      <w:pPr>
        <w:framePr w:h="1474" w:hRule="exact" w:hSpace="142" w:wrap="around" w:vAnchor="text" w:hAnchor="page" w:x="5679" w:y="110"/>
        <w:jc w:val="center"/>
      </w:pPr>
      <w:r>
        <w:rPr>
          <w:noProof/>
        </w:rPr>
        <w:drawing>
          <wp:inline distT="0" distB="0" distL="0" distR="0">
            <wp:extent cx="714375" cy="847725"/>
            <wp:effectExtent l="19050" t="0" r="9525" b="0"/>
            <wp:docPr id="1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E1D" w:rsidRDefault="00813143" w:rsidP="00813143">
      <w:pPr>
        <w:ind w:right="567"/>
        <w:jc w:val="right"/>
        <w:rPr>
          <w:sz w:val="28"/>
        </w:rPr>
      </w:pPr>
      <w:r>
        <w:rPr>
          <w:sz w:val="28"/>
        </w:rPr>
        <w:t xml:space="preserve">           </w:t>
      </w:r>
    </w:p>
    <w:p w:rsidR="00C26E1D" w:rsidRDefault="00C26E1D">
      <w:pPr>
        <w:pStyle w:val="a3"/>
        <w:ind w:firstLine="0"/>
        <w:jc w:val="center"/>
        <w:rPr>
          <w:b/>
          <w:sz w:val="32"/>
        </w:rPr>
      </w:pPr>
    </w:p>
    <w:p w:rsidR="00C26E1D" w:rsidRDefault="00C26E1D">
      <w:pPr>
        <w:pStyle w:val="a3"/>
        <w:ind w:firstLine="0"/>
        <w:jc w:val="center"/>
        <w:rPr>
          <w:b/>
          <w:sz w:val="32"/>
        </w:rPr>
      </w:pPr>
    </w:p>
    <w:p w:rsidR="00C26E1D" w:rsidRDefault="00C26E1D">
      <w:pPr>
        <w:pStyle w:val="a3"/>
        <w:ind w:firstLine="0"/>
        <w:jc w:val="center"/>
        <w:rPr>
          <w:b/>
          <w:sz w:val="32"/>
        </w:rPr>
      </w:pPr>
    </w:p>
    <w:p w:rsidR="00C26E1D" w:rsidRDefault="00C26E1D">
      <w:pPr>
        <w:pStyle w:val="a3"/>
        <w:ind w:firstLine="0"/>
        <w:jc w:val="center"/>
        <w:rPr>
          <w:b/>
          <w:sz w:val="32"/>
        </w:rPr>
      </w:pPr>
    </w:p>
    <w:p w:rsidR="00C26E1D" w:rsidRDefault="00C26E1D">
      <w:pPr>
        <w:pStyle w:val="a3"/>
        <w:ind w:firstLine="0"/>
        <w:jc w:val="center"/>
        <w:rPr>
          <w:b/>
          <w:sz w:val="32"/>
        </w:rPr>
      </w:pPr>
      <w:r>
        <w:rPr>
          <w:b/>
          <w:sz w:val="32"/>
        </w:rPr>
        <w:t>ПЕНЗЕНСКАЯ ГОРОДСКАЯ ДУМА</w:t>
      </w:r>
    </w:p>
    <w:p w:rsidR="00C26E1D" w:rsidRDefault="00C26E1D">
      <w:pPr>
        <w:pStyle w:val="a3"/>
        <w:ind w:firstLine="0"/>
        <w:rPr>
          <w:b/>
          <w:sz w:val="32"/>
        </w:rPr>
      </w:pPr>
      <w:r>
        <w:rPr>
          <w:b/>
          <w:sz w:val="32"/>
        </w:rPr>
        <w:t>_______________</w:t>
      </w:r>
      <w:r w:rsidR="00F6704D">
        <w:rPr>
          <w:b/>
          <w:sz w:val="32"/>
        </w:rPr>
        <w:t>___</w:t>
      </w:r>
      <w:r>
        <w:rPr>
          <w:b/>
          <w:sz w:val="32"/>
        </w:rPr>
        <w:t>_____________</w:t>
      </w:r>
      <w:r w:rsidR="00791B59">
        <w:rPr>
          <w:b/>
          <w:sz w:val="32"/>
        </w:rPr>
        <w:t>_______________________________</w:t>
      </w:r>
    </w:p>
    <w:p w:rsidR="00C26E1D" w:rsidRDefault="00C26E1D">
      <w:pPr>
        <w:pStyle w:val="a3"/>
        <w:ind w:firstLine="0"/>
        <w:jc w:val="center"/>
        <w:rPr>
          <w:b/>
        </w:rPr>
      </w:pPr>
    </w:p>
    <w:p w:rsidR="00C26E1D" w:rsidRPr="0048088A" w:rsidRDefault="00C26E1D" w:rsidP="0048088A">
      <w:pPr>
        <w:pStyle w:val="a3"/>
        <w:spacing w:line="276" w:lineRule="auto"/>
        <w:ind w:firstLine="0"/>
        <w:jc w:val="center"/>
        <w:rPr>
          <w:b/>
          <w:szCs w:val="28"/>
        </w:rPr>
      </w:pPr>
      <w:r w:rsidRPr="0048088A">
        <w:rPr>
          <w:b/>
          <w:szCs w:val="28"/>
        </w:rPr>
        <w:t>РЕШЕНИЕ</w:t>
      </w:r>
    </w:p>
    <w:p w:rsidR="00FE18ED" w:rsidRPr="0048088A" w:rsidRDefault="00FE18ED" w:rsidP="0048088A">
      <w:pPr>
        <w:pStyle w:val="a3"/>
        <w:spacing w:line="276" w:lineRule="auto"/>
        <w:ind w:firstLine="0"/>
        <w:jc w:val="center"/>
        <w:rPr>
          <w:szCs w:val="28"/>
        </w:rPr>
      </w:pPr>
    </w:p>
    <w:p w:rsidR="00C26E1D" w:rsidRPr="0048088A" w:rsidRDefault="00F6704D" w:rsidP="00F6704D">
      <w:pPr>
        <w:pStyle w:val="a3"/>
        <w:spacing w:line="276" w:lineRule="auto"/>
        <w:ind w:firstLine="0"/>
        <w:rPr>
          <w:szCs w:val="28"/>
        </w:rPr>
      </w:pPr>
      <w:r w:rsidRPr="00F6704D">
        <w:rPr>
          <w:szCs w:val="28"/>
          <w:u w:val="single"/>
        </w:rPr>
        <w:t>27.05.2016</w:t>
      </w:r>
      <w:r w:rsidR="00C26E1D" w:rsidRPr="0048088A">
        <w:rPr>
          <w:szCs w:val="28"/>
        </w:rPr>
        <w:t xml:space="preserve">                                                                        </w:t>
      </w:r>
      <w:r w:rsidR="006F0B53" w:rsidRPr="0048088A">
        <w:rPr>
          <w:szCs w:val="28"/>
        </w:rPr>
        <w:t xml:space="preserve">    </w:t>
      </w:r>
      <w:r w:rsidR="0038027C" w:rsidRPr="0048088A">
        <w:rPr>
          <w:szCs w:val="28"/>
        </w:rPr>
        <w:t xml:space="preserve">             </w:t>
      </w:r>
      <w:r>
        <w:rPr>
          <w:szCs w:val="28"/>
        </w:rPr>
        <w:t xml:space="preserve">               </w:t>
      </w:r>
      <w:r w:rsidR="0038027C" w:rsidRPr="0048088A">
        <w:rPr>
          <w:szCs w:val="28"/>
        </w:rPr>
        <w:t xml:space="preserve">      </w:t>
      </w:r>
      <w:r w:rsidRPr="00F6704D">
        <w:rPr>
          <w:szCs w:val="28"/>
          <w:u w:val="single"/>
        </w:rPr>
        <w:t>483-22/6</w:t>
      </w:r>
    </w:p>
    <w:p w:rsidR="00C26E1D" w:rsidRPr="0048088A" w:rsidRDefault="00C26E1D" w:rsidP="0048088A">
      <w:pPr>
        <w:pStyle w:val="a3"/>
        <w:spacing w:line="276" w:lineRule="auto"/>
        <w:ind w:firstLine="0"/>
        <w:jc w:val="both"/>
        <w:rPr>
          <w:szCs w:val="28"/>
        </w:rPr>
      </w:pPr>
    </w:p>
    <w:p w:rsidR="00A94CD7" w:rsidRPr="0048088A" w:rsidRDefault="00B92E83" w:rsidP="00616A26">
      <w:pPr>
        <w:ind w:left="567" w:right="283"/>
        <w:jc w:val="center"/>
        <w:rPr>
          <w:b/>
          <w:sz w:val="28"/>
          <w:szCs w:val="28"/>
        </w:rPr>
      </w:pPr>
      <w:r w:rsidRPr="0048088A">
        <w:rPr>
          <w:b/>
          <w:sz w:val="28"/>
          <w:szCs w:val="28"/>
        </w:rPr>
        <w:t>О</w:t>
      </w:r>
      <w:r w:rsidR="0038027C" w:rsidRPr="0048088A">
        <w:rPr>
          <w:b/>
          <w:sz w:val="28"/>
          <w:szCs w:val="28"/>
        </w:rPr>
        <w:t xml:space="preserve"> </w:t>
      </w:r>
      <w:r w:rsidR="00D17253" w:rsidRPr="0048088A">
        <w:rPr>
          <w:b/>
          <w:sz w:val="28"/>
          <w:szCs w:val="28"/>
        </w:rPr>
        <w:t xml:space="preserve">внесении изменений </w:t>
      </w:r>
      <w:r w:rsidR="00CB7272" w:rsidRPr="0048088A">
        <w:rPr>
          <w:b/>
          <w:sz w:val="28"/>
          <w:szCs w:val="28"/>
        </w:rPr>
        <w:t xml:space="preserve">в </w:t>
      </w:r>
      <w:r w:rsidR="006131DD" w:rsidRPr="0048088A">
        <w:rPr>
          <w:b/>
          <w:sz w:val="28"/>
          <w:szCs w:val="28"/>
        </w:rPr>
        <w:t xml:space="preserve"> решение Пензенской городской Думы от 17.12.2004 №847/62 «Об утверждении </w:t>
      </w:r>
      <w:r w:rsidR="00D3473E" w:rsidRPr="0048088A">
        <w:rPr>
          <w:b/>
          <w:sz w:val="28"/>
          <w:szCs w:val="28"/>
        </w:rPr>
        <w:t>Положени</w:t>
      </w:r>
      <w:r w:rsidR="006131DD" w:rsidRPr="0048088A">
        <w:rPr>
          <w:b/>
          <w:sz w:val="28"/>
          <w:szCs w:val="28"/>
        </w:rPr>
        <w:t>я</w:t>
      </w:r>
      <w:r w:rsidR="00D3473E" w:rsidRPr="0048088A">
        <w:rPr>
          <w:b/>
          <w:sz w:val="28"/>
          <w:szCs w:val="28"/>
        </w:rPr>
        <w:t xml:space="preserve"> «О размере и порядке предоставления права на пенсию за выслугу лет муниципа</w:t>
      </w:r>
      <w:r w:rsidR="006131DD" w:rsidRPr="0048088A">
        <w:rPr>
          <w:b/>
          <w:sz w:val="28"/>
          <w:szCs w:val="28"/>
        </w:rPr>
        <w:t>льным служащим в городе Пензе»</w:t>
      </w:r>
    </w:p>
    <w:p w:rsidR="00FE18ED" w:rsidRPr="0048088A" w:rsidRDefault="00FE18ED" w:rsidP="0048088A">
      <w:pPr>
        <w:spacing w:line="276" w:lineRule="auto"/>
        <w:jc w:val="both"/>
        <w:rPr>
          <w:b/>
          <w:sz w:val="28"/>
          <w:szCs w:val="28"/>
        </w:rPr>
      </w:pPr>
    </w:p>
    <w:p w:rsidR="00034A67" w:rsidRPr="0048088A" w:rsidRDefault="00DC1C77" w:rsidP="00F6704D">
      <w:pPr>
        <w:ind w:firstLine="567"/>
        <w:jc w:val="both"/>
        <w:rPr>
          <w:sz w:val="28"/>
          <w:szCs w:val="28"/>
        </w:rPr>
      </w:pPr>
      <w:r w:rsidRPr="0048088A">
        <w:rPr>
          <w:sz w:val="28"/>
          <w:szCs w:val="28"/>
        </w:rPr>
        <w:t xml:space="preserve">В соответствии с Федеральным законом от 02.03.2007 №25-ФЗ «О муниципальной службе в Российской Федерации», </w:t>
      </w:r>
      <w:r w:rsidR="0043341D" w:rsidRPr="0048088A">
        <w:rPr>
          <w:sz w:val="28"/>
          <w:szCs w:val="28"/>
        </w:rPr>
        <w:t>Законом Пензенской области от 08.09.2004 №653-ЗПО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области»,</w:t>
      </w:r>
      <w:r w:rsidR="006E0474" w:rsidRPr="0048088A">
        <w:rPr>
          <w:sz w:val="28"/>
          <w:szCs w:val="28"/>
        </w:rPr>
        <w:t xml:space="preserve"> З</w:t>
      </w:r>
      <w:r w:rsidRPr="0048088A">
        <w:rPr>
          <w:sz w:val="28"/>
          <w:szCs w:val="28"/>
        </w:rPr>
        <w:t>аконом Пензенской области от 10.10.2007 №1390-ЗПО «О муниципальной службе в Пензенской области»,</w:t>
      </w:r>
      <w:r w:rsidR="004A548F" w:rsidRPr="0048088A">
        <w:rPr>
          <w:sz w:val="28"/>
          <w:szCs w:val="28"/>
        </w:rPr>
        <w:t xml:space="preserve"> </w:t>
      </w:r>
      <w:r w:rsidR="0043341D" w:rsidRPr="0048088A">
        <w:rPr>
          <w:sz w:val="28"/>
          <w:szCs w:val="28"/>
        </w:rPr>
        <w:t xml:space="preserve">Законом Пензенской области от 20.02.2008 №1448-ЗПО «О гарантиях осуществления полномочий депутата представительного органа муниципального образования, выборного должностного лица местного самоуправления в Пензенской области», </w:t>
      </w:r>
      <w:r w:rsidRPr="0048088A">
        <w:rPr>
          <w:sz w:val="28"/>
          <w:szCs w:val="28"/>
        </w:rPr>
        <w:t>руководствуясь статьей 22 Устава города Пензы,</w:t>
      </w:r>
    </w:p>
    <w:p w:rsidR="006A685F" w:rsidRPr="0048088A" w:rsidRDefault="006A685F" w:rsidP="00F6704D">
      <w:pPr>
        <w:jc w:val="both"/>
        <w:rPr>
          <w:sz w:val="28"/>
          <w:szCs w:val="28"/>
        </w:rPr>
      </w:pPr>
    </w:p>
    <w:p w:rsidR="009D7043" w:rsidRPr="0048088A" w:rsidRDefault="009D7043" w:rsidP="0048088A">
      <w:pPr>
        <w:spacing w:line="276" w:lineRule="auto"/>
        <w:jc w:val="both"/>
        <w:rPr>
          <w:b/>
          <w:sz w:val="28"/>
          <w:szCs w:val="28"/>
        </w:rPr>
      </w:pPr>
      <w:r w:rsidRPr="0048088A">
        <w:rPr>
          <w:sz w:val="28"/>
          <w:szCs w:val="28"/>
        </w:rPr>
        <w:t xml:space="preserve">                                        </w:t>
      </w:r>
      <w:r w:rsidRPr="0048088A">
        <w:rPr>
          <w:b/>
          <w:sz w:val="28"/>
          <w:szCs w:val="28"/>
        </w:rPr>
        <w:t xml:space="preserve"> Пензенская городская Дума решила:</w:t>
      </w:r>
    </w:p>
    <w:p w:rsidR="00081B5A" w:rsidRPr="0048088A" w:rsidRDefault="00081B5A" w:rsidP="00F6704D">
      <w:pPr>
        <w:jc w:val="both"/>
        <w:rPr>
          <w:sz w:val="28"/>
          <w:szCs w:val="28"/>
        </w:rPr>
      </w:pPr>
    </w:p>
    <w:p w:rsidR="006131DD" w:rsidRPr="0048088A" w:rsidRDefault="006131DD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 xml:space="preserve">1. Внести в решение Пензенской городской </w:t>
      </w:r>
      <w:r w:rsidR="0048088A">
        <w:rPr>
          <w:sz w:val="28"/>
          <w:szCs w:val="28"/>
        </w:rPr>
        <w:t xml:space="preserve">Думы </w:t>
      </w:r>
      <w:r w:rsidRPr="0048088A">
        <w:rPr>
          <w:sz w:val="28"/>
          <w:szCs w:val="28"/>
        </w:rPr>
        <w:t>от 17.12.2004 №847/62 «Об утверждении Положения «О размере и порядке предоставления права на пенсию за выслугу лет муниципальным служащим в городе Пензе»</w:t>
      </w:r>
      <w:r w:rsidR="00454C47" w:rsidRPr="0048088A">
        <w:rPr>
          <w:sz w:val="28"/>
          <w:szCs w:val="28"/>
        </w:rPr>
        <w:t xml:space="preserve"> (Пензенские губернские ведомости, 2004, № 21, 2005, №№ 16, 26, 2008, №№ 47, 57, 2009, № 28; Пензенский городской вестник, 2009, №86; Муниципальные ведомости, 2011, № 45, 2012, № 9; Муниципальные ведомости. Пенза, 2012, №34, 2013, №№14, 60, 2015, №12) следующие изменения:</w:t>
      </w:r>
    </w:p>
    <w:p w:rsidR="00454C47" w:rsidRPr="0048088A" w:rsidRDefault="00454C47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1) в наименовании после слов «муниципальным служащим» дополнить словами  «и лицам, замещающим муниципальные должности»;</w:t>
      </w:r>
    </w:p>
    <w:p w:rsidR="00454C47" w:rsidRDefault="00454C47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2) в пункте 1 после слов «муниципальным служащим» дополнить словами «и лицам, замещающим муниципальные должности».</w:t>
      </w:r>
    </w:p>
    <w:p w:rsidR="00E72FF6" w:rsidRPr="0048088A" w:rsidRDefault="00856456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72FF6" w:rsidRPr="0048088A">
        <w:rPr>
          <w:sz w:val="28"/>
          <w:szCs w:val="28"/>
        </w:rPr>
        <w:t xml:space="preserve">. Внести в Положение «О размере и порядке предоставления права на пенсию за выслугу лет муниципальным служащим в городе Пензе», утвержденное </w:t>
      </w:r>
      <w:r w:rsidR="00E72FF6" w:rsidRPr="0048088A">
        <w:rPr>
          <w:sz w:val="28"/>
          <w:szCs w:val="28"/>
        </w:rPr>
        <w:lastRenderedPageBreak/>
        <w:t>решением Пензенской горо</w:t>
      </w:r>
      <w:r w:rsidR="00616A26">
        <w:rPr>
          <w:sz w:val="28"/>
          <w:szCs w:val="28"/>
        </w:rPr>
        <w:t>дской Думы от 17.12.2004 №847/</w:t>
      </w:r>
      <w:r w:rsidR="00E72FF6" w:rsidRPr="0048088A">
        <w:rPr>
          <w:sz w:val="28"/>
          <w:szCs w:val="28"/>
        </w:rPr>
        <w:t>62</w:t>
      </w:r>
      <w:r w:rsidR="001301E3">
        <w:rPr>
          <w:sz w:val="28"/>
          <w:szCs w:val="28"/>
        </w:rPr>
        <w:t>,</w:t>
      </w:r>
      <w:r w:rsidR="00616A26">
        <w:rPr>
          <w:sz w:val="28"/>
          <w:szCs w:val="28"/>
        </w:rPr>
        <w:t xml:space="preserve"> </w:t>
      </w:r>
      <w:r w:rsidR="00E72FF6" w:rsidRPr="0048088A">
        <w:rPr>
          <w:sz w:val="28"/>
          <w:szCs w:val="28"/>
        </w:rPr>
        <w:t>следующие изменения:</w:t>
      </w:r>
    </w:p>
    <w:p w:rsidR="00A811DC" w:rsidRPr="0048088A" w:rsidRDefault="00A811DC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1) в наименовании после слов «муниципальным служащим» дополнить словами «и лицам, замещающим муниципальные должности»;</w:t>
      </w:r>
    </w:p>
    <w:p w:rsidR="006F0188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2</w:t>
      </w:r>
      <w:r w:rsidR="00282C04" w:rsidRPr="0048088A">
        <w:rPr>
          <w:sz w:val="28"/>
          <w:szCs w:val="28"/>
        </w:rPr>
        <w:t xml:space="preserve">) </w:t>
      </w:r>
      <w:r w:rsidR="00F313ED" w:rsidRPr="0048088A">
        <w:rPr>
          <w:sz w:val="28"/>
          <w:szCs w:val="28"/>
        </w:rPr>
        <w:t xml:space="preserve">в абзаце четвертом </w:t>
      </w:r>
      <w:r w:rsidR="00E61733" w:rsidRPr="0048088A">
        <w:rPr>
          <w:sz w:val="28"/>
          <w:szCs w:val="28"/>
        </w:rPr>
        <w:t xml:space="preserve">статьи 1 </w:t>
      </w:r>
      <w:r w:rsidR="00F313ED" w:rsidRPr="0048088A">
        <w:rPr>
          <w:sz w:val="28"/>
          <w:szCs w:val="28"/>
        </w:rPr>
        <w:t>слова «муниципальную должность города Пензы» заменить словами «муниципальную должность в городе Пензе»;</w:t>
      </w:r>
    </w:p>
    <w:p w:rsidR="009F1673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3</w:t>
      </w:r>
      <w:r w:rsidR="00E72FF6" w:rsidRPr="0048088A">
        <w:rPr>
          <w:sz w:val="28"/>
          <w:szCs w:val="28"/>
        </w:rPr>
        <w:t>)</w:t>
      </w:r>
      <w:r w:rsidR="006F0188" w:rsidRPr="0048088A">
        <w:rPr>
          <w:sz w:val="28"/>
          <w:szCs w:val="28"/>
        </w:rPr>
        <w:t xml:space="preserve"> </w:t>
      </w:r>
      <w:r w:rsidR="009F1673" w:rsidRPr="0048088A">
        <w:rPr>
          <w:sz w:val="28"/>
          <w:szCs w:val="28"/>
        </w:rPr>
        <w:t>абзац</w:t>
      </w:r>
      <w:r w:rsidR="00C51629" w:rsidRPr="0048088A">
        <w:rPr>
          <w:sz w:val="28"/>
          <w:szCs w:val="28"/>
        </w:rPr>
        <w:t xml:space="preserve"> </w:t>
      </w:r>
      <w:r w:rsidR="006D3E52" w:rsidRPr="0048088A">
        <w:rPr>
          <w:sz w:val="28"/>
          <w:szCs w:val="28"/>
        </w:rPr>
        <w:t>шестой</w:t>
      </w:r>
      <w:r w:rsidR="00FB2AB6" w:rsidRPr="0048088A">
        <w:rPr>
          <w:sz w:val="28"/>
          <w:szCs w:val="28"/>
        </w:rPr>
        <w:t xml:space="preserve"> </w:t>
      </w:r>
      <w:r w:rsidR="00C51629" w:rsidRPr="0048088A">
        <w:rPr>
          <w:sz w:val="28"/>
          <w:szCs w:val="28"/>
        </w:rPr>
        <w:t xml:space="preserve">статьи 1 </w:t>
      </w:r>
      <w:r w:rsidR="009F1673" w:rsidRPr="0048088A">
        <w:rPr>
          <w:sz w:val="28"/>
          <w:szCs w:val="28"/>
        </w:rPr>
        <w:t>изложить в следующей редакции:</w:t>
      </w:r>
    </w:p>
    <w:p w:rsidR="00282C04" w:rsidRPr="0048088A" w:rsidRDefault="009F1673" w:rsidP="00F6704D">
      <w:pPr>
        <w:ind w:firstLine="709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«лицо, замещающее муниципальную должность в городе Пензе – депутат</w:t>
      </w:r>
      <w:r w:rsidR="00ED34DB" w:rsidRPr="0048088A">
        <w:rPr>
          <w:sz w:val="28"/>
          <w:szCs w:val="28"/>
        </w:rPr>
        <w:t xml:space="preserve"> </w:t>
      </w:r>
      <w:r w:rsidR="00B93642" w:rsidRPr="0048088A">
        <w:rPr>
          <w:sz w:val="28"/>
          <w:szCs w:val="28"/>
        </w:rPr>
        <w:t>Пензенской городской Думы</w:t>
      </w:r>
      <w:r w:rsidRPr="0048088A">
        <w:rPr>
          <w:sz w:val="28"/>
          <w:szCs w:val="28"/>
        </w:rPr>
        <w:t xml:space="preserve">, выборное должностное лицо </w:t>
      </w:r>
      <w:r w:rsidR="00CE55DA" w:rsidRPr="0048088A">
        <w:rPr>
          <w:sz w:val="28"/>
          <w:szCs w:val="28"/>
        </w:rPr>
        <w:t>г</w:t>
      </w:r>
      <w:r w:rsidR="005041EE" w:rsidRPr="0048088A">
        <w:rPr>
          <w:sz w:val="28"/>
          <w:szCs w:val="28"/>
        </w:rPr>
        <w:t xml:space="preserve">орода </w:t>
      </w:r>
      <w:r w:rsidR="00CE55DA" w:rsidRPr="0048088A">
        <w:rPr>
          <w:sz w:val="28"/>
          <w:szCs w:val="28"/>
        </w:rPr>
        <w:t>Пензы, осуществляющ</w:t>
      </w:r>
      <w:r w:rsidR="0024231E" w:rsidRPr="0048088A">
        <w:rPr>
          <w:sz w:val="28"/>
          <w:szCs w:val="28"/>
        </w:rPr>
        <w:t>и</w:t>
      </w:r>
      <w:r w:rsidR="0029117D" w:rsidRPr="0048088A">
        <w:rPr>
          <w:sz w:val="28"/>
          <w:szCs w:val="28"/>
        </w:rPr>
        <w:t>е</w:t>
      </w:r>
      <w:r w:rsidR="00CE55DA" w:rsidRPr="0048088A">
        <w:rPr>
          <w:sz w:val="28"/>
          <w:szCs w:val="28"/>
        </w:rPr>
        <w:t xml:space="preserve"> свои полномочия на постоянной основе.»;</w:t>
      </w:r>
    </w:p>
    <w:p w:rsidR="00E151A6" w:rsidRPr="0048088A" w:rsidRDefault="00E72FF6" w:rsidP="00F6704D">
      <w:pPr>
        <w:jc w:val="both"/>
        <w:rPr>
          <w:sz w:val="28"/>
          <w:szCs w:val="28"/>
        </w:rPr>
      </w:pPr>
      <w:r w:rsidRPr="0048088A">
        <w:rPr>
          <w:sz w:val="28"/>
          <w:szCs w:val="28"/>
        </w:rPr>
        <w:t xml:space="preserve">       </w:t>
      </w:r>
      <w:r w:rsidR="00A811DC" w:rsidRPr="0048088A">
        <w:rPr>
          <w:sz w:val="28"/>
          <w:szCs w:val="28"/>
        </w:rPr>
        <w:t>4</w:t>
      </w:r>
      <w:r w:rsidR="00E151A6" w:rsidRPr="0048088A">
        <w:rPr>
          <w:sz w:val="28"/>
          <w:szCs w:val="28"/>
        </w:rPr>
        <w:t xml:space="preserve">) </w:t>
      </w:r>
      <w:r w:rsidR="005C6D35" w:rsidRPr="0048088A">
        <w:rPr>
          <w:sz w:val="28"/>
          <w:szCs w:val="28"/>
        </w:rPr>
        <w:t xml:space="preserve">пункт 1 </w:t>
      </w:r>
      <w:r w:rsidR="00D41926" w:rsidRPr="0048088A">
        <w:rPr>
          <w:sz w:val="28"/>
          <w:szCs w:val="28"/>
        </w:rPr>
        <w:t>част</w:t>
      </w:r>
      <w:r w:rsidR="005C6D35" w:rsidRPr="0048088A">
        <w:rPr>
          <w:sz w:val="28"/>
          <w:szCs w:val="28"/>
        </w:rPr>
        <w:t>и</w:t>
      </w:r>
      <w:r w:rsidR="00D41926" w:rsidRPr="0048088A">
        <w:rPr>
          <w:sz w:val="28"/>
          <w:szCs w:val="28"/>
        </w:rPr>
        <w:t xml:space="preserve"> 2 статьи 4 </w:t>
      </w:r>
      <w:r w:rsidR="005C6D35" w:rsidRPr="0048088A">
        <w:rPr>
          <w:sz w:val="28"/>
          <w:szCs w:val="28"/>
        </w:rPr>
        <w:t>изложить в следующей редакции:</w:t>
      </w:r>
    </w:p>
    <w:p w:rsidR="00D41926" w:rsidRPr="0048088A" w:rsidRDefault="00D41926" w:rsidP="00F670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8088A">
        <w:rPr>
          <w:rFonts w:ascii="Times New Roman" w:hAnsi="Times New Roman" w:cs="Times New Roman"/>
          <w:sz w:val="28"/>
          <w:szCs w:val="28"/>
        </w:rPr>
        <w:t>«</w:t>
      </w:r>
      <w:r w:rsidR="005C6D35" w:rsidRPr="0048088A">
        <w:rPr>
          <w:rFonts w:ascii="Times New Roman" w:hAnsi="Times New Roman" w:cs="Times New Roman"/>
          <w:sz w:val="28"/>
          <w:szCs w:val="28"/>
        </w:rPr>
        <w:t>в</w:t>
      </w:r>
      <w:r w:rsidR="006E0474" w:rsidRPr="0048088A">
        <w:rPr>
          <w:rFonts w:ascii="Times New Roman" w:hAnsi="Times New Roman" w:cs="Times New Roman"/>
          <w:sz w:val="28"/>
          <w:szCs w:val="28"/>
        </w:rPr>
        <w:t xml:space="preserve"> </w:t>
      </w:r>
      <w:r w:rsidRPr="0048088A">
        <w:rPr>
          <w:rFonts w:ascii="Times New Roman" w:hAnsi="Times New Roman" w:cs="Times New Roman"/>
          <w:sz w:val="28"/>
          <w:szCs w:val="28"/>
        </w:rPr>
        <w:t xml:space="preserve">случае прекращения полномочий по основаниям, предусмотренным </w:t>
      </w:r>
      <w:hyperlink r:id="rId8" w:history="1">
        <w:r w:rsidRPr="0048088A">
          <w:rPr>
            <w:rFonts w:ascii="Times New Roman" w:hAnsi="Times New Roman" w:cs="Times New Roman"/>
            <w:sz w:val="28"/>
            <w:szCs w:val="28"/>
          </w:rPr>
          <w:t>абзацем седьмым части 16 статьи 35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48088A">
          <w:rPr>
            <w:rFonts w:ascii="Times New Roman" w:hAnsi="Times New Roman" w:cs="Times New Roman"/>
            <w:sz w:val="28"/>
            <w:szCs w:val="28"/>
          </w:rPr>
          <w:t>пунктами 2-1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48088A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48088A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48088A">
          <w:rPr>
            <w:rFonts w:ascii="Times New Roman" w:hAnsi="Times New Roman" w:cs="Times New Roman"/>
            <w:sz w:val="28"/>
            <w:szCs w:val="28"/>
          </w:rPr>
          <w:t>9 части 6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48088A">
          <w:rPr>
            <w:rFonts w:ascii="Times New Roman" w:hAnsi="Times New Roman" w:cs="Times New Roman"/>
            <w:sz w:val="28"/>
            <w:szCs w:val="28"/>
          </w:rPr>
          <w:t>частью 6-1 статьи 36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48088A">
          <w:rPr>
            <w:rFonts w:ascii="Times New Roman" w:hAnsi="Times New Roman" w:cs="Times New Roman"/>
            <w:sz w:val="28"/>
            <w:szCs w:val="28"/>
          </w:rPr>
          <w:t>частью 7-1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48088A">
          <w:rPr>
            <w:rFonts w:ascii="Times New Roman" w:hAnsi="Times New Roman" w:cs="Times New Roman"/>
            <w:sz w:val="28"/>
            <w:szCs w:val="28"/>
          </w:rPr>
          <w:t>пунктами 5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 - </w:t>
      </w:r>
      <w:hyperlink r:id="rId16" w:history="1">
        <w:r w:rsidRPr="0048088A">
          <w:rPr>
            <w:rFonts w:ascii="Times New Roman" w:hAnsi="Times New Roman" w:cs="Times New Roman"/>
            <w:sz w:val="28"/>
            <w:szCs w:val="28"/>
          </w:rPr>
          <w:t>8 части 10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48088A">
          <w:rPr>
            <w:rFonts w:ascii="Times New Roman" w:hAnsi="Times New Roman" w:cs="Times New Roman"/>
            <w:sz w:val="28"/>
            <w:szCs w:val="28"/>
          </w:rPr>
          <w:t>частью 10-1 статьи 40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48088A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48088A">
          <w:rPr>
            <w:rFonts w:ascii="Times New Roman" w:hAnsi="Times New Roman" w:cs="Times New Roman"/>
            <w:sz w:val="28"/>
            <w:szCs w:val="28"/>
          </w:rPr>
          <w:t>2 статьи 73</w:t>
        </w:r>
      </w:hyperlink>
      <w:r w:rsidRPr="0048088A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</w:t>
      </w:r>
      <w:r w:rsidR="006E0474" w:rsidRPr="0048088A">
        <w:rPr>
          <w:rFonts w:ascii="Times New Roman" w:hAnsi="Times New Roman" w:cs="Times New Roman"/>
          <w:sz w:val="28"/>
          <w:szCs w:val="28"/>
        </w:rPr>
        <w:t>№</w:t>
      </w:r>
      <w:r w:rsidRPr="0048088A">
        <w:rPr>
          <w:rFonts w:ascii="Times New Roman" w:hAnsi="Times New Roman" w:cs="Times New Roman"/>
          <w:sz w:val="28"/>
          <w:szCs w:val="28"/>
        </w:rPr>
        <w:t xml:space="preserve">131-ФЗ </w:t>
      </w:r>
      <w:r w:rsidR="006E0474" w:rsidRPr="0048088A">
        <w:rPr>
          <w:rFonts w:ascii="Times New Roman" w:hAnsi="Times New Roman" w:cs="Times New Roman"/>
          <w:sz w:val="28"/>
          <w:szCs w:val="28"/>
        </w:rPr>
        <w:t>«</w:t>
      </w:r>
      <w:r w:rsidRPr="0048088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5C6D35" w:rsidRPr="0048088A">
        <w:rPr>
          <w:rFonts w:ascii="Times New Roman" w:hAnsi="Times New Roman" w:cs="Times New Roman"/>
          <w:sz w:val="28"/>
          <w:szCs w:val="28"/>
        </w:rPr>
        <w:t>;</w:t>
      </w:r>
      <w:r w:rsidR="006E0474" w:rsidRPr="0048088A">
        <w:rPr>
          <w:rFonts w:ascii="Times New Roman" w:hAnsi="Times New Roman" w:cs="Times New Roman"/>
          <w:sz w:val="28"/>
          <w:szCs w:val="28"/>
        </w:rPr>
        <w:t>»</w:t>
      </w:r>
      <w:r w:rsidR="005C6D35" w:rsidRPr="0048088A">
        <w:rPr>
          <w:rFonts w:ascii="Times New Roman" w:hAnsi="Times New Roman" w:cs="Times New Roman"/>
          <w:sz w:val="28"/>
          <w:szCs w:val="28"/>
        </w:rPr>
        <w:t>;</w:t>
      </w:r>
    </w:p>
    <w:p w:rsidR="00980B0E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5</w:t>
      </w:r>
      <w:r w:rsidR="00D12F6C" w:rsidRPr="0048088A">
        <w:rPr>
          <w:sz w:val="28"/>
          <w:szCs w:val="28"/>
        </w:rPr>
        <w:t>) част</w:t>
      </w:r>
      <w:r w:rsidR="00980B0E" w:rsidRPr="0048088A">
        <w:rPr>
          <w:sz w:val="28"/>
          <w:szCs w:val="28"/>
        </w:rPr>
        <w:t>ь</w:t>
      </w:r>
      <w:r w:rsidR="00D12F6C" w:rsidRPr="0048088A">
        <w:rPr>
          <w:sz w:val="28"/>
          <w:szCs w:val="28"/>
        </w:rPr>
        <w:t xml:space="preserve"> 3 статьи 4 </w:t>
      </w:r>
      <w:r w:rsidR="00980B0E" w:rsidRPr="0048088A">
        <w:rPr>
          <w:sz w:val="28"/>
          <w:szCs w:val="28"/>
        </w:rPr>
        <w:t>изложить в следующей редакции:</w:t>
      </w:r>
    </w:p>
    <w:p w:rsidR="00E151A6" w:rsidRPr="0048088A" w:rsidRDefault="00980B0E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«</w:t>
      </w:r>
      <w:r w:rsidR="00E151A6" w:rsidRPr="0048088A">
        <w:rPr>
          <w:sz w:val="28"/>
          <w:szCs w:val="28"/>
        </w:rPr>
        <w:t>Гражданам, имеющим стаж муниципальной службы 15 и более лет, а стаж замещения муниципальных должностей в городе Пензе и должностей муниципальной службы</w:t>
      </w:r>
      <w:r w:rsidR="005601B4" w:rsidRPr="0048088A">
        <w:rPr>
          <w:sz w:val="28"/>
          <w:szCs w:val="28"/>
        </w:rPr>
        <w:t xml:space="preserve"> в </w:t>
      </w:r>
      <w:r w:rsidR="00E151A6" w:rsidRPr="0048088A">
        <w:rPr>
          <w:sz w:val="28"/>
          <w:szCs w:val="28"/>
        </w:rPr>
        <w:t xml:space="preserve"> город</w:t>
      </w:r>
      <w:r w:rsidR="005601B4" w:rsidRPr="0048088A">
        <w:rPr>
          <w:sz w:val="28"/>
          <w:szCs w:val="28"/>
        </w:rPr>
        <w:t>е</w:t>
      </w:r>
      <w:r w:rsidR="00E151A6" w:rsidRPr="0048088A">
        <w:rPr>
          <w:sz w:val="28"/>
          <w:szCs w:val="28"/>
        </w:rPr>
        <w:t xml:space="preserve"> Пенз</w:t>
      </w:r>
      <w:r w:rsidR="005601B4" w:rsidRPr="0048088A">
        <w:rPr>
          <w:sz w:val="28"/>
          <w:szCs w:val="28"/>
        </w:rPr>
        <w:t>е</w:t>
      </w:r>
      <w:r w:rsidR="00E151A6" w:rsidRPr="0048088A">
        <w:rPr>
          <w:sz w:val="28"/>
          <w:szCs w:val="28"/>
        </w:rPr>
        <w:t xml:space="preserve"> менее 4-х лет, пенсия за выслугу лет назначается, если в течение 12 полных месяцев, непосредственно предшествующих обращению за пенсией, они замещали муниципальные должности в городе Пензе или должности муниципальной службы</w:t>
      </w:r>
      <w:r w:rsidR="00E61733" w:rsidRPr="0048088A">
        <w:rPr>
          <w:sz w:val="28"/>
          <w:szCs w:val="28"/>
        </w:rPr>
        <w:t xml:space="preserve"> в</w:t>
      </w:r>
      <w:r w:rsidR="00E151A6" w:rsidRPr="0048088A">
        <w:rPr>
          <w:sz w:val="28"/>
          <w:szCs w:val="28"/>
        </w:rPr>
        <w:t xml:space="preserve"> город</w:t>
      </w:r>
      <w:r w:rsidR="00E61733" w:rsidRPr="0048088A">
        <w:rPr>
          <w:sz w:val="28"/>
          <w:szCs w:val="28"/>
        </w:rPr>
        <w:t>е</w:t>
      </w:r>
      <w:r w:rsidR="00E151A6" w:rsidRPr="0048088A">
        <w:rPr>
          <w:sz w:val="28"/>
          <w:szCs w:val="28"/>
        </w:rPr>
        <w:t xml:space="preserve"> Пенз</w:t>
      </w:r>
      <w:r w:rsidR="00E61733" w:rsidRPr="0048088A">
        <w:rPr>
          <w:sz w:val="28"/>
          <w:szCs w:val="28"/>
        </w:rPr>
        <w:t>е</w:t>
      </w:r>
      <w:r w:rsidR="00E151A6" w:rsidRPr="0048088A">
        <w:rPr>
          <w:sz w:val="28"/>
          <w:szCs w:val="28"/>
        </w:rPr>
        <w:t>.»;</w:t>
      </w:r>
    </w:p>
    <w:p w:rsidR="006E6133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6</w:t>
      </w:r>
      <w:r w:rsidR="00B475BA" w:rsidRPr="0048088A">
        <w:rPr>
          <w:sz w:val="28"/>
          <w:szCs w:val="28"/>
        </w:rPr>
        <w:t xml:space="preserve">) </w:t>
      </w:r>
      <w:r w:rsidR="00C51629" w:rsidRPr="0048088A">
        <w:rPr>
          <w:sz w:val="28"/>
          <w:szCs w:val="28"/>
        </w:rPr>
        <w:t>в статье 6 слова «</w:t>
      </w:r>
      <w:r w:rsidR="00381B5B" w:rsidRPr="0048088A">
        <w:rPr>
          <w:sz w:val="28"/>
          <w:szCs w:val="28"/>
        </w:rPr>
        <w:t xml:space="preserve">осуществлять в соответствии </w:t>
      </w:r>
      <w:r w:rsidR="006E6133" w:rsidRPr="0048088A">
        <w:rPr>
          <w:sz w:val="28"/>
          <w:szCs w:val="28"/>
        </w:rPr>
        <w:t xml:space="preserve">с </w:t>
      </w:r>
      <w:r w:rsidR="00C51629" w:rsidRPr="0048088A">
        <w:rPr>
          <w:sz w:val="28"/>
          <w:szCs w:val="28"/>
        </w:rPr>
        <w:t>Законом Пензенской области «Об исчислении стажа муниципальной службы» заменить словами «</w:t>
      </w:r>
      <w:r w:rsidR="00381B5B" w:rsidRPr="0048088A">
        <w:rPr>
          <w:sz w:val="28"/>
          <w:szCs w:val="28"/>
        </w:rPr>
        <w:t xml:space="preserve">осуществляется в соответствии </w:t>
      </w:r>
      <w:r w:rsidR="006E6133" w:rsidRPr="0048088A">
        <w:rPr>
          <w:sz w:val="28"/>
          <w:szCs w:val="28"/>
        </w:rPr>
        <w:t xml:space="preserve">со </w:t>
      </w:r>
      <w:hyperlink r:id="rId20" w:history="1">
        <w:r w:rsidR="006E6133" w:rsidRPr="0048088A">
          <w:rPr>
            <w:sz w:val="28"/>
            <w:szCs w:val="28"/>
          </w:rPr>
          <w:t>статьей 11</w:t>
        </w:r>
      </w:hyperlink>
      <w:r w:rsidR="006E6133" w:rsidRPr="0048088A">
        <w:rPr>
          <w:sz w:val="28"/>
          <w:szCs w:val="28"/>
        </w:rPr>
        <w:t xml:space="preserve"> Закона Пензенской обл</w:t>
      </w:r>
      <w:r w:rsidR="00813143" w:rsidRPr="0048088A">
        <w:rPr>
          <w:sz w:val="28"/>
          <w:szCs w:val="28"/>
        </w:rPr>
        <w:t>асти</w:t>
      </w:r>
      <w:r w:rsidR="006E6133" w:rsidRPr="0048088A">
        <w:rPr>
          <w:sz w:val="28"/>
          <w:szCs w:val="28"/>
        </w:rPr>
        <w:t xml:space="preserve"> </w:t>
      </w:r>
      <w:r w:rsidR="00813143" w:rsidRPr="0048088A">
        <w:rPr>
          <w:sz w:val="28"/>
          <w:szCs w:val="28"/>
        </w:rPr>
        <w:br/>
      </w:r>
      <w:r w:rsidR="006E6133" w:rsidRPr="0048088A">
        <w:rPr>
          <w:sz w:val="28"/>
          <w:szCs w:val="28"/>
        </w:rPr>
        <w:t>от 10.10.2007 №</w:t>
      </w:r>
      <w:r w:rsidR="00813143" w:rsidRPr="0048088A">
        <w:rPr>
          <w:sz w:val="28"/>
          <w:szCs w:val="28"/>
        </w:rPr>
        <w:t xml:space="preserve"> </w:t>
      </w:r>
      <w:r w:rsidR="006E6133" w:rsidRPr="0048088A">
        <w:rPr>
          <w:sz w:val="28"/>
          <w:szCs w:val="28"/>
        </w:rPr>
        <w:t>1390-ЗПО «О муниципальной службе в Пензенской области»</w:t>
      </w:r>
      <w:r w:rsidR="00813143" w:rsidRPr="0048088A">
        <w:rPr>
          <w:sz w:val="28"/>
          <w:szCs w:val="28"/>
        </w:rPr>
        <w:t>;</w:t>
      </w:r>
    </w:p>
    <w:p w:rsidR="00D12F6C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7</w:t>
      </w:r>
      <w:r w:rsidR="00D12F6C" w:rsidRPr="0048088A">
        <w:rPr>
          <w:sz w:val="28"/>
          <w:szCs w:val="28"/>
        </w:rPr>
        <w:t xml:space="preserve">) </w:t>
      </w:r>
      <w:r w:rsidR="00CE55DA" w:rsidRPr="0048088A">
        <w:rPr>
          <w:sz w:val="28"/>
          <w:szCs w:val="28"/>
        </w:rPr>
        <w:t>в</w:t>
      </w:r>
      <w:r w:rsidR="00D12F6C" w:rsidRPr="0048088A">
        <w:rPr>
          <w:sz w:val="28"/>
          <w:szCs w:val="28"/>
        </w:rPr>
        <w:t xml:space="preserve"> части 1 статьи 7 слова «работы на муниципальных должностях и (или) должностях муниципальной службы»</w:t>
      </w:r>
      <w:r w:rsidR="00F32E3C" w:rsidRPr="0048088A">
        <w:rPr>
          <w:sz w:val="28"/>
          <w:szCs w:val="28"/>
        </w:rPr>
        <w:t xml:space="preserve"> заменить словами «замещения муниципальных должностей</w:t>
      </w:r>
      <w:r w:rsidR="005601B4" w:rsidRPr="0048088A">
        <w:rPr>
          <w:sz w:val="28"/>
          <w:szCs w:val="28"/>
        </w:rPr>
        <w:t xml:space="preserve"> в</w:t>
      </w:r>
      <w:r w:rsidR="00F32E3C" w:rsidRPr="0048088A">
        <w:rPr>
          <w:sz w:val="28"/>
          <w:szCs w:val="28"/>
        </w:rPr>
        <w:t xml:space="preserve"> город</w:t>
      </w:r>
      <w:r w:rsidR="005601B4" w:rsidRPr="0048088A">
        <w:rPr>
          <w:sz w:val="28"/>
          <w:szCs w:val="28"/>
        </w:rPr>
        <w:t>е</w:t>
      </w:r>
      <w:r w:rsidR="00F32E3C" w:rsidRPr="0048088A">
        <w:rPr>
          <w:sz w:val="28"/>
          <w:szCs w:val="28"/>
        </w:rPr>
        <w:t xml:space="preserve"> Пенз</w:t>
      </w:r>
      <w:r w:rsidR="005601B4" w:rsidRPr="0048088A">
        <w:rPr>
          <w:sz w:val="28"/>
          <w:szCs w:val="28"/>
        </w:rPr>
        <w:t>е</w:t>
      </w:r>
      <w:r w:rsidR="00F32E3C" w:rsidRPr="0048088A">
        <w:rPr>
          <w:sz w:val="28"/>
          <w:szCs w:val="28"/>
        </w:rPr>
        <w:t xml:space="preserve"> и (или) должностей муниципальной службы </w:t>
      </w:r>
      <w:r w:rsidR="005601B4" w:rsidRPr="0048088A">
        <w:rPr>
          <w:sz w:val="28"/>
          <w:szCs w:val="28"/>
        </w:rPr>
        <w:t xml:space="preserve">в </w:t>
      </w:r>
      <w:r w:rsidR="00F32E3C" w:rsidRPr="0048088A">
        <w:rPr>
          <w:sz w:val="28"/>
          <w:szCs w:val="28"/>
        </w:rPr>
        <w:t>город</w:t>
      </w:r>
      <w:r w:rsidR="005601B4" w:rsidRPr="0048088A">
        <w:rPr>
          <w:sz w:val="28"/>
          <w:szCs w:val="28"/>
        </w:rPr>
        <w:t>е</w:t>
      </w:r>
      <w:r w:rsidR="00F32E3C" w:rsidRPr="0048088A">
        <w:rPr>
          <w:sz w:val="28"/>
          <w:szCs w:val="28"/>
        </w:rPr>
        <w:t xml:space="preserve"> Пенз</w:t>
      </w:r>
      <w:r w:rsidR="005601B4" w:rsidRPr="0048088A">
        <w:rPr>
          <w:sz w:val="28"/>
          <w:szCs w:val="28"/>
        </w:rPr>
        <w:t>е</w:t>
      </w:r>
      <w:r w:rsidR="00F32E3C" w:rsidRPr="0048088A">
        <w:rPr>
          <w:sz w:val="28"/>
          <w:szCs w:val="28"/>
        </w:rPr>
        <w:t>»</w:t>
      </w:r>
      <w:r w:rsidR="0024231E" w:rsidRPr="0048088A">
        <w:rPr>
          <w:sz w:val="28"/>
          <w:szCs w:val="28"/>
        </w:rPr>
        <w:t>;</w:t>
      </w:r>
    </w:p>
    <w:p w:rsidR="00477521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8</w:t>
      </w:r>
      <w:r w:rsidR="00477521" w:rsidRPr="0048088A">
        <w:rPr>
          <w:sz w:val="28"/>
          <w:szCs w:val="28"/>
        </w:rPr>
        <w:t xml:space="preserve">) </w:t>
      </w:r>
      <w:r w:rsidR="00972B7D">
        <w:rPr>
          <w:sz w:val="28"/>
          <w:szCs w:val="28"/>
        </w:rPr>
        <w:t xml:space="preserve">статью 8 изложить в следующей редакции: </w:t>
      </w:r>
    </w:p>
    <w:p w:rsidR="00972B7D" w:rsidRPr="00972B7D" w:rsidRDefault="00972B7D" w:rsidP="00F6704D">
      <w:pPr>
        <w:ind w:firstLine="567"/>
        <w:jc w:val="both"/>
        <w:rPr>
          <w:sz w:val="28"/>
          <w:szCs w:val="28"/>
        </w:rPr>
      </w:pPr>
      <w:r w:rsidRPr="00B34DEE">
        <w:rPr>
          <w:sz w:val="27"/>
          <w:szCs w:val="27"/>
        </w:rPr>
        <w:t>«</w:t>
      </w:r>
      <w:r w:rsidRPr="00972B7D">
        <w:rPr>
          <w:sz w:val="28"/>
          <w:szCs w:val="28"/>
        </w:rPr>
        <w:t>Статья 8. Выплата денежного вознаграждения при выходе на пенсию за выслугу лет</w:t>
      </w:r>
    </w:p>
    <w:p w:rsidR="00972B7D" w:rsidRPr="00972B7D" w:rsidRDefault="00972B7D" w:rsidP="00F6704D">
      <w:pPr>
        <w:ind w:firstLine="567"/>
        <w:jc w:val="both"/>
        <w:rPr>
          <w:sz w:val="28"/>
          <w:szCs w:val="28"/>
        </w:rPr>
      </w:pPr>
      <w:r w:rsidRPr="00972B7D">
        <w:rPr>
          <w:sz w:val="28"/>
          <w:szCs w:val="28"/>
        </w:rPr>
        <w:t>Муниципальным служащим города Пензы, имеющим право на пенсию за выслугу лет в соответствии с настоящим Положением, при увольнении с муниципальной службы в связи с выходом на пенсию за выслугу лет однократно выплачивается единовременное пособие в размере четырехмесячного денежного содержания (денежного вознаграждения). Право на единовременное пособие имеют лица, замещавшие должности муниципальной службы города Пензы не менее 12 полных месяцев непосредственно перед увольнением.</w:t>
      </w:r>
    </w:p>
    <w:p w:rsidR="00972B7D" w:rsidRPr="00972B7D" w:rsidRDefault="00972B7D" w:rsidP="00F6704D">
      <w:pPr>
        <w:ind w:firstLine="567"/>
        <w:jc w:val="both"/>
        <w:rPr>
          <w:sz w:val="28"/>
          <w:szCs w:val="28"/>
        </w:rPr>
      </w:pPr>
      <w:r w:rsidRPr="00972B7D">
        <w:rPr>
          <w:sz w:val="28"/>
          <w:szCs w:val="28"/>
        </w:rPr>
        <w:t>Порядок выплаты единовременного пособия при выходе на пенсию за выслугу лет определяется постановлением администрации города Пензы.»;</w:t>
      </w:r>
    </w:p>
    <w:p w:rsidR="00616A26" w:rsidRDefault="00616A26" w:rsidP="00F6704D">
      <w:pPr>
        <w:ind w:firstLine="540"/>
        <w:jc w:val="both"/>
        <w:rPr>
          <w:sz w:val="28"/>
          <w:szCs w:val="28"/>
        </w:rPr>
      </w:pPr>
    </w:p>
    <w:p w:rsidR="00616A26" w:rsidRDefault="00616A26" w:rsidP="00F6704D">
      <w:pPr>
        <w:ind w:firstLine="540"/>
        <w:jc w:val="both"/>
        <w:rPr>
          <w:sz w:val="28"/>
          <w:szCs w:val="28"/>
        </w:rPr>
      </w:pPr>
    </w:p>
    <w:p w:rsidR="00A811DC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lastRenderedPageBreak/>
        <w:t>9</w:t>
      </w:r>
      <w:r w:rsidR="000E116A" w:rsidRPr="0048088A">
        <w:rPr>
          <w:sz w:val="28"/>
          <w:szCs w:val="28"/>
        </w:rPr>
        <w:t>)</w:t>
      </w:r>
      <w:r w:rsidR="00C51629" w:rsidRPr="0048088A">
        <w:rPr>
          <w:sz w:val="28"/>
          <w:szCs w:val="28"/>
        </w:rPr>
        <w:t xml:space="preserve"> </w:t>
      </w:r>
      <w:r w:rsidRPr="0048088A">
        <w:rPr>
          <w:sz w:val="28"/>
          <w:szCs w:val="28"/>
        </w:rPr>
        <w:t>в приложении №1:</w:t>
      </w:r>
    </w:p>
    <w:p w:rsidR="00A811DC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>а) после слов «муниципальным служащим» дополнить словами «и лицам, замещающим муниципальные должности»;</w:t>
      </w:r>
    </w:p>
    <w:p w:rsidR="00A811DC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 xml:space="preserve">б) в наименовании слова «категории </w:t>
      </w:r>
      <w:r w:rsidR="00856456">
        <w:rPr>
          <w:sz w:val="28"/>
          <w:szCs w:val="28"/>
        </w:rPr>
        <w:t>«</w:t>
      </w:r>
      <w:r w:rsidRPr="0048088A">
        <w:rPr>
          <w:sz w:val="28"/>
          <w:szCs w:val="28"/>
        </w:rPr>
        <w:t>А</w:t>
      </w:r>
      <w:r w:rsidR="00856456">
        <w:rPr>
          <w:sz w:val="28"/>
          <w:szCs w:val="28"/>
        </w:rPr>
        <w:t>»</w:t>
      </w:r>
      <w:r w:rsidRPr="0048088A">
        <w:rPr>
          <w:sz w:val="28"/>
          <w:szCs w:val="28"/>
        </w:rPr>
        <w:t xml:space="preserve">» исключить; </w:t>
      </w:r>
    </w:p>
    <w:p w:rsidR="00A811DC" w:rsidRPr="0048088A" w:rsidRDefault="00A811DC" w:rsidP="00F6704D">
      <w:pPr>
        <w:ind w:firstLine="540"/>
        <w:jc w:val="both"/>
        <w:rPr>
          <w:sz w:val="28"/>
          <w:szCs w:val="28"/>
        </w:rPr>
      </w:pPr>
      <w:r w:rsidRPr="0048088A">
        <w:rPr>
          <w:sz w:val="28"/>
          <w:szCs w:val="28"/>
        </w:rPr>
        <w:t xml:space="preserve">10) </w:t>
      </w:r>
      <w:r w:rsidR="0048088A" w:rsidRPr="0048088A">
        <w:rPr>
          <w:sz w:val="28"/>
          <w:szCs w:val="28"/>
        </w:rPr>
        <w:t>в приложении №2 после слов «муниципальным служащим» дополнить словами «и лицам, замещающим муниципальные должности».</w:t>
      </w:r>
    </w:p>
    <w:p w:rsidR="00EE10AB" w:rsidRPr="0048088A" w:rsidRDefault="00856456" w:rsidP="00F67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10AB" w:rsidRPr="0048088A">
        <w:rPr>
          <w:sz w:val="28"/>
          <w:szCs w:val="28"/>
        </w:rPr>
        <w:t>. Настоящее решение опубликовать в средств</w:t>
      </w:r>
      <w:r w:rsidR="00381B5B" w:rsidRPr="0048088A">
        <w:rPr>
          <w:sz w:val="28"/>
          <w:szCs w:val="28"/>
        </w:rPr>
        <w:t>е</w:t>
      </w:r>
      <w:r w:rsidR="00EE10AB" w:rsidRPr="0048088A">
        <w:rPr>
          <w:sz w:val="28"/>
          <w:szCs w:val="28"/>
        </w:rPr>
        <w:t xml:space="preserve"> массовой информации</w:t>
      </w:r>
      <w:r w:rsidR="00381B5B" w:rsidRPr="0048088A">
        <w:rPr>
          <w:sz w:val="28"/>
          <w:szCs w:val="28"/>
        </w:rPr>
        <w:t xml:space="preserve">, определенном для официального опубликования </w:t>
      </w:r>
      <w:r w:rsidR="00B447C9">
        <w:rPr>
          <w:sz w:val="28"/>
          <w:szCs w:val="28"/>
        </w:rPr>
        <w:t>нормативны</w:t>
      </w:r>
      <w:r w:rsidR="00381B5B" w:rsidRPr="0048088A">
        <w:rPr>
          <w:sz w:val="28"/>
          <w:szCs w:val="28"/>
        </w:rPr>
        <w:t>х правовых актов Пензенской городской Думы</w:t>
      </w:r>
      <w:r w:rsidR="00EE10AB" w:rsidRPr="0048088A">
        <w:rPr>
          <w:sz w:val="28"/>
          <w:szCs w:val="28"/>
        </w:rPr>
        <w:t>.</w:t>
      </w:r>
    </w:p>
    <w:p w:rsidR="00F45420" w:rsidRDefault="00856456" w:rsidP="00F6704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727B1" w:rsidRPr="0048088A">
        <w:rPr>
          <w:sz w:val="28"/>
          <w:szCs w:val="28"/>
        </w:rPr>
        <w:t xml:space="preserve">. </w:t>
      </w:r>
      <w:r w:rsidR="00F45420" w:rsidRPr="0048088A">
        <w:rPr>
          <w:sz w:val="28"/>
          <w:szCs w:val="28"/>
        </w:rPr>
        <w:t xml:space="preserve">Настоящее </w:t>
      </w:r>
      <w:r w:rsidR="00EB3322" w:rsidRPr="0048088A">
        <w:rPr>
          <w:sz w:val="28"/>
          <w:szCs w:val="28"/>
        </w:rPr>
        <w:t xml:space="preserve"> </w:t>
      </w:r>
      <w:r w:rsidR="00F45420" w:rsidRPr="0048088A">
        <w:rPr>
          <w:sz w:val="28"/>
          <w:szCs w:val="28"/>
        </w:rPr>
        <w:t xml:space="preserve">решение </w:t>
      </w:r>
      <w:r w:rsidR="00EB3322" w:rsidRPr="0048088A">
        <w:rPr>
          <w:sz w:val="28"/>
          <w:szCs w:val="28"/>
        </w:rPr>
        <w:t xml:space="preserve"> </w:t>
      </w:r>
      <w:r w:rsidR="004C794E" w:rsidRPr="0048088A">
        <w:rPr>
          <w:sz w:val="28"/>
          <w:szCs w:val="28"/>
        </w:rPr>
        <w:t>вступает в силу на следующий день после его официального опубликования</w:t>
      </w:r>
      <w:r w:rsidR="00FC6C68" w:rsidRPr="0048088A">
        <w:rPr>
          <w:sz w:val="28"/>
          <w:szCs w:val="28"/>
        </w:rPr>
        <w:t>.</w:t>
      </w:r>
    </w:p>
    <w:p w:rsidR="00856456" w:rsidRPr="009E0BA2" w:rsidRDefault="00856456" w:rsidP="00F670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5.</w:t>
      </w:r>
      <w:r w:rsidRPr="00856456">
        <w:rPr>
          <w:sz w:val="28"/>
          <w:szCs w:val="28"/>
        </w:rPr>
        <w:t xml:space="preserve"> </w:t>
      </w:r>
      <w:r w:rsidRPr="009E0BA2">
        <w:rPr>
          <w:sz w:val="28"/>
          <w:szCs w:val="28"/>
        </w:rPr>
        <w:t xml:space="preserve">Установить, что </w:t>
      </w:r>
      <w:hyperlink r:id="rId21" w:history="1">
        <w:r w:rsidRPr="009E0BA2">
          <w:rPr>
            <w:sz w:val="28"/>
            <w:szCs w:val="28"/>
          </w:rPr>
          <w:t>Положение</w:t>
        </w:r>
      </w:hyperlink>
      <w:r w:rsidRPr="009E0BA2">
        <w:rPr>
          <w:sz w:val="28"/>
          <w:szCs w:val="28"/>
        </w:rPr>
        <w:t xml:space="preserve"> «О размере и порядке предоставления права на пенсию за выслугу лет муниципальным служащим в городе Пензе», утвержденное решением Пензенской городской Думы от 17.12.2004 № 847/62</w:t>
      </w:r>
      <w:r>
        <w:rPr>
          <w:sz w:val="28"/>
          <w:szCs w:val="28"/>
        </w:rPr>
        <w:t xml:space="preserve"> (в редакции настоящего решения)</w:t>
      </w:r>
      <w:r w:rsidRPr="009E0BA2">
        <w:rPr>
          <w:sz w:val="28"/>
          <w:szCs w:val="28"/>
        </w:rPr>
        <w:t>, в части установления пенсии за выслугу лет лицам, замещающим муниципальные должности в городе Пензе, не применяется до принятия и вступления в силу изменений в Устав города Пензы в части установления для депутата Пензенской городской Думы, выборного должностного лица, осуществлявшим полномочия на постоянной основе и в этот период достигшим пенсионного возраста или потерявшим трудоспособность, права на предоставление пенсии за выслугу лет.</w:t>
      </w:r>
      <w:r>
        <w:rPr>
          <w:sz w:val="28"/>
          <w:szCs w:val="28"/>
        </w:rPr>
        <w:t xml:space="preserve"> </w:t>
      </w:r>
    </w:p>
    <w:p w:rsidR="00856456" w:rsidRPr="0048088A" w:rsidRDefault="00856456" w:rsidP="00F6704D">
      <w:pPr>
        <w:ind w:firstLine="720"/>
        <w:jc w:val="both"/>
        <w:rPr>
          <w:sz w:val="28"/>
          <w:szCs w:val="28"/>
        </w:rPr>
      </w:pPr>
    </w:p>
    <w:p w:rsidR="0084793F" w:rsidRDefault="0084793F" w:rsidP="00F6704D">
      <w:pPr>
        <w:jc w:val="both"/>
        <w:rPr>
          <w:sz w:val="28"/>
          <w:szCs w:val="28"/>
        </w:rPr>
      </w:pPr>
    </w:p>
    <w:p w:rsidR="00245F85" w:rsidRDefault="00245F85" w:rsidP="00F6704D">
      <w:pPr>
        <w:jc w:val="both"/>
        <w:rPr>
          <w:sz w:val="28"/>
          <w:szCs w:val="28"/>
        </w:rPr>
      </w:pPr>
    </w:p>
    <w:p w:rsidR="00C63677" w:rsidRPr="00EF53FB" w:rsidRDefault="0028642D" w:rsidP="00F6704D">
      <w:pPr>
        <w:tabs>
          <w:tab w:val="right" w:pos="9498"/>
        </w:tabs>
        <w:rPr>
          <w:sz w:val="28"/>
          <w:szCs w:val="28"/>
        </w:rPr>
      </w:pPr>
      <w:r w:rsidRPr="00EF53FB">
        <w:rPr>
          <w:sz w:val="28"/>
          <w:szCs w:val="28"/>
        </w:rPr>
        <w:t>Глава города</w:t>
      </w:r>
      <w:r w:rsidR="00B704FD">
        <w:rPr>
          <w:sz w:val="28"/>
          <w:szCs w:val="28"/>
        </w:rPr>
        <w:t xml:space="preserve">                                                                                                 </w:t>
      </w:r>
      <w:r w:rsidR="00381B5B">
        <w:rPr>
          <w:sz w:val="28"/>
          <w:szCs w:val="28"/>
        </w:rPr>
        <w:t>В.П. Савельев</w:t>
      </w:r>
    </w:p>
    <w:sectPr w:rsidR="00C63677" w:rsidRPr="00EF53FB" w:rsidSect="00F6704D">
      <w:headerReference w:type="even" r:id="rId22"/>
      <w:headerReference w:type="default" r:id="rId23"/>
      <w:footerReference w:type="even" r:id="rId24"/>
      <w:footerReference w:type="default" r:id="rId25"/>
      <w:pgSz w:w="11906" w:h="16838"/>
      <w:pgMar w:top="1134" w:right="566" w:bottom="794" w:left="1276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0D" w:rsidRDefault="0006600D">
      <w:r>
        <w:separator/>
      </w:r>
    </w:p>
  </w:endnote>
  <w:endnote w:type="continuationSeparator" w:id="1">
    <w:p w:rsidR="0006600D" w:rsidRDefault="0006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B" w:rsidRDefault="00C25A85" w:rsidP="002B4D3E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D34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34DB">
      <w:rPr>
        <w:rStyle w:val="a5"/>
        <w:noProof/>
      </w:rPr>
      <w:t>1</w:t>
    </w:r>
    <w:r>
      <w:rPr>
        <w:rStyle w:val="a5"/>
      </w:rPr>
      <w:fldChar w:fldCharType="end"/>
    </w:r>
  </w:p>
  <w:p w:rsidR="00ED34DB" w:rsidRDefault="00ED34D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B" w:rsidRDefault="00ED34DB" w:rsidP="00DA62F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0D" w:rsidRDefault="0006600D">
      <w:r>
        <w:separator/>
      </w:r>
    </w:p>
  </w:footnote>
  <w:footnote w:type="continuationSeparator" w:id="1">
    <w:p w:rsidR="0006600D" w:rsidRDefault="00066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B" w:rsidRDefault="00C25A85" w:rsidP="00B00FA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4D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34DB" w:rsidRDefault="00ED34D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4DB" w:rsidRDefault="00C25A85" w:rsidP="00B00FA6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34D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A26">
      <w:rPr>
        <w:rStyle w:val="a5"/>
        <w:noProof/>
      </w:rPr>
      <w:t>3</w:t>
    </w:r>
    <w:r>
      <w:rPr>
        <w:rStyle w:val="a5"/>
      </w:rPr>
      <w:fldChar w:fldCharType="end"/>
    </w:r>
  </w:p>
  <w:p w:rsidR="00ED34DB" w:rsidRDefault="00ED34D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2288"/>
    <w:multiLevelType w:val="hybridMultilevel"/>
    <w:tmpl w:val="834808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22258"/>
    <w:multiLevelType w:val="hybridMultilevel"/>
    <w:tmpl w:val="29F28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AC57A2"/>
    <w:multiLevelType w:val="multilevel"/>
    <w:tmpl w:val="5A56263E"/>
    <w:lvl w:ilvl="0">
      <w:start w:val="3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3">
    <w:nsid w:val="159106B7"/>
    <w:multiLevelType w:val="hybridMultilevel"/>
    <w:tmpl w:val="D5049906"/>
    <w:lvl w:ilvl="0" w:tplc="1AAA34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9545B2E"/>
    <w:multiLevelType w:val="multilevel"/>
    <w:tmpl w:val="76FAC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5">
    <w:nsid w:val="1ED92F6A"/>
    <w:multiLevelType w:val="hybridMultilevel"/>
    <w:tmpl w:val="8548B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CA42E9"/>
    <w:multiLevelType w:val="multilevel"/>
    <w:tmpl w:val="57166720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6D37F98"/>
    <w:multiLevelType w:val="multilevel"/>
    <w:tmpl w:val="B2444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8">
    <w:nsid w:val="4A2368B4"/>
    <w:multiLevelType w:val="multilevel"/>
    <w:tmpl w:val="3D72B9F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1AC7A6A"/>
    <w:multiLevelType w:val="hybridMultilevel"/>
    <w:tmpl w:val="46582D84"/>
    <w:lvl w:ilvl="0" w:tplc="57D03E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8414F"/>
    <w:multiLevelType w:val="hybridMultilevel"/>
    <w:tmpl w:val="E7FAF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FD574D"/>
    <w:multiLevelType w:val="hybridMultilevel"/>
    <w:tmpl w:val="DF88F87A"/>
    <w:lvl w:ilvl="0" w:tplc="F3DAADF4">
      <w:start w:val="8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6CDE44DA"/>
    <w:multiLevelType w:val="hybridMultilevel"/>
    <w:tmpl w:val="516C30B8"/>
    <w:lvl w:ilvl="0" w:tplc="007E434C">
      <w:start w:val="6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B7304"/>
    <w:multiLevelType w:val="multilevel"/>
    <w:tmpl w:val="2EBC6E4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abstractNum w:abstractNumId="14">
    <w:nsid w:val="77E67D0D"/>
    <w:multiLevelType w:val="multilevel"/>
    <w:tmpl w:val="5DF4F136"/>
    <w:lvl w:ilvl="0">
      <w:start w:val="1"/>
      <w:numFmt w:val="decimal"/>
      <w:lvlText w:val="%1."/>
      <w:lvlJc w:val="left"/>
      <w:pPr>
        <w:tabs>
          <w:tab w:val="num" w:pos="560"/>
        </w:tabs>
        <w:ind w:left="560" w:hanging="56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5">
    <w:nsid w:val="78E0016F"/>
    <w:multiLevelType w:val="hybridMultilevel"/>
    <w:tmpl w:val="93D26B68"/>
    <w:lvl w:ilvl="0" w:tplc="97E2403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284C27"/>
    <w:multiLevelType w:val="multilevel"/>
    <w:tmpl w:val="72BAD1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7DBC70CB"/>
    <w:multiLevelType w:val="multilevel"/>
    <w:tmpl w:val="CFD002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1"/>
  </w:num>
  <w:num w:numId="9">
    <w:abstractNumId w:val="7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6"/>
  </w:num>
  <w:num w:numId="15">
    <w:abstractNumId w:val="17"/>
  </w:num>
  <w:num w:numId="16">
    <w:abstractNumId w:val="9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6F8"/>
    <w:rsid w:val="0000004B"/>
    <w:rsid w:val="00003D7A"/>
    <w:rsid w:val="00014862"/>
    <w:rsid w:val="00023E43"/>
    <w:rsid w:val="0002710B"/>
    <w:rsid w:val="00027983"/>
    <w:rsid w:val="000317EC"/>
    <w:rsid w:val="00032A10"/>
    <w:rsid w:val="0003481E"/>
    <w:rsid w:val="00034A67"/>
    <w:rsid w:val="0004014B"/>
    <w:rsid w:val="00042C95"/>
    <w:rsid w:val="00042FCB"/>
    <w:rsid w:val="00046308"/>
    <w:rsid w:val="0004786C"/>
    <w:rsid w:val="000601BF"/>
    <w:rsid w:val="000606BD"/>
    <w:rsid w:val="00062CA2"/>
    <w:rsid w:val="00064552"/>
    <w:rsid w:val="0006600D"/>
    <w:rsid w:val="00071FC2"/>
    <w:rsid w:val="00072CBB"/>
    <w:rsid w:val="00073C81"/>
    <w:rsid w:val="00081B5A"/>
    <w:rsid w:val="0008293B"/>
    <w:rsid w:val="00083E56"/>
    <w:rsid w:val="00087C6F"/>
    <w:rsid w:val="00092785"/>
    <w:rsid w:val="000938CC"/>
    <w:rsid w:val="00095537"/>
    <w:rsid w:val="00095EC0"/>
    <w:rsid w:val="000A00D3"/>
    <w:rsid w:val="000A18FD"/>
    <w:rsid w:val="000A2D78"/>
    <w:rsid w:val="000A6DA7"/>
    <w:rsid w:val="000B196C"/>
    <w:rsid w:val="000B25B4"/>
    <w:rsid w:val="000C0B0A"/>
    <w:rsid w:val="000C1D0D"/>
    <w:rsid w:val="000D357F"/>
    <w:rsid w:val="000D4423"/>
    <w:rsid w:val="000D488D"/>
    <w:rsid w:val="000D4A17"/>
    <w:rsid w:val="000D5005"/>
    <w:rsid w:val="000D5753"/>
    <w:rsid w:val="000E0091"/>
    <w:rsid w:val="000E116A"/>
    <w:rsid w:val="000E65E8"/>
    <w:rsid w:val="000E6DE1"/>
    <w:rsid w:val="000F28BD"/>
    <w:rsid w:val="000F3ED4"/>
    <w:rsid w:val="000F4C83"/>
    <w:rsid w:val="000F5DB3"/>
    <w:rsid w:val="000F63D6"/>
    <w:rsid w:val="000F6AE9"/>
    <w:rsid w:val="00105B63"/>
    <w:rsid w:val="00120008"/>
    <w:rsid w:val="001301E3"/>
    <w:rsid w:val="001364CF"/>
    <w:rsid w:val="00141A78"/>
    <w:rsid w:val="0014688B"/>
    <w:rsid w:val="001520DF"/>
    <w:rsid w:val="00152631"/>
    <w:rsid w:val="001577B5"/>
    <w:rsid w:val="00173346"/>
    <w:rsid w:val="001858D3"/>
    <w:rsid w:val="00190F42"/>
    <w:rsid w:val="00194510"/>
    <w:rsid w:val="001A1BC3"/>
    <w:rsid w:val="001A331C"/>
    <w:rsid w:val="001A76D3"/>
    <w:rsid w:val="001B0E92"/>
    <w:rsid w:val="001B57D5"/>
    <w:rsid w:val="001B6B68"/>
    <w:rsid w:val="001C3C28"/>
    <w:rsid w:val="001C5A24"/>
    <w:rsid w:val="001C6F86"/>
    <w:rsid w:val="001D7F65"/>
    <w:rsid w:val="001E02AA"/>
    <w:rsid w:val="001E2787"/>
    <w:rsid w:val="001E2B9E"/>
    <w:rsid w:val="001E4FC2"/>
    <w:rsid w:val="001E6BA4"/>
    <w:rsid w:val="001E7AA0"/>
    <w:rsid w:val="001F0450"/>
    <w:rsid w:val="001F0897"/>
    <w:rsid w:val="001F1883"/>
    <w:rsid w:val="001F73B7"/>
    <w:rsid w:val="001F78C0"/>
    <w:rsid w:val="002018BF"/>
    <w:rsid w:val="00201C9B"/>
    <w:rsid w:val="00203E28"/>
    <w:rsid w:val="002077EF"/>
    <w:rsid w:val="00207C5C"/>
    <w:rsid w:val="00211089"/>
    <w:rsid w:val="0021139F"/>
    <w:rsid w:val="002216A9"/>
    <w:rsid w:val="00224766"/>
    <w:rsid w:val="0023780C"/>
    <w:rsid w:val="0024231E"/>
    <w:rsid w:val="00244D19"/>
    <w:rsid w:val="00245F85"/>
    <w:rsid w:val="00246CE7"/>
    <w:rsid w:val="00250BFB"/>
    <w:rsid w:val="0025184F"/>
    <w:rsid w:val="00251BD4"/>
    <w:rsid w:val="00254705"/>
    <w:rsid w:val="00254CED"/>
    <w:rsid w:val="002616F0"/>
    <w:rsid w:val="0026328B"/>
    <w:rsid w:val="00271A29"/>
    <w:rsid w:val="00272C89"/>
    <w:rsid w:val="00274121"/>
    <w:rsid w:val="00280BDE"/>
    <w:rsid w:val="00282C04"/>
    <w:rsid w:val="0028513C"/>
    <w:rsid w:val="0028642D"/>
    <w:rsid w:val="00287890"/>
    <w:rsid w:val="00290926"/>
    <w:rsid w:val="0029117D"/>
    <w:rsid w:val="00293598"/>
    <w:rsid w:val="00293AE3"/>
    <w:rsid w:val="00293FEC"/>
    <w:rsid w:val="002A05AB"/>
    <w:rsid w:val="002A09B2"/>
    <w:rsid w:val="002A2BB1"/>
    <w:rsid w:val="002A50CC"/>
    <w:rsid w:val="002B0FBC"/>
    <w:rsid w:val="002B27B1"/>
    <w:rsid w:val="002B3351"/>
    <w:rsid w:val="002B4048"/>
    <w:rsid w:val="002B4D3E"/>
    <w:rsid w:val="002B6928"/>
    <w:rsid w:val="002C0900"/>
    <w:rsid w:val="002C1F45"/>
    <w:rsid w:val="002C4577"/>
    <w:rsid w:val="002C78D0"/>
    <w:rsid w:val="002D2AAE"/>
    <w:rsid w:val="002D370C"/>
    <w:rsid w:val="002D5A18"/>
    <w:rsid w:val="002D61CF"/>
    <w:rsid w:val="002E1769"/>
    <w:rsid w:val="002E67B1"/>
    <w:rsid w:val="002E6C5B"/>
    <w:rsid w:val="002F2D47"/>
    <w:rsid w:val="002F408D"/>
    <w:rsid w:val="00303719"/>
    <w:rsid w:val="0030612E"/>
    <w:rsid w:val="003173D8"/>
    <w:rsid w:val="00325856"/>
    <w:rsid w:val="00332806"/>
    <w:rsid w:val="00336CA9"/>
    <w:rsid w:val="00337577"/>
    <w:rsid w:val="00352155"/>
    <w:rsid w:val="00353931"/>
    <w:rsid w:val="00353A3F"/>
    <w:rsid w:val="00354E85"/>
    <w:rsid w:val="00355F5C"/>
    <w:rsid w:val="00360226"/>
    <w:rsid w:val="00362B05"/>
    <w:rsid w:val="00367B33"/>
    <w:rsid w:val="00373BC8"/>
    <w:rsid w:val="0037664F"/>
    <w:rsid w:val="00377D96"/>
    <w:rsid w:val="0038027C"/>
    <w:rsid w:val="00381B5B"/>
    <w:rsid w:val="00382B41"/>
    <w:rsid w:val="003875E9"/>
    <w:rsid w:val="00394D28"/>
    <w:rsid w:val="00394E96"/>
    <w:rsid w:val="003963E9"/>
    <w:rsid w:val="0039653C"/>
    <w:rsid w:val="003A36E0"/>
    <w:rsid w:val="003B2359"/>
    <w:rsid w:val="003B4E43"/>
    <w:rsid w:val="003B7D6E"/>
    <w:rsid w:val="003C41FA"/>
    <w:rsid w:val="003C7D5E"/>
    <w:rsid w:val="003C7FAF"/>
    <w:rsid w:val="003F07CE"/>
    <w:rsid w:val="00400003"/>
    <w:rsid w:val="004018FD"/>
    <w:rsid w:val="00405537"/>
    <w:rsid w:val="00411B5B"/>
    <w:rsid w:val="00421751"/>
    <w:rsid w:val="00425218"/>
    <w:rsid w:val="004301FC"/>
    <w:rsid w:val="0043341D"/>
    <w:rsid w:val="00433C12"/>
    <w:rsid w:val="0043711F"/>
    <w:rsid w:val="00444592"/>
    <w:rsid w:val="004451D9"/>
    <w:rsid w:val="004526CA"/>
    <w:rsid w:val="00452BA1"/>
    <w:rsid w:val="00453D38"/>
    <w:rsid w:val="00453DCB"/>
    <w:rsid w:val="00454C47"/>
    <w:rsid w:val="00455B4A"/>
    <w:rsid w:val="00456E4C"/>
    <w:rsid w:val="0046612E"/>
    <w:rsid w:val="0047205F"/>
    <w:rsid w:val="0047225D"/>
    <w:rsid w:val="004730B3"/>
    <w:rsid w:val="0047564A"/>
    <w:rsid w:val="00477521"/>
    <w:rsid w:val="0048088A"/>
    <w:rsid w:val="0048108D"/>
    <w:rsid w:val="00482486"/>
    <w:rsid w:val="00482BFC"/>
    <w:rsid w:val="00485046"/>
    <w:rsid w:val="004949C5"/>
    <w:rsid w:val="004A3284"/>
    <w:rsid w:val="004A548F"/>
    <w:rsid w:val="004A5A51"/>
    <w:rsid w:val="004C0413"/>
    <w:rsid w:val="004C0EEE"/>
    <w:rsid w:val="004C185F"/>
    <w:rsid w:val="004C227D"/>
    <w:rsid w:val="004C794E"/>
    <w:rsid w:val="004D1B53"/>
    <w:rsid w:val="004D2B3B"/>
    <w:rsid w:val="004E03E5"/>
    <w:rsid w:val="0050206B"/>
    <w:rsid w:val="00502330"/>
    <w:rsid w:val="005041EE"/>
    <w:rsid w:val="005101D7"/>
    <w:rsid w:val="00510823"/>
    <w:rsid w:val="00516442"/>
    <w:rsid w:val="00516CBB"/>
    <w:rsid w:val="00516E84"/>
    <w:rsid w:val="00517C3A"/>
    <w:rsid w:val="00522632"/>
    <w:rsid w:val="0054317B"/>
    <w:rsid w:val="0054329A"/>
    <w:rsid w:val="0055470B"/>
    <w:rsid w:val="005554B7"/>
    <w:rsid w:val="005571F1"/>
    <w:rsid w:val="00557471"/>
    <w:rsid w:val="005600EA"/>
    <w:rsid w:val="005601B4"/>
    <w:rsid w:val="0056289C"/>
    <w:rsid w:val="005644FA"/>
    <w:rsid w:val="00564AAC"/>
    <w:rsid w:val="00566EF0"/>
    <w:rsid w:val="00570C51"/>
    <w:rsid w:val="00571DCA"/>
    <w:rsid w:val="00581AF3"/>
    <w:rsid w:val="005827C5"/>
    <w:rsid w:val="00593684"/>
    <w:rsid w:val="00596C9B"/>
    <w:rsid w:val="00597D0A"/>
    <w:rsid w:val="005A27FE"/>
    <w:rsid w:val="005A3C88"/>
    <w:rsid w:val="005A651C"/>
    <w:rsid w:val="005B2586"/>
    <w:rsid w:val="005B3742"/>
    <w:rsid w:val="005B49E6"/>
    <w:rsid w:val="005C63F9"/>
    <w:rsid w:val="005C6D35"/>
    <w:rsid w:val="005C7189"/>
    <w:rsid w:val="005D1CA4"/>
    <w:rsid w:val="005E00EE"/>
    <w:rsid w:val="005E09ED"/>
    <w:rsid w:val="005E0C91"/>
    <w:rsid w:val="005E5129"/>
    <w:rsid w:val="005E65AF"/>
    <w:rsid w:val="006131DD"/>
    <w:rsid w:val="00616A26"/>
    <w:rsid w:val="006276E4"/>
    <w:rsid w:val="0063687D"/>
    <w:rsid w:val="00661EC8"/>
    <w:rsid w:val="0067179B"/>
    <w:rsid w:val="006741BA"/>
    <w:rsid w:val="006836B6"/>
    <w:rsid w:val="00684B72"/>
    <w:rsid w:val="00684E81"/>
    <w:rsid w:val="006968C9"/>
    <w:rsid w:val="006A06B9"/>
    <w:rsid w:val="006A06F2"/>
    <w:rsid w:val="006A2761"/>
    <w:rsid w:val="006A2C77"/>
    <w:rsid w:val="006A2D1F"/>
    <w:rsid w:val="006A53D4"/>
    <w:rsid w:val="006A683F"/>
    <w:rsid w:val="006A685F"/>
    <w:rsid w:val="006A6CFD"/>
    <w:rsid w:val="006A7467"/>
    <w:rsid w:val="006B076D"/>
    <w:rsid w:val="006B0E30"/>
    <w:rsid w:val="006B37E5"/>
    <w:rsid w:val="006B4242"/>
    <w:rsid w:val="006C2978"/>
    <w:rsid w:val="006C4BDB"/>
    <w:rsid w:val="006D3E52"/>
    <w:rsid w:val="006D68A8"/>
    <w:rsid w:val="006D7BFA"/>
    <w:rsid w:val="006E0474"/>
    <w:rsid w:val="006E6133"/>
    <w:rsid w:val="006F0188"/>
    <w:rsid w:val="006F0B53"/>
    <w:rsid w:val="00702393"/>
    <w:rsid w:val="0071100D"/>
    <w:rsid w:val="007152D5"/>
    <w:rsid w:val="00715A93"/>
    <w:rsid w:val="00717D92"/>
    <w:rsid w:val="007212E6"/>
    <w:rsid w:val="00723C46"/>
    <w:rsid w:val="00726073"/>
    <w:rsid w:val="00726C7C"/>
    <w:rsid w:val="00742F84"/>
    <w:rsid w:val="0074466F"/>
    <w:rsid w:val="00750943"/>
    <w:rsid w:val="00750C92"/>
    <w:rsid w:val="00753A56"/>
    <w:rsid w:val="007569AB"/>
    <w:rsid w:val="00756E3C"/>
    <w:rsid w:val="00757297"/>
    <w:rsid w:val="0076602C"/>
    <w:rsid w:val="0077720A"/>
    <w:rsid w:val="00783C6B"/>
    <w:rsid w:val="00783E07"/>
    <w:rsid w:val="00791B59"/>
    <w:rsid w:val="00792CC5"/>
    <w:rsid w:val="007A645F"/>
    <w:rsid w:val="007B1E84"/>
    <w:rsid w:val="007B2C25"/>
    <w:rsid w:val="007B3673"/>
    <w:rsid w:val="007B3D39"/>
    <w:rsid w:val="007B4F61"/>
    <w:rsid w:val="007B54D3"/>
    <w:rsid w:val="007B649A"/>
    <w:rsid w:val="007B79A3"/>
    <w:rsid w:val="007D67D0"/>
    <w:rsid w:val="007E3548"/>
    <w:rsid w:val="007E4C54"/>
    <w:rsid w:val="007F047B"/>
    <w:rsid w:val="007F149D"/>
    <w:rsid w:val="007F2143"/>
    <w:rsid w:val="007F231B"/>
    <w:rsid w:val="008011FF"/>
    <w:rsid w:val="00802692"/>
    <w:rsid w:val="00803B4F"/>
    <w:rsid w:val="00804E8C"/>
    <w:rsid w:val="008053D7"/>
    <w:rsid w:val="00805D58"/>
    <w:rsid w:val="00810B4A"/>
    <w:rsid w:val="00813143"/>
    <w:rsid w:val="0081393C"/>
    <w:rsid w:val="00813F6A"/>
    <w:rsid w:val="00814A55"/>
    <w:rsid w:val="008172C0"/>
    <w:rsid w:val="008229FF"/>
    <w:rsid w:val="0082323B"/>
    <w:rsid w:val="008235CD"/>
    <w:rsid w:val="008241A9"/>
    <w:rsid w:val="0083703F"/>
    <w:rsid w:val="00845B01"/>
    <w:rsid w:val="0084793F"/>
    <w:rsid w:val="00851312"/>
    <w:rsid w:val="00853457"/>
    <w:rsid w:val="0085589F"/>
    <w:rsid w:val="00856456"/>
    <w:rsid w:val="00866C04"/>
    <w:rsid w:val="00873700"/>
    <w:rsid w:val="008748C9"/>
    <w:rsid w:val="008849E1"/>
    <w:rsid w:val="00884D24"/>
    <w:rsid w:val="00892567"/>
    <w:rsid w:val="00892714"/>
    <w:rsid w:val="00895366"/>
    <w:rsid w:val="0089799D"/>
    <w:rsid w:val="008B46E7"/>
    <w:rsid w:val="008B61ED"/>
    <w:rsid w:val="008C36F8"/>
    <w:rsid w:val="008C6065"/>
    <w:rsid w:val="008C715A"/>
    <w:rsid w:val="008C7AFB"/>
    <w:rsid w:val="008D27E3"/>
    <w:rsid w:val="008D62A2"/>
    <w:rsid w:val="008E63C1"/>
    <w:rsid w:val="008E79DA"/>
    <w:rsid w:val="008E7D77"/>
    <w:rsid w:val="008F1245"/>
    <w:rsid w:val="008F1A99"/>
    <w:rsid w:val="008F41E4"/>
    <w:rsid w:val="008F47A5"/>
    <w:rsid w:val="00900A54"/>
    <w:rsid w:val="009101C1"/>
    <w:rsid w:val="009125FB"/>
    <w:rsid w:val="00912FEE"/>
    <w:rsid w:val="00915DE6"/>
    <w:rsid w:val="009250EC"/>
    <w:rsid w:val="00934CBC"/>
    <w:rsid w:val="0093711C"/>
    <w:rsid w:val="00945F63"/>
    <w:rsid w:val="00955420"/>
    <w:rsid w:val="00956AF7"/>
    <w:rsid w:val="00957EDF"/>
    <w:rsid w:val="00960E5C"/>
    <w:rsid w:val="00961B9C"/>
    <w:rsid w:val="00970763"/>
    <w:rsid w:val="00972233"/>
    <w:rsid w:val="00972B7D"/>
    <w:rsid w:val="009735E5"/>
    <w:rsid w:val="00977E2E"/>
    <w:rsid w:val="009800BC"/>
    <w:rsid w:val="00980B0E"/>
    <w:rsid w:val="00990508"/>
    <w:rsid w:val="009905EC"/>
    <w:rsid w:val="00994282"/>
    <w:rsid w:val="00995DB6"/>
    <w:rsid w:val="009B4CBF"/>
    <w:rsid w:val="009B4EFE"/>
    <w:rsid w:val="009B5EC7"/>
    <w:rsid w:val="009C215A"/>
    <w:rsid w:val="009C4687"/>
    <w:rsid w:val="009C6F16"/>
    <w:rsid w:val="009D4D12"/>
    <w:rsid w:val="009D7043"/>
    <w:rsid w:val="009E0053"/>
    <w:rsid w:val="009E0BA2"/>
    <w:rsid w:val="009E3976"/>
    <w:rsid w:val="009E74C8"/>
    <w:rsid w:val="009F1673"/>
    <w:rsid w:val="009F1E61"/>
    <w:rsid w:val="009F4007"/>
    <w:rsid w:val="00A050BB"/>
    <w:rsid w:val="00A16C4F"/>
    <w:rsid w:val="00A22313"/>
    <w:rsid w:val="00A2263D"/>
    <w:rsid w:val="00A25B06"/>
    <w:rsid w:val="00A32774"/>
    <w:rsid w:val="00A34BBF"/>
    <w:rsid w:val="00A42D8F"/>
    <w:rsid w:val="00A4336E"/>
    <w:rsid w:val="00A45028"/>
    <w:rsid w:val="00A46A63"/>
    <w:rsid w:val="00A54C1B"/>
    <w:rsid w:val="00A56B33"/>
    <w:rsid w:val="00A56B6F"/>
    <w:rsid w:val="00A57780"/>
    <w:rsid w:val="00A66317"/>
    <w:rsid w:val="00A705A4"/>
    <w:rsid w:val="00A777EC"/>
    <w:rsid w:val="00A811DC"/>
    <w:rsid w:val="00A8363B"/>
    <w:rsid w:val="00A8383C"/>
    <w:rsid w:val="00A879DB"/>
    <w:rsid w:val="00A91C02"/>
    <w:rsid w:val="00A9335D"/>
    <w:rsid w:val="00A94CD7"/>
    <w:rsid w:val="00AA01C6"/>
    <w:rsid w:val="00AA5280"/>
    <w:rsid w:val="00AB093B"/>
    <w:rsid w:val="00AB09AC"/>
    <w:rsid w:val="00AB3CAB"/>
    <w:rsid w:val="00AC2A10"/>
    <w:rsid w:val="00AC49D0"/>
    <w:rsid w:val="00AC5FCA"/>
    <w:rsid w:val="00AD75FF"/>
    <w:rsid w:val="00AE2CAC"/>
    <w:rsid w:val="00AE5515"/>
    <w:rsid w:val="00AF41F6"/>
    <w:rsid w:val="00AF5921"/>
    <w:rsid w:val="00AF66F4"/>
    <w:rsid w:val="00B0031C"/>
    <w:rsid w:val="00B0037B"/>
    <w:rsid w:val="00B00FA6"/>
    <w:rsid w:val="00B040A5"/>
    <w:rsid w:val="00B05343"/>
    <w:rsid w:val="00B06252"/>
    <w:rsid w:val="00B07A10"/>
    <w:rsid w:val="00B15A6A"/>
    <w:rsid w:val="00B17BE2"/>
    <w:rsid w:val="00B24204"/>
    <w:rsid w:val="00B31B4A"/>
    <w:rsid w:val="00B32BD7"/>
    <w:rsid w:val="00B3489D"/>
    <w:rsid w:val="00B35370"/>
    <w:rsid w:val="00B3568E"/>
    <w:rsid w:val="00B35B7D"/>
    <w:rsid w:val="00B36781"/>
    <w:rsid w:val="00B376C6"/>
    <w:rsid w:val="00B416FF"/>
    <w:rsid w:val="00B4325D"/>
    <w:rsid w:val="00B439F6"/>
    <w:rsid w:val="00B447C9"/>
    <w:rsid w:val="00B475BA"/>
    <w:rsid w:val="00B47FC2"/>
    <w:rsid w:val="00B5342C"/>
    <w:rsid w:val="00B53F7B"/>
    <w:rsid w:val="00B57864"/>
    <w:rsid w:val="00B704FD"/>
    <w:rsid w:val="00B75E2F"/>
    <w:rsid w:val="00B804B6"/>
    <w:rsid w:val="00B807EE"/>
    <w:rsid w:val="00B82DFB"/>
    <w:rsid w:val="00B92E83"/>
    <w:rsid w:val="00B931BB"/>
    <w:rsid w:val="00B93642"/>
    <w:rsid w:val="00B95B7D"/>
    <w:rsid w:val="00B96872"/>
    <w:rsid w:val="00BA06B2"/>
    <w:rsid w:val="00BA2F3E"/>
    <w:rsid w:val="00BB19A5"/>
    <w:rsid w:val="00BB43F1"/>
    <w:rsid w:val="00BC33A5"/>
    <w:rsid w:val="00BC486D"/>
    <w:rsid w:val="00BD09E1"/>
    <w:rsid w:val="00BD5F8A"/>
    <w:rsid w:val="00BE0187"/>
    <w:rsid w:val="00BE1D28"/>
    <w:rsid w:val="00BE6D2A"/>
    <w:rsid w:val="00BF076E"/>
    <w:rsid w:val="00C01E05"/>
    <w:rsid w:val="00C03169"/>
    <w:rsid w:val="00C07442"/>
    <w:rsid w:val="00C07DAB"/>
    <w:rsid w:val="00C143C1"/>
    <w:rsid w:val="00C24FD4"/>
    <w:rsid w:val="00C25A85"/>
    <w:rsid w:val="00C26E1D"/>
    <w:rsid w:val="00C27A16"/>
    <w:rsid w:val="00C33527"/>
    <w:rsid w:val="00C33F2A"/>
    <w:rsid w:val="00C3649F"/>
    <w:rsid w:val="00C3663B"/>
    <w:rsid w:val="00C40329"/>
    <w:rsid w:val="00C4706E"/>
    <w:rsid w:val="00C4734F"/>
    <w:rsid w:val="00C51629"/>
    <w:rsid w:val="00C535F3"/>
    <w:rsid w:val="00C63677"/>
    <w:rsid w:val="00C637D8"/>
    <w:rsid w:val="00C75CAC"/>
    <w:rsid w:val="00C76558"/>
    <w:rsid w:val="00C84536"/>
    <w:rsid w:val="00C9158B"/>
    <w:rsid w:val="00CA3B8E"/>
    <w:rsid w:val="00CA3F1D"/>
    <w:rsid w:val="00CA5C32"/>
    <w:rsid w:val="00CB0DE4"/>
    <w:rsid w:val="00CB7272"/>
    <w:rsid w:val="00CC2642"/>
    <w:rsid w:val="00CC3BF7"/>
    <w:rsid w:val="00CC4B68"/>
    <w:rsid w:val="00CC4F93"/>
    <w:rsid w:val="00CC5F13"/>
    <w:rsid w:val="00CD41CE"/>
    <w:rsid w:val="00CD6639"/>
    <w:rsid w:val="00CE55DA"/>
    <w:rsid w:val="00CE59CD"/>
    <w:rsid w:val="00CF0D09"/>
    <w:rsid w:val="00CF2331"/>
    <w:rsid w:val="00CF388B"/>
    <w:rsid w:val="00CF56B9"/>
    <w:rsid w:val="00D02982"/>
    <w:rsid w:val="00D04548"/>
    <w:rsid w:val="00D05360"/>
    <w:rsid w:val="00D06E98"/>
    <w:rsid w:val="00D12F6C"/>
    <w:rsid w:val="00D17253"/>
    <w:rsid w:val="00D2737B"/>
    <w:rsid w:val="00D3213F"/>
    <w:rsid w:val="00D3263C"/>
    <w:rsid w:val="00D3473E"/>
    <w:rsid w:val="00D35871"/>
    <w:rsid w:val="00D35ED4"/>
    <w:rsid w:val="00D36162"/>
    <w:rsid w:val="00D368A9"/>
    <w:rsid w:val="00D41926"/>
    <w:rsid w:val="00D443A2"/>
    <w:rsid w:val="00D45167"/>
    <w:rsid w:val="00D45379"/>
    <w:rsid w:val="00D45E54"/>
    <w:rsid w:val="00D50980"/>
    <w:rsid w:val="00D55D94"/>
    <w:rsid w:val="00D55DBC"/>
    <w:rsid w:val="00D5687D"/>
    <w:rsid w:val="00D61F63"/>
    <w:rsid w:val="00D6211F"/>
    <w:rsid w:val="00D65C69"/>
    <w:rsid w:val="00D727B1"/>
    <w:rsid w:val="00D72AD8"/>
    <w:rsid w:val="00D73949"/>
    <w:rsid w:val="00D77868"/>
    <w:rsid w:val="00D82EBA"/>
    <w:rsid w:val="00D90B5D"/>
    <w:rsid w:val="00D925AA"/>
    <w:rsid w:val="00D94196"/>
    <w:rsid w:val="00DA0CAE"/>
    <w:rsid w:val="00DA3D64"/>
    <w:rsid w:val="00DA4E33"/>
    <w:rsid w:val="00DA5AE6"/>
    <w:rsid w:val="00DA62F3"/>
    <w:rsid w:val="00DC1C77"/>
    <w:rsid w:val="00DC2AEC"/>
    <w:rsid w:val="00DC32FE"/>
    <w:rsid w:val="00DD3B9C"/>
    <w:rsid w:val="00DD4209"/>
    <w:rsid w:val="00DD6805"/>
    <w:rsid w:val="00DD792D"/>
    <w:rsid w:val="00DF2691"/>
    <w:rsid w:val="00E104B2"/>
    <w:rsid w:val="00E11C38"/>
    <w:rsid w:val="00E151A6"/>
    <w:rsid w:val="00E15A9B"/>
    <w:rsid w:val="00E23C5D"/>
    <w:rsid w:val="00E26DE0"/>
    <w:rsid w:val="00E311D8"/>
    <w:rsid w:val="00E317BA"/>
    <w:rsid w:val="00E336DA"/>
    <w:rsid w:val="00E37696"/>
    <w:rsid w:val="00E4242B"/>
    <w:rsid w:val="00E43B52"/>
    <w:rsid w:val="00E51AC9"/>
    <w:rsid w:val="00E52FD9"/>
    <w:rsid w:val="00E53E10"/>
    <w:rsid w:val="00E5692F"/>
    <w:rsid w:val="00E61733"/>
    <w:rsid w:val="00E67595"/>
    <w:rsid w:val="00E7275E"/>
    <w:rsid w:val="00E72FF6"/>
    <w:rsid w:val="00E730FD"/>
    <w:rsid w:val="00E838D4"/>
    <w:rsid w:val="00E85BEE"/>
    <w:rsid w:val="00E9002F"/>
    <w:rsid w:val="00E92BAF"/>
    <w:rsid w:val="00E97124"/>
    <w:rsid w:val="00E97E11"/>
    <w:rsid w:val="00EA61B9"/>
    <w:rsid w:val="00EB0C65"/>
    <w:rsid w:val="00EB3322"/>
    <w:rsid w:val="00EB451F"/>
    <w:rsid w:val="00EB6BA9"/>
    <w:rsid w:val="00EC335B"/>
    <w:rsid w:val="00EC46CD"/>
    <w:rsid w:val="00ED11F0"/>
    <w:rsid w:val="00ED13AD"/>
    <w:rsid w:val="00ED34DB"/>
    <w:rsid w:val="00ED5221"/>
    <w:rsid w:val="00ED7C02"/>
    <w:rsid w:val="00EE10AB"/>
    <w:rsid w:val="00EE405D"/>
    <w:rsid w:val="00EE737D"/>
    <w:rsid w:val="00EF24B1"/>
    <w:rsid w:val="00EF53FB"/>
    <w:rsid w:val="00EF76E1"/>
    <w:rsid w:val="00F00F02"/>
    <w:rsid w:val="00F0116A"/>
    <w:rsid w:val="00F06C47"/>
    <w:rsid w:val="00F118B2"/>
    <w:rsid w:val="00F162C8"/>
    <w:rsid w:val="00F21F2C"/>
    <w:rsid w:val="00F24B7B"/>
    <w:rsid w:val="00F26EFA"/>
    <w:rsid w:val="00F313ED"/>
    <w:rsid w:val="00F32E3C"/>
    <w:rsid w:val="00F41F4A"/>
    <w:rsid w:val="00F45420"/>
    <w:rsid w:val="00F47856"/>
    <w:rsid w:val="00F57261"/>
    <w:rsid w:val="00F6111C"/>
    <w:rsid w:val="00F62005"/>
    <w:rsid w:val="00F63EB0"/>
    <w:rsid w:val="00F645A0"/>
    <w:rsid w:val="00F6704D"/>
    <w:rsid w:val="00F703CE"/>
    <w:rsid w:val="00F8068B"/>
    <w:rsid w:val="00F820F0"/>
    <w:rsid w:val="00F85F1D"/>
    <w:rsid w:val="00F86C20"/>
    <w:rsid w:val="00F930AB"/>
    <w:rsid w:val="00F94436"/>
    <w:rsid w:val="00F94B19"/>
    <w:rsid w:val="00FA1023"/>
    <w:rsid w:val="00FA139B"/>
    <w:rsid w:val="00FA4F00"/>
    <w:rsid w:val="00FB0E1B"/>
    <w:rsid w:val="00FB2AB6"/>
    <w:rsid w:val="00FB629E"/>
    <w:rsid w:val="00FC1411"/>
    <w:rsid w:val="00FC4206"/>
    <w:rsid w:val="00FC5B88"/>
    <w:rsid w:val="00FC6C68"/>
    <w:rsid w:val="00FD1022"/>
    <w:rsid w:val="00FD1A70"/>
    <w:rsid w:val="00FD41F7"/>
    <w:rsid w:val="00FD6EE4"/>
    <w:rsid w:val="00FE0EE0"/>
    <w:rsid w:val="00FE1294"/>
    <w:rsid w:val="00FE18ED"/>
    <w:rsid w:val="00FE5EB0"/>
    <w:rsid w:val="00FF42AA"/>
    <w:rsid w:val="00FF701F"/>
    <w:rsid w:val="00FF7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6D3"/>
  </w:style>
  <w:style w:type="paragraph" w:styleId="1">
    <w:name w:val="heading 1"/>
    <w:basedOn w:val="a"/>
    <w:next w:val="a"/>
    <w:qFormat/>
    <w:rsid w:val="001A76D3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A76D3"/>
    <w:pPr>
      <w:ind w:firstLine="851"/>
    </w:pPr>
    <w:rPr>
      <w:sz w:val="28"/>
    </w:rPr>
  </w:style>
  <w:style w:type="paragraph" w:styleId="2">
    <w:name w:val="Body Text Indent 2"/>
    <w:basedOn w:val="a"/>
    <w:rsid w:val="001A76D3"/>
    <w:pPr>
      <w:ind w:firstLine="851"/>
      <w:jc w:val="both"/>
    </w:pPr>
    <w:rPr>
      <w:sz w:val="28"/>
    </w:rPr>
  </w:style>
  <w:style w:type="paragraph" w:styleId="a4">
    <w:name w:val="footer"/>
    <w:basedOn w:val="a"/>
    <w:rsid w:val="001A76D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A76D3"/>
  </w:style>
  <w:style w:type="paragraph" w:styleId="a6">
    <w:name w:val="Body Text"/>
    <w:basedOn w:val="a"/>
    <w:rsid w:val="001A76D3"/>
    <w:pPr>
      <w:jc w:val="both"/>
    </w:pPr>
    <w:rPr>
      <w:sz w:val="28"/>
    </w:rPr>
  </w:style>
  <w:style w:type="paragraph" w:styleId="3">
    <w:name w:val="Body Text Indent 3"/>
    <w:basedOn w:val="a"/>
    <w:rsid w:val="001A76D3"/>
    <w:pPr>
      <w:tabs>
        <w:tab w:val="num" w:pos="426"/>
      </w:tabs>
      <w:ind w:firstLine="426"/>
      <w:jc w:val="both"/>
    </w:pPr>
    <w:rPr>
      <w:sz w:val="28"/>
    </w:rPr>
  </w:style>
  <w:style w:type="paragraph" w:styleId="a7">
    <w:name w:val="Balloon Text"/>
    <w:basedOn w:val="a"/>
    <w:semiHidden/>
    <w:rsid w:val="00CC5F1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E12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rsid w:val="00B00FA6"/>
    <w:pPr>
      <w:tabs>
        <w:tab w:val="center" w:pos="4677"/>
        <w:tab w:val="right" w:pos="9355"/>
      </w:tabs>
    </w:pPr>
  </w:style>
  <w:style w:type="paragraph" w:customStyle="1" w:styleId="a9">
    <w:name w:val="Заголовок статьи"/>
    <w:basedOn w:val="a"/>
    <w:next w:val="a"/>
    <w:uiPriority w:val="99"/>
    <w:rsid w:val="00CA5C32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a">
    <w:name w:val="Таблицы (моноширинный)"/>
    <w:basedOn w:val="a"/>
    <w:next w:val="a"/>
    <w:rsid w:val="00FA102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rsid w:val="00FA10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DA62F3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CF2331"/>
    <w:pPr>
      <w:spacing w:after="120" w:line="480" w:lineRule="auto"/>
    </w:pPr>
  </w:style>
  <w:style w:type="paragraph" w:customStyle="1" w:styleId="ConsPlusNormal">
    <w:name w:val="ConsPlusNormal"/>
    <w:rsid w:val="00CF2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paragraph" w:customStyle="1" w:styleId="ConsNormal">
    <w:name w:val="ConsNormal"/>
    <w:rsid w:val="00C6367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C636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Нормальный (таблица)"/>
    <w:basedOn w:val="a"/>
    <w:next w:val="a"/>
    <w:rsid w:val="006276E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customStyle="1" w:styleId="ae">
    <w:name w:val="Гипертекстовая ссылка"/>
    <w:uiPriority w:val="99"/>
    <w:rsid w:val="006276E4"/>
    <w:rPr>
      <w:color w:val="008000"/>
    </w:rPr>
  </w:style>
  <w:style w:type="character" w:customStyle="1" w:styleId="af">
    <w:name w:val="Цветовое выделение"/>
    <w:uiPriority w:val="99"/>
    <w:rsid w:val="00203E28"/>
    <w:rPr>
      <w:b/>
      <w:bCs/>
      <w:color w:val="26282F"/>
      <w:sz w:val="26"/>
      <w:szCs w:val="26"/>
    </w:rPr>
  </w:style>
  <w:style w:type="paragraph" w:customStyle="1" w:styleId="af0">
    <w:name w:val="Комментарий"/>
    <w:basedOn w:val="a"/>
    <w:next w:val="a"/>
    <w:uiPriority w:val="99"/>
    <w:rsid w:val="006D68A8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1">
    <w:name w:val="Не вступил в силу"/>
    <w:uiPriority w:val="99"/>
    <w:rsid w:val="006D68A8"/>
    <w:rPr>
      <w:b w:val="0"/>
      <w:bCs w:val="0"/>
      <w:color w:val="000000"/>
      <w:sz w:val="26"/>
      <w:szCs w:val="26"/>
      <w:shd w:val="clear" w:color="auto" w:fill="D8EDE8"/>
    </w:rPr>
  </w:style>
  <w:style w:type="character" w:styleId="af2">
    <w:name w:val="Hyperlink"/>
    <w:rsid w:val="00804E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4A059D1FBF6C66CF454F32E2F152E3AC89E77D80B97807AA21E3234FBC4CEA191727A46BED9221ODB0M" TargetMode="External"/><Relationship Id="rId13" Type="http://schemas.openxmlformats.org/officeDocument/2006/relationships/hyperlink" Target="consultantplus://offline/ref=AE4A059D1FBF6C66CF454F32E2F152E3AC89E77D80B97807AA21E3234FBC4CEA191727A46BED9227ODB8M" TargetMode="External"/><Relationship Id="rId18" Type="http://schemas.openxmlformats.org/officeDocument/2006/relationships/hyperlink" Target="consultantplus://offline/ref=AE4A059D1FBF6C66CF454F32E2F152E3AC89E77D80B97807AA21E3234FBC4CEA191727A46BEC9728ODB0M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B1DDBC8BB88E99032B3683B12F10F8B14878EB95C032E73678EC02F6B88584E8DDE8C38EF94E478DB489Aw1e3P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AE4A059D1FBF6C66CF454F32E2F152E3AC89E77D80B97807AA21E3234FBC4CEA191727A46BEC9426ODBAM" TargetMode="External"/><Relationship Id="rId17" Type="http://schemas.openxmlformats.org/officeDocument/2006/relationships/hyperlink" Target="consultantplus://offline/ref=AE4A059D1FBF6C66CF454F32E2F152E3AC89E77D80B97807AA21E3234FBC4CEA191727A36COEB8M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E4A059D1FBF6C66CF454F32E2F152E3AC89E77D80B97807AA21E3234FBC4CEA191727A46BEC9522ODBBM" TargetMode="External"/><Relationship Id="rId20" Type="http://schemas.openxmlformats.org/officeDocument/2006/relationships/hyperlink" Target="consultantplus://offline/ref=0EE1356D0DFBC381CFAF58608B1C69038A6332ABC5D92C847E2FC8637CDEB01C3B19E4A242E14635DFBD2863s3O4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E4A059D1FBF6C66CF454F32E2F152E3AC89E77D80B97807AA21E3234FBC4CEA191727A46BEC9426ODB9M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E4A059D1FBF6C66CF454F32E2F152E3AC89E77D80B97807AA21E3234FBC4CEA191727A46BEC9521ODB0M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AE4A059D1FBF6C66CF454F32E2F152E3AC89E77D80B97807AA21E3234FBC4CEA191727A46BEC9425ODBEM" TargetMode="External"/><Relationship Id="rId19" Type="http://schemas.openxmlformats.org/officeDocument/2006/relationships/hyperlink" Target="consultantplus://offline/ref=AE4A059D1FBF6C66CF454F32E2F152E3AC89E77D80B97807AA21E3234FBC4CEA191727A46BEC9729ODB9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4A059D1FBF6C66CF454F32E2F152E3AC89E77D80B97807AA21E3234FBC4CEA191727A46BED9125ODB0M" TargetMode="External"/><Relationship Id="rId14" Type="http://schemas.openxmlformats.org/officeDocument/2006/relationships/hyperlink" Target="consultantplus://offline/ref=AE4A059D1FBF6C66CF454F32E2F152E3AC89E77D80B97807AA21E3234FBC4CEA191727A36COEBFM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1193</Words>
  <Characters>6805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состоянии работы по социальному</vt:lpstr>
    </vt:vector>
  </TitlesOfParts>
  <Company>GorAdm</Company>
  <LinksUpToDate>false</LinksUpToDate>
  <CharactersWithSpaces>7983</CharactersWithSpaces>
  <SharedDoc>false</SharedDoc>
  <HLinks>
    <vt:vector size="6" baseType="variant">
      <vt:variant>
        <vt:i4>3145780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consultantplus://offline/ref=0EE1356D0DFBC381CFAF58608B1C69038A6332ABC5D92C847E2FC8637CDEB01C3B19E4A242E14635DFBD2863s3O4H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состоянии работы по социальному</dc:title>
  <dc:subject/>
  <dc:creator>Sinitcin</dc:creator>
  <cp:keywords/>
  <dc:description/>
  <cp:lastModifiedBy>galina</cp:lastModifiedBy>
  <cp:revision>11</cp:revision>
  <cp:lastPrinted>2016-05-30T06:29:00Z</cp:lastPrinted>
  <dcterms:created xsi:type="dcterms:W3CDTF">2016-05-27T09:41:00Z</dcterms:created>
  <dcterms:modified xsi:type="dcterms:W3CDTF">2016-05-30T06:30:00Z</dcterms:modified>
</cp:coreProperties>
</file>