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F4E1B">
      <w:pPr>
        <w:ind w:left="-567"/>
        <w:jc w:val="center"/>
      </w:pPr>
      <w:r>
        <w:t xml:space="preserve">      </w:t>
      </w:r>
      <w:r w:rsidR="00A76C3D">
        <w:tab/>
      </w:r>
      <w:r w:rsidR="00A76C3D">
        <w:tab/>
      </w:r>
      <w:r w:rsidR="00A76C3D">
        <w:tab/>
      </w:r>
      <w:r w:rsidR="00A76C3D">
        <w:tab/>
      </w:r>
      <w:r w:rsidR="00A76C3D">
        <w:tab/>
      </w:r>
      <w:r w:rsidR="00181F4B">
        <w:t xml:space="preserve">                 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76C3D">
        <w:tab/>
      </w:r>
      <w:r w:rsidR="00A76C3D">
        <w:tab/>
      </w:r>
      <w:r w:rsidR="00A76C3D">
        <w:tab/>
      </w:r>
      <w:r w:rsidR="00181F4B">
        <w:t xml:space="preserve">                              </w:t>
      </w:r>
      <w:r w:rsidR="00A76C3D" w:rsidRPr="00822E87">
        <w:rPr>
          <w:color w:val="FFFFFF" w:themeColor="background1"/>
        </w:rPr>
        <w:t>Проект</w:t>
      </w:r>
    </w:p>
    <w:p w:rsidR="00126CE1" w:rsidRDefault="00126CE1">
      <w:pPr>
        <w:ind w:left="-567"/>
        <w:jc w:val="center"/>
        <w:rPr>
          <w:sz w:val="6"/>
        </w:rPr>
      </w:pPr>
    </w:p>
    <w:p w:rsidR="00126CE1" w:rsidRPr="00A76C3D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A76C3D">
        <w:rPr>
          <w:sz w:val="28"/>
          <w:szCs w:val="28"/>
        </w:rPr>
        <w:t>ПЕНЗЕНСКАЯ  ГОРОДСКАЯ  ДУМА</w:t>
      </w:r>
    </w:p>
    <w:p w:rsidR="00126CE1" w:rsidRPr="00A76C3D" w:rsidRDefault="005D348C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>
        <w:rPr>
          <w:b/>
          <w:noProof/>
          <w:szCs w:val="28"/>
        </w:rPr>
        <w:pict>
          <v:line id="_x0000_s1040" style="position:absolute;left:0;text-align:left;z-index:251657216" from="1.2pt,20.65pt" to="488.6pt,20.65pt" o:allowincell="f"/>
        </w:pict>
      </w:r>
    </w:p>
    <w:p w:rsidR="00126CE1" w:rsidRPr="00A76C3D" w:rsidRDefault="00126CE1" w:rsidP="00FF4E1B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A76C3D">
        <w:rPr>
          <w:b/>
          <w:szCs w:val="28"/>
        </w:rPr>
        <w:t>РЕШЕНИЕ</w:t>
      </w:r>
    </w:p>
    <w:p w:rsidR="00A76C3D" w:rsidRDefault="00A76C3D" w:rsidP="00FF4E1B">
      <w:pPr>
        <w:tabs>
          <w:tab w:val="left" w:pos="1276"/>
        </w:tabs>
        <w:spacing w:before="120"/>
        <w:jc w:val="center"/>
        <w:rPr>
          <w:szCs w:val="28"/>
        </w:rPr>
      </w:pPr>
    </w:p>
    <w:p w:rsidR="00126CE1" w:rsidRPr="00822E87" w:rsidRDefault="00822E87" w:rsidP="00822E87">
      <w:pPr>
        <w:tabs>
          <w:tab w:val="left" w:pos="1276"/>
        </w:tabs>
        <w:spacing w:before="120"/>
        <w:jc w:val="both"/>
        <w:rPr>
          <w:szCs w:val="28"/>
          <w:u w:val="single"/>
        </w:rPr>
      </w:pPr>
      <w:r w:rsidRPr="00822E87">
        <w:rPr>
          <w:szCs w:val="28"/>
          <w:u w:val="single"/>
        </w:rPr>
        <w:t>30.09.2016</w:t>
      </w:r>
      <w:r w:rsidR="00126CE1" w:rsidRPr="00A76C3D">
        <w:rPr>
          <w:szCs w:val="28"/>
        </w:rPr>
        <w:t xml:space="preserve">  </w:t>
      </w:r>
      <w:r w:rsidR="00126CE1" w:rsidRPr="00A76C3D">
        <w:rPr>
          <w:szCs w:val="28"/>
        </w:rPr>
        <w:tab/>
      </w:r>
      <w:r w:rsidR="00126CE1" w:rsidRPr="00A76C3D">
        <w:rPr>
          <w:szCs w:val="28"/>
        </w:rPr>
        <w:tab/>
      </w:r>
      <w:r w:rsidR="00126CE1" w:rsidRPr="00A76C3D">
        <w:rPr>
          <w:szCs w:val="28"/>
        </w:rPr>
        <w:tab/>
      </w:r>
      <w:r w:rsidR="00126CE1" w:rsidRPr="00A76C3D">
        <w:rPr>
          <w:szCs w:val="28"/>
        </w:rPr>
        <w:tab/>
      </w:r>
      <w:r w:rsidR="00126CE1" w:rsidRPr="00A76C3D">
        <w:rPr>
          <w:szCs w:val="28"/>
        </w:rPr>
        <w:tab/>
      </w:r>
      <w:r w:rsidR="00126CE1" w:rsidRPr="00A76C3D">
        <w:rPr>
          <w:szCs w:val="28"/>
        </w:rPr>
        <w:tab/>
      </w:r>
      <w:r w:rsidR="00FF4E1B" w:rsidRPr="00A76C3D">
        <w:rPr>
          <w:szCs w:val="28"/>
        </w:rPr>
        <w:t xml:space="preserve">      </w:t>
      </w:r>
      <w:r>
        <w:rPr>
          <w:szCs w:val="28"/>
        </w:rPr>
        <w:t xml:space="preserve">                                       </w:t>
      </w:r>
      <w:r w:rsidR="00FF4E1B" w:rsidRPr="00A76C3D">
        <w:rPr>
          <w:szCs w:val="28"/>
        </w:rPr>
        <w:t xml:space="preserve">       </w:t>
      </w:r>
      <w:r w:rsidR="0050781A" w:rsidRPr="00A76C3D">
        <w:rPr>
          <w:szCs w:val="28"/>
        </w:rPr>
        <w:t xml:space="preserve">№ </w:t>
      </w:r>
      <w:r w:rsidRPr="00822E87">
        <w:rPr>
          <w:szCs w:val="28"/>
          <w:u w:val="single"/>
        </w:rPr>
        <w:t>559-26/6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A76C3D" w:rsidRDefault="00A76C3D" w:rsidP="00FF4E1B">
      <w:pPr>
        <w:tabs>
          <w:tab w:val="left" w:pos="1276"/>
        </w:tabs>
        <w:spacing w:before="120"/>
        <w:jc w:val="center"/>
      </w:pPr>
    </w:p>
    <w:p w:rsidR="00A76C3D" w:rsidRDefault="00A76C3D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534903" w:rsidRDefault="00364840" w:rsidP="00FF4E1B">
      <w:pPr>
        <w:pStyle w:val="ae"/>
        <w:tabs>
          <w:tab w:val="clear" w:pos="1276"/>
          <w:tab w:val="left" w:pos="0"/>
        </w:tabs>
        <w:ind w:left="0" w:right="-2"/>
        <w:jc w:val="center"/>
        <w:rPr>
          <w:b/>
          <w:sz w:val="28"/>
          <w:szCs w:val="28"/>
        </w:rPr>
      </w:pPr>
      <w:r w:rsidRPr="007D18F9">
        <w:rPr>
          <w:b/>
          <w:sz w:val="28"/>
          <w:szCs w:val="28"/>
        </w:rPr>
        <w:t xml:space="preserve">О </w:t>
      </w:r>
      <w:r w:rsidR="00534903">
        <w:rPr>
          <w:b/>
          <w:sz w:val="28"/>
          <w:szCs w:val="28"/>
        </w:rPr>
        <w:t>передаче в безвозмездное пользование МКУ «</w:t>
      </w:r>
      <w:r w:rsidR="00D14131">
        <w:rPr>
          <w:b/>
          <w:sz w:val="28"/>
          <w:szCs w:val="28"/>
        </w:rPr>
        <w:t>Управление капитального строительства г.</w:t>
      </w:r>
      <w:r w:rsidR="00534903">
        <w:rPr>
          <w:b/>
          <w:sz w:val="28"/>
          <w:szCs w:val="28"/>
        </w:rPr>
        <w:t xml:space="preserve"> Пензы» муниципального имущества</w:t>
      </w:r>
    </w:p>
    <w:p w:rsidR="00EB4E3C" w:rsidRDefault="00EB4E3C" w:rsidP="00FF4E1B">
      <w:pPr>
        <w:pStyle w:val="ad"/>
        <w:tabs>
          <w:tab w:val="left" w:pos="1276"/>
        </w:tabs>
        <w:jc w:val="center"/>
        <w:rPr>
          <w:sz w:val="28"/>
          <w:szCs w:val="28"/>
        </w:rPr>
      </w:pPr>
    </w:p>
    <w:p w:rsidR="00A76C3D" w:rsidRDefault="00A76C3D" w:rsidP="00FF4E1B">
      <w:pPr>
        <w:pStyle w:val="ad"/>
        <w:tabs>
          <w:tab w:val="left" w:pos="1276"/>
        </w:tabs>
        <w:jc w:val="center"/>
        <w:rPr>
          <w:sz w:val="28"/>
          <w:szCs w:val="28"/>
        </w:rPr>
      </w:pPr>
    </w:p>
    <w:p w:rsidR="00A76C3D" w:rsidRPr="008E0C78" w:rsidRDefault="00A76C3D" w:rsidP="00FF4E1B">
      <w:pPr>
        <w:pStyle w:val="ad"/>
        <w:tabs>
          <w:tab w:val="left" w:pos="1276"/>
        </w:tabs>
        <w:jc w:val="center"/>
        <w:rPr>
          <w:sz w:val="28"/>
          <w:szCs w:val="28"/>
        </w:rPr>
      </w:pPr>
    </w:p>
    <w:p w:rsidR="00781F41" w:rsidRDefault="002C68B0" w:rsidP="00534903">
      <w:pPr>
        <w:pStyle w:val="ae"/>
        <w:tabs>
          <w:tab w:val="clear" w:pos="1276"/>
          <w:tab w:val="left" w:pos="0"/>
        </w:tabs>
        <w:ind w:left="0" w:right="-2" w:firstLine="709"/>
        <w:rPr>
          <w:szCs w:val="28"/>
        </w:rPr>
      </w:pPr>
      <w:r w:rsidRPr="00534903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положением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Уставом города Пензы, </w:t>
      </w:r>
      <w:r w:rsidR="00781F41" w:rsidRPr="00534903">
        <w:rPr>
          <w:sz w:val="28"/>
          <w:szCs w:val="28"/>
        </w:rPr>
        <w:t xml:space="preserve">на </w:t>
      </w:r>
      <w:r w:rsidR="00ED14EF">
        <w:rPr>
          <w:sz w:val="28"/>
          <w:szCs w:val="28"/>
        </w:rPr>
        <w:t>основании обращения</w:t>
      </w:r>
      <w:r w:rsidR="00534903" w:rsidRPr="00534903">
        <w:rPr>
          <w:sz w:val="28"/>
          <w:szCs w:val="28"/>
        </w:rPr>
        <w:t xml:space="preserve"> </w:t>
      </w:r>
      <w:r w:rsidR="00D14131">
        <w:rPr>
          <w:sz w:val="28"/>
          <w:szCs w:val="28"/>
        </w:rPr>
        <w:t>МКУ «Управлени</w:t>
      </w:r>
      <w:r w:rsidR="005141CA">
        <w:rPr>
          <w:sz w:val="28"/>
          <w:szCs w:val="28"/>
        </w:rPr>
        <w:t>е</w:t>
      </w:r>
      <w:r w:rsidR="00D14131">
        <w:rPr>
          <w:sz w:val="28"/>
          <w:szCs w:val="28"/>
        </w:rPr>
        <w:t xml:space="preserve"> капитального строительства </w:t>
      </w:r>
      <w:r w:rsidR="006B2C99">
        <w:rPr>
          <w:sz w:val="28"/>
          <w:szCs w:val="28"/>
        </w:rPr>
        <w:t xml:space="preserve">г. Пензы» </w:t>
      </w:r>
      <w:r w:rsidR="00A76C3D">
        <w:rPr>
          <w:sz w:val="28"/>
          <w:szCs w:val="28"/>
        </w:rPr>
        <w:t xml:space="preserve">                 </w:t>
      </w:r>
      <w:r w:rsidR="006B2C99">
        <w:rPr>
          <w:sz w:val="28"/>
          <w:szCs w:val="28"/>
        </w:rPr>
        <w:t>от 07.07.2016 № 1446</w:t>
      </w:r>
      <w:r w:rsidR="00D14131">
        <w:rPr>
          <w:sz w:val="28"/>
          <w:szCs w:val="28"/>
        </w:rPr>
        <w:t xml:space="preserve">, </w:t>
      </w:r>
      <w:r w:rsidR="00802CD9">
        <w:rPr>
          <w:sz w:val="28"/>
          <w:szCs w:val="28"/>
        </w:rPr>
        <w:t xml:space="preserve"> </w:t>
      </w:r>
    </w:p>
    <w:p w:rsidR="0073664D" w:rsidRDefault="0073664D" w:rsidP="00FF4E1B">
      <w:pPr>
        <w:rPr>
          <w:szCs w:val="28"/>
        </w:rPr>
      </w:pPr>
    </w:p>
    <w:p w:rsidR="00EB4E3C" w:rsidRPr="008E0C78" w:rsidRDefault="00EB4E3C" w:rsidP="00EB4E3C">
      <w:pPr>
        <w:jc w:val="center"/>
        <w:rPr>
          <w:b/>
          <w:szCs w:val="28"/>
        </w:rPr>
      </w:pPr>
      <w:r w:rsidRPr="008E0C78">
        <w:rPr>
          <w:szCs w:val="28"/>
        </w:rPr>
        <w:t xml:space="preserve">Пензенская городская Дума </w:t>
      </w:r>
      <w:r w:rsidR="00792BBB">
        <w:rPr>
          <w:szCs w:val="28"/>
        </w:rPr>
        <w:t>решила:</w:t>
      </w:r>
    </w:p>
    <w:p w:rsidR="00501F85" w:rsidRPr="008E0C78" w:rsidRDefault="00501F85" w:rsidP="00EB4E3C">
      <w:pPr>
        <w:jc w:val="center"/>
        <w:rPr>
          <w:b/>
          <w:szCs w:val="28"/>
        </w:rPr>
      </w:pPr>
    </w:p>
    <w:p w:rsidR="00181F4B" w:rsidRDefault="00181F4B" w:rsidP="00181F4B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0BC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60BCD">
        <w:rPr>
          <w:sz w:val="28"/>
          <w:szCs w:val="28"/>
        </w:rPr>
        <w:t>ередать муниципально</w:t>
      </w:r>
      <w:r>
        <w:rPr>
          <w:sz w:val="28"/>
          <w:szCs w:val="28"/>
        </w:rPr>
        <w:t>е</w:t>
      </w:r>
      <w:r w:rsidRPr="00C60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имущество – мост через р. Суру в створе                            ул. Свердлова, площадью 4947 кв.м., в безвозмездное пользование МКУ «Управление капитального строительства г. Пензы» на неопределенный срок. </w:t>
      </w:r>
      <w:r w:rsidRPr="00C60B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181F4B" w:rsidRDefault="00181F4B" w:rsidP="00181F4B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2F3AB6" w:rsidRDefault="002F3AB6" w:rsidP="00F60E2B">
      <w:pPr>
        <w:pStyle w:val="2"/>
        <w:ind w:right="-284"/>
        <w:rPr>
          <w:sz w:val="28"/>
          <w:szCs w:val="28"/>
        </w:rPr>
      </w:pPr>
    </w:p>
    <w:p w:rsidR="00EA56B9" w:rsidRDefault="00EA56B9" w:rsidP="002F3AB6">
      <w:pPr>
        <w:pStyle w:val="2"/>
        <w:ind w:right="-284"/>
        <w:rPr>
          <w:b w:val="0"/>
          <w:sz w:val="28"/>
          <w:szCs w:val="28"/>
        </w:rPr>
      </w:pPr>
    </w:p>
    <w:p w:rsidR="00BD07E6" w:rsidRDefault="00EB4E3C" w:rsidP="00955734">
      <w:pPr>
        <w:pStyle w:val="2"/>
        <w:tabs>
          <w:tab w:val="left" w:pos="1134"/>
        </w:tabs>
        <w:ind w:right="-2"/>
        <w:jc w:val="both"/>
        <w:rPr>
          <w:b w:val="0"/>
          <w:sz w:val="28"/>
          <w:szCs w:val="28"/>
        </w:rPr>
      </w:pPr>
      <w:r w:rsidRPr="00BE6FF7">
        <w:rPr>
          <w:b w:val="0"/>
          <w:sz w:val="28"/>
          <w:szCs w:val="28"/>
        </w:rPr>
        <w:t xml:space="preserve">Глава города                                                                     </w:t>
      </w:r>
      <w:r w:rsidR="00EE5E25" w:rsidRPr="00BE6FF7">
        <w:rPr>
          <w:b w:val="0"/>
          <w:sz w:val="28"/>
          <w:szCs w:val="28"/>
        </w:rPr>
        <w:t xml:space="preserve">  </w:t>
      </w:r>
      <w:r w:rsidR="00955734">
        <w:rPr>
          <w:b w:val="0"/>
          <w:sz w:val="28"/>
          <w:szCs w:val="28"/>
        </w:rPr>
        <w:t xml:space="preserve">     </w:t>
      </w:r>
      <w:r w:rsidR="00EE5E25" w:rsidRPr="00BE6FF7">
        <w:rPr>
          <w:b w:val="0"/>
          <w:sz w:val="28"/>
          <w:szCs w:val="28"/>
        </w:rPr>
        <w:t xml:space="preserve">           </w:t>
      </w:r>
      <w:r w:rsidR="00534903" w:rsidRPr="00BE6FF7">
        <w:rPr>
          <w:b w:val="0"/>
          <w:sz w:val="28"/>
          <w:szCs w:val="28"/>
        </w:rPr>
        <w:t xml:space="preserve">      </w:t>
      </w:r>
      <w:r w:rsidR="00F102DE" w:rsidRPr="00BE6FF7">
        <w:rPr>
          <w:b w:val="0"/>
          <w:sz w:val="28"/>
          <w:szCs w:val="28"/>
        </w:rPr>
        <w:t xml:space="preserve"> </w:t>
      </w:r>
      <w:r w:rsidR="00FF4E1B" w:rsidRPr="00BE6FF7">
        <w:rPr>
          <w:b w:val="0"/>
          <w:sz w:val="28"/>
          <w:szCs w:val="28"/>
        </w:rPr>
        <w:t xml:space="preserve"> </w:t>
      </w:r>
      <w:r w:rsidR="00BE6FF7">
        <w:rPr>
          <w:b w:val="0"/>
          <w:sz w:val="28"/>
          <w:szCs w:val="28"/>
        </w:rPr>
        <w:t xml:space="preserve">    </w:t>
      </w:r>
      <w:r w:rsidR="00534903" w:rsidRPr="00BE6FF7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sectPr w:rsidR="006B2C99" w:rsidSect="00A76C3D">
      <w:headerReference w:type="even" r:id="rId8"/>
      <w:headerReference w:type="defaul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CDF" w:rsidRDefault="006F7CDF">
      <w:r>
        <w:separator/>
      </w:r>
    </w:p>
  </w:endnote>
  <w:endnote w:type="continuationSeparator" w:id="1">
    <w:p w:rsidR="006F7CDF" w:rsidRDefault="006F7C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CDF" w:rsidRDefault="006F7CDF">
      <w:r>
        <w:separator/>
      </w:r>
    </w:p>
  </w:footnote>
  <w:footnote w:type="continuationSeparator" w:id="1">
    <w:p w:rsidR="006F7CDF" w:rsidRDefault="006F7C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92" w:rsidRDefault="005D348C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A659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A6592" w:rsidRDefault="009A6592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592" w:rsidRDefault="009A659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3AB6"/>
    <w:rsid w:val="000140DF"/>
    <w:rsid w:val="00014BF3"/>
    <w:rsid w:val="00017A2B"/>
    <w:rsid w:val="000223C4"/>
    <w:rsid w:val="00024E03"/>
    <w:rsid w:val="00027183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F33EA"/>
    <w:rsid w:val="000F46C2"/>
    <w:rsid w:val="000F502B"/>
    <w:rsid w:val="00107C49"/>
    <w:rsid w:val="00110DC9"/>
    <w:rsid w:val="00111C1B"/>
    <w:rsid w:val="00113EA6"/>
    <w:rsid w:val="001227A8"/>
    <w:rsid w:val="001263E2"/>
    <w:rsid w:val="00126CE1"/>
    <w:rsid w:val="00137E16"/>
    <w:rsid w:val="00142998"/>
    <w:rsid w:val="00147622"/>
    <w:rsid w:val="001639C9"/>
    <w:rsid w:val="00163EFB"/>
    <w:rsid w:val="001721A4"/>
    <w:rsid w:val="00181F4B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27E2"/>
    <w:rsid w:val="001D475E"/>
    <w:rsid w:val="001D4FCF"/>
    <w:rsid w:val="001E0C7C"/>
    <w:rsid w:val="001E6A23"/>
    <w:rsid w:val="001F1AF8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62851"/>
    <w:rsid w:val="0027117D"/>
    <w:rsid w:val="00271B96"/>
    <w:rsid w:val="00287FD4"/>
    <w:rsid w:val="002A14B4"/>
    <w:rsid w:val="002A57EE"/>
    <w:rsid w:val="002A5FBC"/>
    <w:rsid w:val="002A6D9C"/>
    <w:rsid w:val="002C4331"/>
    <w:rsid w:val="002C68B0"/>
    <w:rsid w:val="002D0007"/>
    <w:rsid w:val="002D001E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7FEB"/>
    <w:rsid w:val="00325F6C"/>
    <w:rsid w:val="00333E7E"/>
    <w:rsid w:val="0034709D"/>
    <w:rsid w:val="00363CBA"/>
    <w:rsid w:val="00364840"/>
    <w:rsid w:val="00374BD0"/>
    <w:rsid w:val="00382B62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FB7"/>
    <w:rsid w:val="003E170A"/>
    <w:rsid w:val="003E1EC4"/>
    <w:rsid w:val="003F6920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71D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C15F9"/>
    <w:rsid w:val="004C3494"/>
    <w:rsid w:val="004C4881"/>
    <w:rsid w:val="004D2B39"/>
    <w:rsid w:val="004D3BA2"/>
    <w:rsid w:val="004D4D8B"/>
    <w:rsid w:val="004E6E83"/>
    <w:rsid w:val="00500D65"/>
    <w:rsid w:val="00501F85"/>
    <w:rsid w:val="0050781A"/>
    <w:rsid w:val="00510CD5"/>
    <w:rsid w:val="005141CA"/>
    <w:rsid w:val="00525D72"/>
    <w:rsid w:val="00533DC7"/>
    <w:rsid w:val="00534903"/>
    <w:rsid w:val="00540EF0"/>
    <w:rsid w:val="00544139"/>
    <w:rsid w:val="00547A5B"/>
    <w:rsid w:val="00550E24"/>
    <w:rsid w:val="00565E88"/>
    <w:rsid w:val="0057535D"/>
    <w:rsid w:val="00582D5B"/>
    <w:rsid w:val="0059449E"/>
    <w:rsid w:val="005A313C"/>
    <w:rsid w:val="005A518D"/>
    <w:rsid w:val="005A7EC1"/>
    <w:rsid w:val="005B1C34"/>
    <w:rsid w:val="005C24EA"/>
    <w:rsid w:val="005D348C"/>
    <w:rsid w:val="005E078F"/>
    <w:rsid w:val="005E0E0B"/>
    <w:rsid w:val="005E4B0C"/>
    <w:rsid w:val="005F4151"/>
    <w:rsid w:val="006179B4"/>
    <w:rsid w:val="00627164"/>
    <w:rsid w:val="00634CB7"/>
    <w:rsid w:val="00636BB5"/>
    <w:rsid w:val="00640467"/>
    <w:rsid w:val="00640EE5"/>
    <w:rsid w:val="00643479"/>
    <w:rsid w:val="006526D2"/>
    <w:rsid w:val="00653213"/>
    <w:rsid w:val="006701AF"/>
    <w:rsid w:val="00671BE2"/>
    <w:rsid w:val="00672711"/>
    <w:rsid w:val="006779A3"/>
    <w:rsid w:val="0068647D"/>
    <w:rsid w:val="00687035"/>
    <w:rsid w:val="0068735C"/>
    <w:rsid w:val="006A005E"/>
    <w:rsid w:val="006A4CD3"/>
    <w:rsid w:val="006A5E0F"/>
    <w:rsid w:val="006A7B25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6F7CDF"/>
    <w:rsid w:val="00700E24"/>
    <w:rsid w:val="0070584A"/>
    <w:rsid w:val="00722D5E"/>
    <w:rsid w:val="007239B6"/>
    <w:rsid w:val="00726C8B"/>
    <w:rsid w:val="0073664D"/>
    <w:rsid w:val="00745D43"/>
    <w:rsid w:val="007500B9"/>
    <w:rsid w:val="0076146F"/>
    <w:rsid w:val="00764F9C"/>
    <w:rsid w:val="0076668D"/>
    <w:rsid w:val="00772CD9"/>
    <w:rsid w:val="00773AA0"/>
    <w:rsid w:val="00781F41"/>
    <w:rsid w:val="00792BBB"/>
    <w:rsid w:val="007C03CA"/>
    <w:rsid w:val="007D0947"/>
    <w:rsid w:val="007F2742"/>
    <w:rsid w:val="007F68E7"/>
    <w:rsid w:val="00802CD9"/>
    <w:rsid w:val="00804904"/>
    <w:rsid w:val="00811466"/>
    <w:rsid w:val="00811B1F"/>
    <w:rsid w:val="00813012"/>
    <w:rsid w:val="00815F41"/>
    <w:rsid w:val="008211DE"/>
    <w:rsid w:val="00822E87"/>
    <w:rsid w:val="00852010"/>
    <w:rsid w:val="00856AB9"/>
    <w:rsid w:val="0085748B"/>
    <w:rsid w:val="008910E4"/>
    <w:rsid w:val="008A33AC"/>
    <w:rsid w:val="008B391A"/>
    <w:rsid w:val="008C51DD"/>
    <w:rsid w:val="008E0C78"/>
    <w:rsid w:val="008E5945"/>
    <w:rsid w:val="008E66D3"/>
    <w:rsid w:val="008E6C48"/>
    <w:rsid w:val="008E6E7E"/>
    <w:rsid w:val="008F7C47"/>
    <w:rsid w:val="00922DCA"/>
    <w:rsid w:val="00925FFC"/>
    <w:rsid w:val="00932830"/>
    <w:rsid w:val="00936974"/>
    <w:rsid w:val="009479C2"/>
    <w:rsid w:val="00955734"/>
    <w:rsid w:val="00956E9E"/>
    <w:rsid w:val="00960BCE"/>
    <w:rsid w:val="00960C6A"/>
    <w:rsid w:val="00964B0B"/>
    <w:rsid w:val="00981EC7"/>
    <w:rsid w:val="00984DAE"/>
    <w:rsid w:val="00985E77"/>
    <w:rsid w:val="00994EE5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34620"/>
    <w:rsid w:val="00A41D2B"/>
    <w:rsid w:val="00A426AD"/>
    <w:rsid w:val="00A43A8F"/>
    <w:rsid w:val="00A44DC0"/>
    <w:rsid w:val="00A47B65"/>
    <w:rsid w:val="00A734C6"/>
    <w:rsid w:val="00A76C3D"/>
    <w:rsid w:val="00A84EF7"/>
    <w:rsid w:val="00A91151"/>
    <w:rsid w:val="00A93E3A"/>
    <w:rsid w:val="00AA040E"/>
    <w:rsid w:val="00AA116C"/>
    <w:rsid w:val="00AC217B"/>
    <w:rsid w:val="00AC2D9A"/>
    <w:rsid w:val="00AD44B6"/>
    <w:rsid w:val="00AE1DE8"/>
    <w:rsid w:val="00AF495A"/>
    <w:rsid w:val="00AF49BB"/>
    <w:rsid w:val="00AF4C46"/>
    <w:rsid w:val="00AF4FEC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7979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22F81"/>
    <w:rsid w:val="00C36048"/>
    <w:rsid w:val="00C36670"/>
    <w:rsid w:val="00C3739D"/>
    <w:rsid w:val="00C417F5"/>
    <w:rsid w:val="00C55613"/>
    <w:rsid w:val="00C83B2A"/>
    <w:rsid w:val="00C90596"/>
    <w:rsid w:val="00C90B93"/>
    <w:rsid w:val="00C92A6C"/>
    <w:rsid w:val="00C95680"/>
    <w:rsid w:val="00C96217"/>
    <w:rsid w:val="00CC15E1"/>
    <w:rsid w:val="00CC322D"/>
    <w:rsid w:val="00CD052D"/>
    <w:rsid w:val="00CD62C5"/>
    <w:rsid w:val="00CD737E"/>
    <w:rsid w:val="00CE1102"/>
    <w:rsid w:val="00CE25C3"/>
    <w:rsid w:val="00CE77AA"/>
    <w:rsid w:val="00CF7ED0"/>
    <w:rsid w:val="00D01A34"/>
    <w:rsid w:val="00D043CD"/>
    <w:rsid w:val="00D05B5B"/>
    <w:rsid w:val="00D05D58"/>
    <w:rsid w:val="00D06B95"/>
    <w:rsid w:val="00D1196E"/>
    <w:rsid w:val="00D12893"/>
    <w:rsid w:val="00D14131"/>
    <w:rsid w:val="00D20263"/>
    <w:rsid w:val="00D21D3A"/>
    <w:rsid w:val="00D34B84"/>
    <w:rsid w:val="00D41399"/>
    <w:rsid w:val="00D4337B"/>
    <w:rsid w:val="00D503CD"/>
    <w:rsid w:val="00D603EF"/>
    <w:rsid w:val="00D63767"/>
    <w:rsid w:val="00D720DC"/>
    <w:rsid w:val="00D76346"/>
    <w:rsid w:val="00D86362"/>
    <w:rsid w:val="00D900C9"/>
    <w:rsid w:val="00DD4F34"/>
    <w:rsid w:val="00DF6158"/>
    <w:rsid w:val="00DF7839"/>
    <w:rsid w:val="00E01AB3"/>
    <w:rsid w:val="00E109C5"/>
    <w:rsid w:val="00E10F82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A56B9"/>
    <w:rsid w:val="00EB0FDE"/>
    <w:rsid w:val="00EB4E3C"/>
    <w:rsid w:val="00EC1B4F"/>
    <w:rsid w:val="00ED14EF"/>
    <w:rsid w:val="00EE5E25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D21E8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A11C8A"/>
    <w:pPr>
      <w:keepNext/>
      <w:outlineLvl w:val="1"/>
    </w:pPr>
    <w:rPr>
      <w:b/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D637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0">
    <w:name w:val="List 2"/>
    <w:basedOn w:val="a"/>
    <w:rsid w:val="00A11C8A"/>
    <w:pPr>
      <w:ind w:left="566" w:hanging="283"/>
    </w:pPr>
  </w:style>
  <w:style w:type="paragraph" w:styleId="3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1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2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3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0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60">
    <w:name w:val="Заголовок 6 Знак"/>
    <w:basedOn w:val="a0"/>
    <w:link w:val="6"/>
    <w:semiHidden/>
    <w:rsid w:val="00D63767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13</cp:revision>
  <cp:lastPrinted>2016-09-30T13:01:00Z</cp:lastPrinted>
  <dcterms:created xsi:type="dcterms:W3CDTF">2016-07-28T13:13:00Z</dcterms:created>
  <dcterms:modified xsi:type="dcterms:W3CDTF">2016-09-30T13:01:00Z</dcterms:modified>
</cp:coreProperties>
</file>