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Pr="000F24D2" w:rsidRDefault="000F24D2">
      <w:pPr>
        <w:pStyle w:val="6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24D2">
        <w:rPr>
          <w:sz w:val="24"/>
          <w:szCs w:val="24"/>
        </w:rPr>
        <w:t>Проект</w:t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/>
    <w:p w:rsidR="00EE5A3D" w:rsidRPr="00EE5A3D" w:rsidRDefault="00EE5A3D" w:rsidP="00EE5A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A3D" w:rsidRPr="00EE5A3D" w:rsidRDefault="00EE5A3D" w:rsidP="00EE5A3D"/>
    <w:p w:rsidR="000F24D2" w:rsidRDefault="000F24D2" w:rsidP="00BF3460">
      <w:pPr>
        <w:jc w:val="both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№_____________</w:t>
      </w:r>
    </w:p>
    <w:p w:rsidR="000F24D2" w:rsidRDefault="000F24D2" w:rsidP="00BF3460">
      <w:pPr>
        <w:jc w:val="both"/>
        <w:rPr>
          <w:sz w:val="28"/>
        </w:rPr>
      </w:pPr>
    </w:p>
    <w:p w:rsidR="00CD695B" w:rsidRPr="00BF3460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D5293B" w:rsidRDefault="00D5293B" w:rsidP="00C64AE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84584A" w:rsidRPr="0084584A">
        <w:rPr>
          <w:b/>
          <w:bCs/>
          <w:sz w:val="28"/>
          <w:szCs w:val="28"/>
        </w:rPr>
        <w:t xml:space="preserve"> </w:t>
      </w:r>
      <w:r w:rsidR="00C64AE2" w:rsidRPr="00C64AE2">
        <w:rPr>
          <w:b/>
          <w:sz w:val="28"/>
        </w:rPr>
        <w:t xml:space="preserve">деятельности администрации города Пензы по организации </w:t>
      </w:r>
    </w:p>
    <w:p w:rsidR="00D5293B" w:rsidRDefault="00C64AE2" w:rsidP="00C64AE2">
      <w:pPr>
        <w:jc w:val="center"/>
        <w:rPr>
          <w:b/>
          <w:sz w:val="28"/>
        </w:rPr>
      </w:pPr>
      <w:r w:rsidRPr="00C64AE2">
        <w:rPr>
          <w:b/>
          <w:sz w:val="28"/>
        </w:rPr>
        <w:t>строительства муниципального жилищного фонда, создани</w:t>
      </w:r>
      <w:r w:rsidR="000F24D2">
        <w:rPr>
          <w:b/>
          <w:sz w:val="28"/>
        </w:rPr>
        <w:t>ю</w:t>
      </w:r>
      <w:r w:rsidRPr="00C64AE2">
        <w:rPr>
          <w:b/>
          <w:sz w:val="28"/>
        </w:rPr>
        <w:t xml:space="preserve"> условий </w:t>
      </w:r>
    </w:p>
    <w:p w:rsidR="00C64AE2" w:rsidRPr="00C64AE2" w:rsidRDefault="00C64AE2" w:rsidP="00C64AE2">
      <w:pPr>
        <w:jc w:val="center"/>
        <w:rPr>
          <w:b/>
          <w:bCs/>
          <w:sz w:val="28"/>
        </w:rPr>
      </w:pPr>
      <w:r w:rsidRPr="00C64AE2">
        <w:rPr>
          <w:b/>
          <w:sz w:val="28"/>
        </w:rPr>
        <w:t>для жилищного строительства и по развитию застроенных территорий</w:t>
      </w:r>
    </w:p>
    <w:p w:rsidR="0084584A" w:rsidRPr="0084584A" w:rsidRDefault="0084584A" w:rsidP="0084584A">
      <w:pPr>
        <w:jc w:val="center"/>
        <w:rPr>
          <w:b/>
          <w:bCs/>
          <w:sz w:val="28"/>
          <w:szCs w:val="28"/>
        </w:rPr>
      </w:pPr>
    </w:p>
    <w:p w:rsidR="00CD695B" w:rsidRPr="00BF3460" w:rsidRDefault="00CD695B" w:rsidP="00BF3460">
      <w:pPr>
        <w:jc w:val="center"/>
        <w:rPr>
          <w:sz w:val="28"/>
        </w:rPr>
      </w:pPr>
    </w:p>
    <w:p w:rsidR="0084584A" w:rsidRPr="0084584A" w:rsidRDefault="009872CF" w:rsidP="00C64AE2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0F24D2">
        <w:rPr>
          <w:sz w:val="28"/>
          <w:szCs w:val="28"/>
        </w:rPr>
        <w:t xml:space="preserve"> </w:t>
      </w:r>
      <w:r w:rsidR="00C64AE2" w:rsidRPr="00B23479">
        <w:rPr>
          <w:sz w:val="28"/>
        </w:rPr>
        <w:t>о деятельности админист</w:t>
      </w:r>
      <w:r w:rsidR="00C64AE2">
        <w:rPr>
          <w:sz w:val="28"/>
        </w:rPr>
        <w:t>рации города Пе</w:t>
      </w:r>
      <w:r w:rsidR="00C64AE2" w:rsidRPr="00B23479">
        <w:rPr>
          <w:sz w:val="28"/>
        </w:rPr>
        <w:t xml:space="preserve">нзы по </w:t>
      </w:r>
      <w:r w:rsidR="00C64AE2">
        <w:rPr>
          <w:sz w:val="28"/>
        </w:rPr>
        <w:t>организации строительства муниципального жилищного фонда, создани</w:t>
      </w:r>
      <w:r w:rsidR="000F24D2">
        <w:rPr>
          <w:sz w:val="28"/>
        </w:rPr>
        <w:t>ю</w:t>
      </w:r>
      <w:r w:rsidR="00C64AE2">
        <w:rPr>
          <w:sz w:val="28"/>
        </w:rPr>
        <w:t xml:space="preserve"> условий для жилищного строительства и по развитию застроенных территорий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ст.22 Устава города Пензы</w:t>
      </w:r>
    </w:p>
    <w:p w:rsidR="00CD695B" w:rsidRPr="001A590C" w:rsidRDefault="00CD695B" w:rsidP="001A590C">
      <w:pPr>
        <w:ind w:firstLine="708"/>
        <w:jc w:val="both"/>
        <w:rPr>
          <w:bCs/>
          <w:sz w:val="28"/>
          <w:szCs w:val="28"/>
        </w:rPr>
      </w:pPr>
    </w:p>
    <w:p w:rsidR="00CD695B" w:rsidRPr="00F9763E" w:rsidRDefault="00093FCA" w:rsidP="000F24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Пензенская городская Дума</w:t>
      </w:r>
      <w:r w:rsidR="000F24D2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EC498D" w:rsidP="000F24D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F3460">
        <w:rPr>
          <w:sz w:val="28"/>
        </w:rPr>
        <w:t xml:space="preserve">1. </w:t>
      </w:r>
      <w:r w:rsidR="006A1C00">
        <w:rPr>
          <w:sz w:val="28"/>
          <w:szCs w:val="28"/>
        </w:rPr>
        <w:t>Информацию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</w:t>
      </w:r>
      <w:r w:rsidR="00C64AE2" w:rsidRPr="00B23479">
        <w:rPr>
          <w:sz w:val="28"/>
        </w:rPr>
        <w:t>о деятельности админист</w:t>
      </w:r>
      <w:r w:rsidR="00C64AE2">
        <w:rPr>
          <w:sz w:val="28"/>
        </w:rPr>
        <w:t>рации города Пе</w:t>
      </w:r>
      <w:r w:rsidR="00C64AE2" w:rsidRPr="00B23479">
        <w:rPr>
          <w:sz w:val="28"/>
        </w:rPr>
        <w:t xml:space="preserve">нзы по </w:t>
      </w:r>
      <w:r w:rsidR="00C64AE2">
        <w:rPr>
          <w:sz w:val="28"/>
        </w:rPr>
        <w:t>организации строительства муниципального жилищного фонда, создани</w:t>
      </w:r>
      <w:r w:rsidR="000F24D2">
        <w:rPr>
          <w:sz w:val="28"/>
        </w:rPr>
        <w:t>ю</w:t>
      </w:r>
      <w:r w:rsidR="00C64AE2">
        <w:rPr>
          <w:sz w:val="28"/>
        </w:rPr>
        <w:t xml:space="preserve"> условий для жилищного строительства и по развитию застроенных территорий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 w:rsidR="000F24D2">
        <w:rPr>
          <w:rFonts w:eastAsia="Calibri"/>
          <w:bCs/>
          <w:sz w:val="28"/>
          <w:szCs w:val="28"/>
          <w:lang w:eastAsia="en-US"/>
        </w:rPr>
        <w:t xml:space="preserve"> </w:t>
      </w:r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F27838" w:rsidRPr="003D543B" w:rsidRDefault="00EC498D" w:rsidP="001A590C">
      <w:pPr>
        <w:ind w:firstLine="708"/>
        <w:jc w:val="both"/>
        <w:rPr>
          <w:bCs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>
        <w:rPr>
          <w:bCs/>
          <w:sz w:val="28"/>
          <w:szCs w:val="28"/>
        </w:rPr>
        <w:t>Рекомендовать а</w:t>
      </w:r>
      <w:r w:rsidR="00E8051C">
        <w:rPr>
          <w:bCs/>
          <w:sz w:val="28"/>
          <w:szCs w:val="28"/>
        </w:rPr>
        <w:t>дминистрации города Пензы</w:t>
      </w:r>
      <w:r w:rsidR="000F24D2">
        <w:rPr>
          <w:bCs/>
          <w:sz w:val="28"/>
          <w:szCs w:val="28"/>
        </w:rPr>
        <w:t xml:space="preserve"> </w:t>
      </w:r>
      <w:r w:rsidR="001A590C">
        <w:rPr>
          <w:bCs/>
          <w:sz w:val="28"/>
          <w:szCs w:val="28"/>
        </w:rPr>
        <w:t xml:space="preserve">продолжать мероприятия, </w:t>
      </w:r>
      <w:r w:rsidR="001A590C" w:rsidRPr="001A590C">
        <w:rPr>
          <w:sz w:val="28"/>
          <w:szCs w:val="28"/>
        </w:rPr>
        <w:t>направленн</w:t>
      </w:r>
      <w:r w:rsidR="001A590C">
        <w:rPr>
          <w:sz w:val="28"/>
          <w:szCs w:val="28"/>
        </w:rPr>
        <w:t>ые</w:t>
      </w:r>
      <w:r w:rsidR="001A590C" w:rsidRPr="001A590C">
        <w:rPr>
          <w:sz w:val="28"/>
          <w:szCs w:val="28"/>
        </w:rPr>
        <w:t xml:space="preserve"> на</w:t>
      </w:r>
      <w:r w:rsidR="000F24D2">
        <w:rPr>
          <w:sz w:val="28"/>
          <w:szCs w:val="28"/>
        </w:rPr>
        <w:t xml:space="preserve"> </w:t>
      </w:r>
      <w:r w:rsidR="0084584A">
        <w:rPr>
          <w:rFonts w:eastAsia="Calibri"/>
          <w:bCs/>
          <w:sz w:val="28"/>
          <w:szCs w:val="28"/>
          <w:lang w:eastAsia="en-US"/>
        </w:rPr>
        <w:t>создание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условий для</w:t>
      </w:r>
      <w:r w:rsidR="00C64AE2">
        <w:rPr>
          <w:rFonts w:eastAsia="Calibri"/>
          <w:bCs/>
          <w:sz w:val="28"/>
          <w:szCs w:val="28"/>
          <w:lang w:eastAsia="en-US"/>
        </w:rPr>
        <w:t xml:space="preserve"> жилищного строительства и по развитию застроенных территорий</w:t>
      </w:r>
      <w:bookmarkStart w:id="0" w:name="_GoBack"/>
      <w:bookmarkEnd w:id="0"/>
      <w:r w:rsidR="0084584A">
        <w:rPr>
          <w:sz w:val="28"/>
          <w:szCs w:val="28"/>
        </w:rPr>
        <w:t>,</w:t>
      </w:r>
      <w:r w:rsidR="001A590C" w:rsidRPr="001A590C">
        <w:rPr>
          <w:sz w:val="28"/>
          <w:szCs w:val="28"/>
        </w:rPr>
        <w:t xml:space="preserve"> в рамках действующего законодательства</w:t>
      </w:r>
      <w:r w:rsidR="001A590C">
        <w:rPr>
          <w:sz w:val="28"/>
          <w:szCs w:val="28"/>
        </w:rPr>
        <w:t>.</w:t>
      </w:r>
    </w:p>
    <w:p w:rsidR="00EE5A3D" w:rsidRDefault="00EE5A3D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2B2A8A" w:rsidRPr="00707CB3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 города</w:t>
      </w:r>
      <w:r>
        <w:rPr>
          <w:kern w:val="0"/>
          <w:szCs w:val="28"/>
        </w:rPr>
        <w:t xml:space="preserve">            </w:t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 w:rsidR="000F24D2">
        <w:rPr>
          <w:kern w:val="0"/>
          <w:szCs w:val="28"/>
        </w:rPr>
        <w:tab/>
      </w:r>
      <w:r>
        <w:rPr>
          <w:kern w:val="0"/>
          <w:szCs w:val="28"/>
        </w:rPr>
        <w:t xml:space="preserve">В.П.Савельев </w:t>
      </w:r>
    </w:p>
    <w:sectPr w:rsidR="002B2A8A" w:rsidRPr="00707CB3" w:rsidSect="00C46836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10" w:rsidRDefault="00623610">
      <w:r>
        <w:separator/>
      </w:r>
    </w:p>
  </w:endnote>
  <w:endnote w:type="continuationSeparator" w:id="1">
    <w:p w:rsidR="00623610" w:rsidRDefault="0062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10" w:rsidRDefault="00623610">
      <w:r>
        <w:separator/>
      </w:r>
    </w:p>
  </w:footnote>
  <w:footnote w:type="continuationSeparator" w:id="1">
    <w:p w:rsidR="00623610" w:rsidRDefault="0062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AE0F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E64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4CDD"/>
    <w:rsid w:val="00043C4D"/>
    <w:rsid w:val="000539FF"/>
    <w:rsid w:val="000721D8"/>
    <w:rsid w:val="0008114C"/>
    <w:rsid w:val="00083A50"/>
    <w:rsid w:val="00093FCA"/>
    <w:rsid w:val="000F24D2"/>
    <w:rsid w:val="000F45FC"/>
    <w:rsid w:val="000F6412"/>
    <w:rsid w:val="00105086"/>
    <w:rsid w:val="00140BBA"/>
    <w:rsid w:val="00142268"/>
    <w:rsid w:val="00181BF9"/>
    <w:rsid w:val="001A590C"/>
    <w:rsid w:val="001B549B"/>
    <w:rsid w:val="002265EA"/>
    <w:rsid w:val="00243C3C"/>
    <w:rsid w:val="0025792A"/>
    <w:rsid w:val="002636E4"/>
    <w:rsid w:val="002B2A8A"/>
    <w:rsid w:val="002D73E3"/>
    <w:rsid w:val="00300079"/>
    <w:rsid w:val="00317479"/>
    <w:rsid w:val="0032049D"/>
    <w:rsid w:val="00371B4B"/>
    <w:rsid w:val="003B2BBB"/>
    <w:rsid w:val="003B4DB7"/>
    <w:rsid w:val="003C3837"/>
    <w:rsid w:val="003D2BAE"/>
    <w:rsid w:val="003D543B"/>
    <w:rsid w:val="003E2B4B"/>
    <w:rsid w:val="003E44F8"/>
    <w:rsid w:val="003E5660"/>
    <w:rsid w:val="003E609F"/>
    <w:rsid w:val="003F5EDD"/>
    <w:rsid w:val="00411A6D"/>
    <w:rsid w:val="00415EC4"/>
    <w:rsid w:val="00427BCE"/>
    <w:rsid w:val="0046417F"/>
    <w:rsid w:val="0046462F"/>
    <w:rsid w:val="00473B1B"/>
    <w:rsid w:val="004848F2"/>
    <w:rsid w:val="004902BF"/>
    <w:rsid w:val="00494A7D"/>
    <w:rsid w:val="00496C9F"/>
    <w:rsid w:val="004B54CF"/>
    <w:rsid w:val="004C4955"/>
    <w:rsid w:val="004E1F03"/>
    <w:rsid w:val="005117A3"/>
    <w:rsid w:val="0051483B"/>
    <w:rsid w:val="005221AA"/>
    <w:rsid w:val="00523514"/>
    <w:rsid w:val="00523686"/>
    <w:rsid w:val="00557265"/>
    <w:rsid w:val="00563047"/>
    <w:rsid w:val="0056360F"/>
    <w:rsid w:val="005C2981"/>
    <w:rsid w:val="005D4A8C"/>
    <w:rsid w:val="005F035A"/>
    <w:rsid w:val="0060360C"/>
    <w:rsid w:val="00603CDD"/>
    <w:rsid w:val="00612B24"/>
    <w:rsid w:val="00623610"/>
    <w:rsid w:val="006251CF"/>
    <w:rsid w:val="006371DE"/>
    <w:rsid w:val="00653A48"/>
    <w:rsid w:val="00666E7F"/>
    <w:rsid w:val="00676DAB"/>
    <w:rsid w:val="00680C41"/>
    <w:rsid w:val="006875B4"/>
    <w:rsid w:val="00694590"/>
    <w:rsid w:val="006A1C00"/>
    <w:rsid w:val="006B58A1"/>
    <w:rsid w:val="006C13F0"/>
    <w:rsid w:val="006D0A34"/>
    <w:rsid w:val="006F5BAC"/>
    <w:rsid w:val="007068C8"/>
    <w:rsid w:val="00707CB3"/>
    <w:rsid w:val="00747B49"/>
    <w:rsid w:val="0076097F"/>
    <w:rsid w:val="00780741"/>
    <w:rsid w:val="00781DFA"/>
    <w:rsid w:val="00782884"/>
    <w:rsid w:val="007B3C5A"/>
    <w:rsid w:val="007D75EE"/>
    <w:rsid w:val="007E4648"/>
    <w:rsid w:val="007F45A2"/>
    <w:rsid w:val="007F4D20"/>
    <w:rsid w:val="00804D11"/>
    <w:rsid w:val="00812A67"/>
    <w:rsid w:val="008150BF"/>
    <w:rsid w:val="00820B13"/>
    <w:rsid w:val="00827C89"/>
    <w:rsid w:val="0084584A"/>
    <w:rsid w:val="00851AA0"/>
    <w:rsid w:val="00856BBF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228C4"/>
    <w:rsid w:val="00931B75"/>
    <w:rsid w:val="00961C4B"/>
    <w:rsid w:val="00981440"/>
    <w:rsid w:val="009872CF"/>
    <w:rsid w:val="00990BAF"/>
    <w:rsid w:val="00993148"/>
    <w:rsid w:val="009E61D4"/>
    <w:rsid w:val="009F04DC"/>
    <w:rsid w:val="00A1627E"/>
    <w:rsid w:val="00A21EB0"/>
    <w:rsid w:val="00A31863"/>
    <w:rsid w:val="00A452F6"/>
    <w:rsid w:val="00A53E77"/>
    <w:rsid w:val="00A63A49"/>
    <w:rsid w:val="00A86394"/>
    <w:rsid w:val="00A97076"/>
    <w:rsid w:val="00AB7813"/>
    <w:rsid w:val="00AE0F1E"/>
    <w:rsid w:val="00AE49E7"/>
    <w:rsid w:val="00B009CF"/>
    <w:rsid w:val="00B045C8"/>
    <w:rsid w:val="00B20344"/>
    <w:rsid w:val="00B24107"/>
    <w:rsid w:val="00B33D17"/>
    <w:rsid w:val="00B44163"/>
    <w:rsid w:val="00B50822"/>
    <w:rsid w:val="00B566FD"/>
    <w:rsid w:val="00B7463C"/>
    <w:rsid w:val="00B92234"/>
    <w:rsid w:val="00BA596B"/>
    <w:rsid w:val="00BB22E8"/>
    <w:rsid w:val="00BC46A7"/>
    <w:rsid w:val="00BC594C"/>
    <w:rsid w:val="00BF0AB1"/>
    <w:rsid w:val="00BF3460"/>
    <w:rsid w:val="00C46836"/>
    <w:rsid w:val="00C47F92"/>
    <w:rsid w:val="00C54856"/>
    <w:rsid w:val="00C63153"/>
    <w:rsid w:val="00C64AE2"/>
    <w:rsid w:val="00C70B95"/>
    <w:rsid w:val="00C72B82"/>
    <w:rsid w:val="00C87F42"/>
    <w:rsid w:val="00CD386F"/>
    <w:rsid w:val="00CD4C63"/>
    <w:rsid w:val="00CD695B"/>
    <w:rsid w:val="00CF7DC9"/>
    <w:rsid w:val="00D23F8E"/>
    <w:rsid w:val="00D348DD"/>
    <w:rsid w:val="00D5293B"/>
    <w:rsid w:val="00D72DAE"/>
    <w:rsid w:val="00D755CC"/>
    <w:rsid w:val="00D907D5"/>
    <w:rsid w:val="00E04079"/>
    <w:rsid w:val="00E44147"/>
    <w:rsid w:val="00E51080"/>
    <w:rsid w:val="00E64E8B"/>
    <w:rsid w:val="00E8051C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7838"/>
    <w:rsid w:val="00F32FEB"/>
    <w:rsid w:val="00F34B69"/>
    <w:rsid w:val="00F42C7F"/>
    <w:rsid w:val="00F5449E"/>
    <w:rsid w:val="00F77CC3"/>
    <w:rsid w:val="00F9113D"/>
    <w:rsid w:val="00F9763E"/>
    <w:rsid w:val="00FC26AB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  <w:style w:type="paragraph" w:styleId="af">
    <w:name w:val="Block Text"/>
    <w:basedOn w:val="a"/>
    <w:semiHidden/>
    <w:unhideWhenUsed/>
    <w:rsid w:val="00804D11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832F-8EA1-434D-9D2E-49E47FE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fomina</cp:lastModifiedBy>
  <cp:revision>12</cp:revision>
  <cp:lastPrinted>2017-10-10T11:56:00Z</cp:lastPrinted>
  <dcterms:created xsi:type="dcterms:W3CDTF">2017-09-21T13:39:00Z</dcterms:created>
  <dcterms:modified xsi:type="dcterms:W3CDTF">2017-10-19T14:32:00Z</dcterms:modified>
</cp:coreProperties>
</file>