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C7" w:rsidRPr="005C5A80" w:rsidRDefault="00F82F20" w:rsidP="002752DC">
      <w:pPr>
        <w:pStyle w:val="1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pt;margin-top:-2.6pt;width:45pt;height:54pt;z-index:1" o:allowincell="f">
            <v:imagedata r:id="rId7" o:title=""/>
            <w10:wrap type="topAndBottom"/>
          </v:shape>
        </w:pict>
      </w:r>
    </w:p>
    <w:p w:rsidR="004957C7" w:rsidRPr="005C5A80" w:rsidRDefault="004957C7" w:rsidP="004957C7">
      <w:pPr>
        <w:jc w:val="center"/>
        <w:rPr>
          <w:b/>
          <w:sz w:val="26"/>
          <w:szCs w:val="26"/>
        </w:rPr>
      </w:pPr>
      <w:r w:rsidRPr="005C5A80">
        <w:rPr>
          <w:b/>
          <w:sz w:val="26"/>
          <w:szCs w:val="26"/>
        </w:rPr>
        <w:t>ПЕНЗЕНСКАЯ  ГОРОДСКАЯ  ДУМА</w:t>
      </w:r>
    </w:p>
    <w:p w:rsidR="004957C7" w:rsidRPr="005C5A80" w:rsidRDefault="00F82F20" w:rsidP="004957C7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027" style="position:absolute;left:0;text-align:left;z-index:2" from="9.85pt,9.2pt" to="492.25pt,9.2pt" o:allowincell="f"/>
        </w:pict>
      </w:r>
    </w:p>
    <w:p w:rsidR="004957C7" w:rsidRPr="005C5A80" w:rsidRDefault="004957C7" w:rsidP="004957C7">
      <w:pPr>
        <w:jc w:val="center"/>
        <w:rPr>
          <w:b/>
          <w:sz w:val="26"/>
          <w:szCs w:val="26"/>
        </w:rPr>
      </w:pPr>
    </w:p>
    <w:p w:rsidR="004957C7" w:rsidRPr="005C5A80" w:rsidRDefault="004957C7" w:rsidP="004957C7">
      <w:pPr>
        <w:spacing w:line="360" w:lineRule="auto"/>
        <w:jc w:val="center"/>
        <w:rPr>
          <w:b/>
          <w:sz w:val="26"/>
          <w:szCs w:val="26"/>
        </w:rPr>
      </w:pPr>
      <w:r w:rsidRPr="005C5A80">
        <w:rPr>
          <w:b/>
          <w:sz w:val="26"/>
          <w:szCs w:val="26"/>
        </w:rPr>
        <w:t>РЕШЕНИЕ</w:t>
      </w:r>
    </w:p>
    <w:p w:rsidR="004957C7" w:rsidRPr="005C5A80" w:rsidRDefault="00F82F20" w:rsidP="009D35CB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5pt;margin-top:18.25pt;width:298.1pt;height:128.2pt;z-index:5" stroked="f">
            <v:textbox style="mso-next-textbox:#_x0000_s1030" inset=",0">
              <w:txbxContent>
                <w:p w:rsidR="004957C7" w:rsidRDefault="004957C7" w:rsidP="004957C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957C7" w:rsidRPr="002752DC" w:rsidRDefault="0064695A" w:rsidP="002752DC">
                  <w:pPr>
                    <w:spacing w:line="276" w:lineRule="auto"/>
                    <w:jc w:val="both"/>
                    <w:rPr>
                      <w:b/>
                      <w:sz w:val="2"/>
                      <w:szCs w:val="2"/>
                    </w:rPr>
                  </w:pPr>
                  <w:r w:rsidRPr="00713D5C">
                    <w:rPr>
                      <w:b/>
                      <w:sz w:val="27"/>
                      <w:szCs w:val="27"/>
                    </w:rPr>
                    <w:t>О внесении изменения в решение Пензенской</w:t>
                  </w:r>
                  <w:r w:rsidR="002752DC">
                    <w:rPr>
                      <w:b/>
                      <w:sz w:val="27"/>
                      <w:szCs w:val="27"/>
                    </w:rPr>
                    <w:br/>
                  </w:r>
                  <w:r w:rsidRPr="00713D5C">
                    <w:rPr>
                      <w:b/>
                      <w:sz w:val="27"/>
                      <w:szCs w:val="27"/>
                    </w:rPr>
                    <w:t>городской Думы от 25.11.2005 №</w:t>
                  </w:r>
                  <w:r w:rsidR="002752DC">
                    <w:rPr>
                      <w:b/>
                      <w:sz w:val="27"/>
                      <w:szCs w:val="27"/>
                    </w:rPr>
                    <w:t> </w:t>
                  </w:r>
                  <w:r w:rsidRPr="00713D5C">
                    <w:rPr>
                      <w:b/>
                      <w:sz w:val="27"/>
                      <w:szCs w:val="27"/>
                    </w:rPr>
                    <w:t>240-16</w:t>
                  </w:r>
                  <w:r w:rsidR="002752DC">
                    <w:rPr>
                      <w:b/>
                      <w:sz w:val="27"/>
                      <w:szCs w:val="27"/>
                    </w:rPr>
                    <w:t>/4</w:t>
                  </w:r>
                  <w:r w:rsidR="002752DC">
                    <w:rPr>
                      <w:b/>
                      <w:sz w:val="27"/>
                      <w:szCs w:val="27"/>
                    </w:rPr>
                    <w:br/>
                  </w:r>
                  <w:r w:rsidRPr="00713D5C">
                    <w:rPr>
                      <w:b/>
                      <w:sz w:val="27"/>
                      <w:szCs w:val="27"/>
                    </w:rPr>
                    <w:t>«О введении в действие на территории города</w:t>
                  </w:r>
                  <w:r w:rsidR="002752DC">
                    <w:rPr>
                      <w:b/>
                      <w:sz w:val="27"/>
                      <w:szCs w:val="27"/>
                    </w:rPr>
                    <w:br/>
                  </w:r>
                  <w:r w:rsidRPr="00713D5C">
                    <w:rPr>
                      <w:b/>
                      <w:sz w:val="27"/>
                      <w:szCs w:val="27"/>
                    </w:rPr>
                    <w:t>Пензы системы налогообложения в виде</w:t>
                  </w:r>
                  <w:r w:rsidR="002752DC">
                    <w:rPr>
                      <w:b/>
                      <w:sz w:val="27"/>
                      <w:szCs w:val="27"/>
                    </w:rPr>
                    <w:br/>
                  </w:r>
                  <w:r w:rsidRPr="00713D5C">
                    <w:rPr>
                      <w:b/>
                      <w:sz w:val="27"/>
                      <w:szCs w:val="27"/>
                    </w:rPr>
                    <w:t>ед</w:t>
                  </w:r>
                  <w:r w:rsidR="002752DC">
                    <w:rPr>
                      <w:b/>
                      <w:sz w:val="27"/>
                      <w:szCs w:val="27"/>
                    </w:rPr>
                    <w:t>иного налога на вмененный доход</w:t>
                  </w:r>
                  <w:r w:rsidR="002752DC">
                    <w:rPr>
                      <w:b/>
                      <w:sz w:val="27"/>
                      <w:szCs w:val="27"/>
                    </w:rPr>
                    <w:br/>
                    <w:t>д</w:t>
                  </w:r>
                  <w:r w:rsidRPr="00713D5C">
                    <w:rPr>
                      <w:b/>
                      <w:sz w:val="27"/>
                      <w:szCs w:val="27"/>
                    </w:rPr>
                    <w:t>ля</w:t>
                  </w:r>
                  <w:r w:rsidR="002752DC">
                    <w:rPr>
                      <w:b/>
                      <w:sz w:val="27"/>
                      <w:szCs w:val="27"/>
                    </w:rPr>
                    <w:t xml:space="preserve"> </w:t>
                  </w:r>
                  <w:r w:rsidRPr="00713D5C">
                    <w:rPr>
                      <w:b/>
                      <w:sz w:val="27"/>
                      <w:szCs w:val="27"/>
                    </w:rPr>
                    <w:t>отдельных видов деятельности»</w:t>
                  </w:r>
                  <w:r w:rsidR="002752DC">
                    <w:rPr>
                      <w:b/>
                      <w:sz w:val="27"/>
                      <w:szCs w:val="27"/>
                    </w:rPr>
                    <w:br/>
                  </w:r>
                </w:p>
              </w:txbxContent>
            </v:textbox>
          </v:shape>
        </w:pict>
      </w:r>
      <w:r w:rsidR="004957C7" w:rsidRPr="005C5A80">
        <w:rPr>
          <w:sz w:val="26"/>
          <w:szCs w:val="26"/>
        </w:rPr>
        <w:t xml:space="preserve"> </w:t>
      </w:r>
      <w:r w:rsidR="009D35CB" w:rsidRPr="009D35CB">
        <w:rPr>
          <w:sz w:val="26"/>
          <w:szCs w:val="26"/>
          <w:u w:val="single"/>
        </w:rPr>
        <w:t>29.11.2016</w:t>
      </w:r>
      <w:r w:rsidR="004957C7" w:rsidRPr="005C5A80">
        <w:rPr>
          <w:b/>
          <w:sz w:val="26"/>
          <w:szCs w:val="26"/>
        </w:rPr>
        <w:t xml:space="preserve">   </w:t>
      </w:r>
      <w:r w:rsidR="009D35CB">
        <w:rPr>
          <w:b/>
          <w:sz w:val="26"/>
          <w:szCs w:val="26"/>
        </w:rPr>
        <w:t xml:space="preserve">                       </w:t>
      </w:r>
      <w:r w:rsidR="004957C7" w:rsidRPr="005C5A80">
        <w:rPr>
          <w:b/>
          <w:sz w:val="26"/>
          <w:szCs w:val="26"/>
        </w:rPr>
        <w:t xml:space="preserve">      </w:t>
      </w:r>
      <w:r w:rsidR="009D35CB">
        <w:rPr>
          <w:b/>
          <w:sz w:val="26"/>
          <w:szCs w:val="26"/>
        </w:rPr>
        <w:t xml:space="preserve">                                                           </w:t>
      </w:r>
      <w:r w:rsidR="004957C7" w:rsidRPr="005C5A80">
        <w:rPr>
          <w:b/>
          <w:sz w:val="26"/>
          <w:szCs w:val="26"/>
        </w:rPr>
        <w:t xml:space="preserve">              </w:t>
      </w:r>
      <w:r w:rsidR="004957C7" w:rsidRPr="005C5A80">
        <w:rPr>
          <w:sz w:val="26"/>
          <w:szCs w:val="26"/>
        </w:rPr>
        <w:t xml:space="preserve">№ </w:t>
      </w:r>
      <w:r w:rsidRPr="00F82F20">
        <w:rPr>
          <w:noProof/>
          <w:sz w:val="26"/>
          <w:szCs w:val="26"/>
          <w:u w:val="single"/>
        </w:rPr>
        <w:pict>
          <v:line id="_x0000_s1029" style="position:absolute;left:0;text-align:left;z-index:4;mso-position-horizontal-relative:text;mso-position-vertical-relative:text" from="9.85pt,6.95pt" to="9.85pt,6.95pt" o:allowincell="f"/>
        </w:pict>
      </w:r>
      <w:r w:rsidRPr="00F82F20">
        <w:rPr>
          <w:noProof/>
          <w:sz w:val="26"/>
          <w:szCs w:val="26"/>
          <w:u w:val="single"/>
        </w:rPr>
        <w:pict>
          <v:line id="_x0000_s1028" style="position:absolute;left:0;text-align:left;z-index:3;mso-position-horizontal-relative:text;mso-position-vertical-relative:text" from="9.85pt,6.95pt" to="9.85pt,6.95pt" o:allowincell="f"/>
        </w:pict>
      </w:r>
      <w:r w:rsidR="009D35CB" w:rsidRPr="009D35CB">
        <w:rPr>
          <w:sz w:val="26"/>
          <w:szCs w:val="26"/>
          <w:u w:val="single"/>
        </w:rPr>
        <w:t>607-29/6</w:t>
      </w:r>
    </w:p>
    <w:p w:rsidR="004957C7" w:rsidRDefault="004957C7" w:rsidP="004957C7">
      <w:pPr>
        <w:spacing w:line="360" w:lineRule="auto"/>
        <w:jc w:val="both"/>
        <w:rPr>
          <w:sz w:val="26"/>
          <w:szCs w:val="26"/>
        </w:rPr>
      </w:pPr>
    </w:p>
    <w:p w:rsidR="00460FF7" w:rsidRDefault="00460FF7" w:rsidP="004957C7">
      <w:pPr>
        <w:spacing w:line="360" w:lineRule="auto"/>
        <w:jc w:val="both"/>
        <w:rPr>
          <w:sz w:val="26"/>
          <w:szCs w:val="26"/>
        </w:rPr>
      </w:pPr>
    </w:p>
    <w:p w:rsidR="00460FF7" w:rsidRPr="005C5A80" w:rsidRDefault="00460FF7" w:rsidP="004957C7">
      <w:pPr>
        <w:spacing w:line="360" w:lineRule="auto"/>
        <w:jc w:val="both"/>
        <w:rPr>
          <w:sz w:val="26"/>
          <w:szCs w:val="26"/>
        </w:rPr>
      </w:pPr>
    </w:p>
    <w:p w:rsidR="004957C7" w:rsidRPr="005C5A80" w:rsidRDefault="004957C7" w:rsidP="004957C7">
      <w:pPr>
        <w:spacing w:line="360" w:lineRule="auto"/>
        <w:jc w:val="both"/>
        <w:rPr>
          <w:sz w:val="26"/>
          <w:szCs w:val="26"/>
        </w:rPr>
      </w:pPr>
    </w:p>
    <w:p w:rsidR="004957C7" w:rsidRPr="005C5A80" w:rsidRDefault="004957C7" w:rsidP="004957C7">
      <w:pPr>
        <w:jc w:val="both"/>
        <w:rPr>
          <w:sz w:val="26"/>
          <w:szCs w:val="26"/>
        </w:rPr>
      </w:pPr>
    </w:p>
    <w:p w:rsidR="002752DC" w:rsidRDefault="002752DC" w:rsidP="00377103">
      <w:pPr>
        <w:spacing w:before="120" w:after="120" w:line="276" w:lineRule="auto"/>
        <w:jc w:val="center"/>
        <w:rPr>
          <w:sz w:val="27"/>
          <w:szCs w:val="27"/>
        </w:rPr>
      </w:pPr>
    </w:p>
    <w:p w:rsidR="004957C7" w:rsidRPr="00713D5C" w:rsidRDefault="00580962" w:rsidP="00F101E8">
      <w:pPr>
        <w:spacing w:before="120" w:after="120" w:line="276" w:lineRule="auto"/>
        <w:ind w:firstLine="720"/>
        <w:jc w:val="both"/>
        <w:rPr>
          <w:sz w:val="27"/>
          <w:szCs w:val="27"/>
        </w:rPr>
      </w:pPr>
      <w:r w:rsidRPr="00580962">
        <w:rPr>
          <w:sz w:val="27"/>
          <w:szCs w:val="27"/>
        </w:rPr>
        <w:t xml:space="preserve">В соответствии с </w:t>
      </w:r>
      <w:r w:rsidR="002752DC" w:rsidRPr="00580962">
        <w:rPr>
          <w:sz w:val="27"/>
          <w:szCs w:val="27"/>
        </w:rPr>
        <w:t>Налогов</w:t>
      </w:r>
      <w:r w:rsidR="002752DC">
        <w:rPr>
          <w:sz w:val="27"/>
          <w:szCs w:val="27"/>
        </w:rPr>
        <w:t>ым</w:t>
      </w:r>
      <w:r w:rsidR="002752DC" w:rsidRPr="00580962">
        <w:rPr>
          <w:sz w:val="27"/>
          <w:szCs w:val="27"/>
        </w:rPr>
        <w:t xml:space="preserve"> кодекс</w:t>
      </w:r>
      <w:r w:rsidR="002752DC">
        <w:rPr>
          <w:sz w:val="27"/>
          <w:szCs w:val="27"/>
        </w:rPr>
        <w:t>ом</w:t>
      </w:r>
      <w:r w:rsidR="002752DC" w:rsidRPr="00580962">
        <w:rPr>
          <w:sz w:val="27"/>
          <w:szCs w:val="27"/>
        </w:rPr>
        <w:t xml:space="preserve"> Российской Федерации</w:t>
      </w:r>
      <w:r w:rsidR="002752DC">
        <w:rPr>
          <w:sz w:val="27"/>
          <w:szCs w:val="27"/>
        </w:rPr>
        <w:t>,</w:t>
      </w:r>
      <w:r w:rsidR="002752DC" w:rsidRPr="00580962">
        <w:rPr>
          <w:sz w:val="27"/>
          <w:szCs w:val="27"/>
        </w:rPr>
        <w:t xml:space="preserve"> </w:t>
      </w:r>
      <w:r w:rsidRPr="00580962">
        <w:rPr>
          <w:sz w:val="27"/>
          <w:szCs w:val="27"/>
        </w:rPr>
        <w:t>Феде</w:t>
      </w:r>
      <w:r w:rsidR="002752DC">
        <w:rPr>
          <w:sz w:val="27"/>
          <w:szCs w:val="27"/>
        </w:rPr>
        <w:t>ральным законом от 03.07.2016 № </w:t>
      </w:r>
      <w:r w:rsidRPr="00580962">
        <w:rPr>
          <w:sz w:val="27"/>
          <w:szCs w:val="27"/>
        </w:rPr>
        <w:t>248-ФЗ «О внесении изменений в часть вторую Налогового кодекса Российской Федерации»</w:t>
      </w:r>
      <w:r w:rsidR="00983C96" w:rsidRPr="00580962">
        <w:rPr>
          <w:sz w:val="27"/>
          <w:szCs w:val="27"/>
        </w:rPr>
        <w:t>,</w:t>
      </w:r>
      <w:r w:rsidR="00983C96" w:rsidRPr="00713D5C">
        <w:rPr>
          <w:sz w:val="27"/>
          <w:szCs w:val="27"/>
        </w:rPr>
        <w:t xml:space="preserve"> </w:t>
      </w:r>
      <w:r w:rsidR="002752DC" w:rsidRPr="002752DC">
        <w:rPr>
          <w:sz w:val="27"/>
          <w:szCs w:val="27"/>
        </w:rPr>
        <w:t>распоряжением Правительства Российской Федерации от 24.11.2016 № 2496-р</w:t>
      </w:r>
      <w:r w:rsidR="002752DC">
        <w:rPr>
          <w:sz w:val="27"/>
          <w:szCs w:val="27"/>
        </w:rPr>
        <w:t xml:space="preserve">, </w:t>
      </w:r>
      <w:r>
        <w:rPr>
          <w:sz w:val="27"/>
          <w:szCs w:val="27"/>
        </w:rPr>
        <w:t>руководствуясь</w:t>
      </w:r>
      <w:r w:rsidR="00EC028D" w:rsidRPr="00713D5C">
        <w:rPr>
          <w:sz w:val="27"/>
          <w:szCs w:val="27"/>
        </w:rPr>
        <w:t xml:space="preserve"> </w:t>
      </w:r>
      <w:r w:rsidR="004957C7" w:rsidRPr="00713D5C">
        <w:rPr>
          <w:sz w:val="27"/>
          <w:szCs w:val="27"/>
        </w:rPr>
        <w:t>стать</w:t>
      </w:r>
      <w:r>
        <w:rPr>
          <w:sz w:val="27"/>
          <w:szCs w:val="27"/>
        </w:rPr>
        <w:t>ей</w:t>
      </w:r>
      <w:r w:rsidR="002752DC">
        <w:rPr>
          <w:sz w:val="27"/>
          <w:szCs w:val="27"/>
        </w:rPr>
        <w:t xml:space="preserve"> 22 Устава города Пензы,</w:t>
      </w:r>
    </w:p>
    <w:p w:rsidR="004957C7" w:rsidRPr="00713D5C" w:rsidRDefault="004957C7" w:rsidP="00F101E8">
      <w:pPr>
        <w:spacing w:before="120" w:after="120" w:line="276" w:lineRule="auto"/>
        <w:jc w:val="center"/>
        <w:rPr>
          <w:sz w:val="27"/>
          <w:szCs w:val="27"/>
        </w:rPr>
      </w:pPr>
      <w:r w:rsidRPr="00713D5C">
        <w:rPr>
          <w:sz w:val="27"/>
          <w:szCs w:val="27"/>
        </w:rPr>
        <w:t>Пензенская городская Дума решила:</w:t>
      </w:r>
    </w:p>
    <w:p w:rsidR="00377103" w:rsidRPr="00713D5C" w:rsidRDefault="004957C7" w:rsidP="00377103">
      <w:pPr>
        <w:ind w:right="-1" w:firstLine="709"/>
        <w:jc w:val="both"/>
        <w:rPr>
          <w:color w:val="000000"/>
          <w:kern w:val="0"/>
          <w:sz w:val="27"/>
          <w:szCs w:val="27"/>
        </w:rPr>
      </w:pPr>
      <w:r w:rsidRPr="002752DC">
        <w:rPr>
          <w:color w:val="000000"/>
          <w:kern w:val="0"/>
          <w:sz w:val="27"/>
          <w:szCs w:val="27"/>
        </w:rPr>
        <w:t>1.</w:t>
      </w:r>
      <w:r w:rsidR="002752DC" w:rsidRPr="002752DC">
        <w:rPr>
          <w:color w:val="000000"/>
          <w:kern w:val="0"/>
          <w:sz w:val="27"/>
          <w:szCs w:val="27"/>
        </w:rPr>
        <w:t> </w:t>
      </w:r>
      <w:r w:rsidR="0064695A" w:rsidRPr="00713D5C">
        <w:rPr>
          <w:color w:val="000000"/>
          <w:kern w:val="0"/>
          <w:sz w:val="27"/>
          <w:szCs w:val="27"/>
        </w:rPr>
        <w:t>Внести в решение Пензенск</w:t>
      </w:r>
      <w:r w:rsidR="002752DC">
        <w:rPr>
          <w:color w:val="000000"/>
          <w:kern w:val="0"/>
          <w:sz w:val="27"/>
          <w:szCs w:val="27"/>
        </w:rPr>
        <w:t>ой городской Думы от 25.11.2005</w:t>
      </w:r>
      <w:r w:rsidR="002752DC">
        <w:rPr>
          <w:color w:val="000000"/>
          <w:kern w:val="0"/>
          <w:sz w:val="27"/>
          <w:szCs w:val="27"/>
        </w:rPr>
        <w:br/>
      </w:r>
      <w:r w:rsidR="0064695A" w:rsidRPr="00713D5C">
        <w:rPr>
          <w:color w:val="000000"/>
          <w:kern w:val="0"/>
          <w:sz w:val="27"/>
          <w:szCs w:val="27"/>
        </w:rPr>
        <w:t>№</w:t>
      </w:r>
      <w:r w:rsidR="002752DC">
        <w:rPr>
          <w:color w:val="000000"/>
          <w:kern w:val="0"/>
          <w:sz w:val="27"/>
          <w:szCs w:val="27"/>
        </w:rPr>
        <w:t> </w:t>
      </w:r>
      <w:r w:rsidR="0064695A" w:rsidRPr="00713D5C">
        <w:rPr>
          <w:color w:val="000000"/>
          <w:kern w:val="0"/>
          <w:sz w:val="27"/>
          <w:szCs w:val="27"/>
        </w:rPr>
        <w:t>240-16/4 «О введении в действие на территории города Пензы системы налогообложения в виде единого налога на вмененный доход для отдельных видов деятельности» (Издате</w:t>
      </w:r>
      <w:r w:rsidR="002752DC">
        <w:rPr>
          <w:color w:val="000000"/>
          <w:kern w:val="0"/>
          <w:sz w:val="27"/>
          <w:szCs w:val="27"/>
        </w:rPr>
        <w:t xml:space="preserve">льский дом «Пензенская правда», 2005 </w:t>
      </w:r>
      <w:r w:rsidR="0064695A" w:rsidRPr="00713D5C">
        <w:rPr>
          <w:color w:val="000000"/>
          <w:kern w:val="0"/>
          <w:sz w:val="27"/>
          <w:szCs w:val="27"/>
        </w:rPr>
        <w:t>№</w:t>
      </w:r>
      <w:r w:rsidR="002752DC">
        <w:rPr>
          <w:color w:val="000000"/>
          <w:kern w:val="0"/>
          <w:sz w:val="27"/>
          <w:szCs w:val="27"/>
        </w:rPr>
        <w:t> </w:t>
      </w:r>
      <w:r w:rsidR="0064695A" w:rsidRPr="00713D5C">
        <w:rPr>
          <w:color w:val="000000"/>
          <w:kern w:val="0"/>
          <w:sz w:val="27"/>
          <w:szCs w:val="27"/>
        </w:rPr>
        <w:t>94, «Пе</w:t>
      </w:r>
      <w:r w:rsidR="002752DC">
        <w:rPr>
          <w:color w:val="000000"/>
          <w:kern w:val="0"/>
          <w:sz w:val="27"/>
          <w:szCs w:val="27"/>
        </w:rPr>
        <w:t xml:space="preserve">нзенские губернские ведомости», 2007, </w:t>
      </w:r>
      <w:r w:rsidR="0064695A" w:rsidRPr="00713D5C">
        <w:rPr>
          <w:color w:val="000000"/>
          <w:kern w:val="0"/>
          <w:sz w:val="27"/>
          <w:szCs w:val="27"/>
        </w:rPr>
        <w:t>№</w:t>
      </w:r>
      <w:r w:rsidR="002752DC">
        <w:rPr>
          <w:color w:val="000000"/>
          <w:kern w:val="0"/>
          <w:sz w:val="27"/>
          <w:szCs w:val="27"/>
        </w:rPr>
        <w:t xml:space="preserve"> 40, 2008, </w:t>
      </w:r>
      <w:r w:rsidR="0064695A" w:rsidRPr="00713D5C">
        <w:rPr>
          <w:color w:val="000000"/>
          <w:kern w:val="0"/>
          <w:sz w:val="27"/>
          <w:szCs w:val="27"/>
        </w:rPr>
        <w:t>№№</w:t>
      </w:r>
      <w:r w:rsidR="002752DC">
        <w:rPr>
          <w:color w:val="000000"/>
          <w:kern w:val="0"/>
          <w:sz w:val="27"/>
          <w:szCs w:val="27"/>
        </w:rPr>
        <w:t xml:space="preserve"> 27, 57, «Пензенский </w:t>
      </w:r>
      <w:r w:rsidR="0064695A" w:rsidRPr="00713D5C">
        <w:rPr>
          <w:color w:val="000000"/>
          <w:kern w:val="0"/>
          <w:sz w:val="27"/>
          <w:szCs w:val="27"/>
        </w:rPr>
        <w:t>городской</w:t>
      </w:r>
      <w:r w:rsidR="002752DC">
        <w:rPr>
          <w:color w:val="000000"/>
          <w:kern w:val="0"/>
          <w:sz w:val="27"/>
          <w:szCs w:val="27"/>
        </w:rPr>
        <w:t xml:space="preserve"> вестник» (специальный выпуск), 2009, </w:t>
      </w:r>
      <w:r w:rsidR="0064695A" w:rsidRPr="00713D5C">
        <w:rPr>
          <w:color w:val="000000"/>
          <w:kern w:val="0"/>
          <w:sz w:val="27"/>
          <w:szCs w:val="27"/>
        </w:rPr>
        <w:t>«Муниципальные ведомости»</w:t>
      </w:r>
      <w:r w:rsidR="002752DC">
        <w:rPr>
          <w:color w:val="000000"/>
          <w:kern w:val="0"/>
          <w:sz w:val="27"/>
          <w:szCs w:val="27"/>
        </w:rPr>
        <w:t xml:space="preserve">, 2011, </w:t>
      </w:r>
      <w:r w:rsidR="0064695A" w:rsidRPr="00713D5C">
        <w:rPr>
          <w:color w:val="000000"/>
          <w:kern w:val="0"/>
          <w:sz w:val="27"/>
          <w:szCs w:val="27"/>
        </w:rPr>
        <w:t>№</w:t>
      </w:r>
      <w:r w:rsidR="002752DC">
        <w:rPr>
          <w:color w:val="000000"/>
          <w:kern w:val="0"/>
          <w:sz w:val="27"/>
          <w:szCs w:val="27"/>
        </w:rPr>
        <w:t> </w:t>
      </w:r>
      <w:r w:rsidR="0064695A" w:rsidRPr="00713D5C">
        <w:rPr>
          <w:color w:val="000000"/>
          <w:kern w:val="0"/>
          <w:sz w:val="27"/>
          <w:szCs w:val="27"/>
        </w:rPr>
        <w:t>50</w:t>
      </w:r>
      <w:r w:rsidR="002752DC">
        <w:rPr>
          <w:color w:val="000000"/>
          <w:kern w:val="0"/>
          <w:sz w:val="27"/>
          <w:szCs w:val="27"/>
        </w:rPr>
        <w:t xml:space="preserve">, 2012, </w:t>
      </w:r>
      <w:r w:rsidR="00114F58" w:rsidRPr="00713D5C">
        <w:rPr>
          <w:color w:val="000000"/>
          <w:kern w:val="0"/>
          <w:sz w:val="27"/>
          <w:szCs w:val="27"/>
        </w:rPr>
        <w:t>№</w:t>
      </w:r>
      <w:r w:rsidR="002752DC">
        <w:rPr>
          <w:color w:val="000000"/>
          <w:kern w:val="0"/>
          <w:sz w:val="27"/>
          <w:szCs w:val="27"/>
        </w:rPr>
        <w:t xml:space="preserve"> 9, </w:t>
      </w:r>
      <w:r w:rsidR="00114F58" w:rsidRPr="00713D5C">
        <w:rPr>
          <w:color w:val="000000"/>
          <w:kern w:val="0"/>
          <w:sz w:val="27"/>
          <w:szCs w:val="27"/>
        </w:rPr>
        <w:t>«М</w:t>
      </w:r>
      <w:r w:rsidR="002752DC">
        <w:rPr>
          <w:color w:val="000000"/>
          <w:kern w:val="0"/>
          <w:sz w:val="27"/>
          <w:szCs w:val="27"/>
        </w:rPr>
        <w:t xml:space="preserve">униципальные ведомости. Пенза», 2014, </w:t>
      </w:r>
      <w:r w:rsidR="00114F58" w:rsidRPr="00713D5C">
        <w:rPr>
          <w:color w:val="000000"/>
          <w:kern w:val="0"/>
          <w:sz w:val="27"/>
          <w:szCs w:val="27"/>
        </w:rPr>
        <w:t>№</w:t>
      </w:r>
      <w:r w:rsidR="002752DC">
        <w:rPr>
          <w:color w:val="000000"/>
          <w:kern w:val="0"/>
          <w:sz w:val="27"/>
          <w:szCs w:val="27"/>
        </w:rPr>
        <w:t> </w:t>
      </w:r>
      <w:r w:rsidR="00114F58" w:rsidRPr="00713D5C">
        <w:rPr>
          <w:color w:val="000000"/>
          <w:kern w:val="0"/>
          <w:sz w:val="27"/>
          <w:szCs w:val="27"/>
        </w:rPr>
        <w:t>32</w:t>
      </w:r>
      <w:r w:rsidR="0064695A" w:rsidRPr="00713D5C">
        <w:rPr>
          <w:color w:val="000000"/>
          <w:kern w:val="0"/>
          <w:sz w:val="27"/>
          <w:szCs w:val="27"/>
        </w:rPr>
        <w:t xml:space="preserve">) </w:t>
      </w:r>
      <w:r w:rsidR="00377103">
        <w:rPr>
          <w:color w:val="000000"/>
          <w:kern w:val="0"/>
          <w:sz w:val="27"/>
          <w:szCs w:val="27"/>
        </w:rPr>
        <w:t>и</w:t>
      </w:r>
      <w:r w:rsidR="0064695A" w:rsidRPr="00713D5C">
        <w:rPr>
          <w:color w:val="000000"/>
          <w:kern w:val="0"/>
          <w:sz w:val="27"/>
          <w:szCs w:val="27"/>
        </w:rPr>
        <w:t>зменени</w:t>
      </w:r>
      <w:r w:rsidR="00527931">
        <w:rPr>
          <w:color w:val="000000"/>
          <w:kern w:val="0"/>
          <w:sz w:val="27"/>
          <w:szCs w:val="27"/>
        </w:rPr>
        <w:t>е</w:t>
      </w:r>
      <w:r w:rsidR="00377103">
        <w:rPr>
          <w:color w:val="000000"/>
          <w:kern w:val="0"/>
          <w:sz w:val="27"/>
          <w:szCs w:val="27"/>
        </w:rPr>
        <w:t xml:space="preserve">, изложив </w:t>
      </w:r>
      <w:r w:rsidR="008A5C4A">
        <w:rPr>
          <w:color w:val="000000"/>
          <w:kern w:val="0"/>
          <w:sz w:val="27"/>
          <w:szCs w:val="27"/>
        </w:rPr>
        <w:t xml:space="preserve">пункт 1 </w:t>
      </w:r>
      <w:r w:rsidR="002752DC">
        <w:rPr>
          <w:color w:val="000000"/>
          <w:kern w:val="0"/>
          <w:sz w:val="27"/>
          <w:szCs w:val="27"/>
        </w:rPr>
        <w:t xml:space="preserve">таблицы </w:t>
      </w:r>
      <w:r w:rsidR="00377103" w:rsidRPr="00377103">
        <w:rPr>
          <w:color w:val="000000"/>
          <w:kern w:val="0"/>
          <w:sz w:val="27"/>
          <w:szCs w:val="27"/>
        </w:rPr>
        <w:t>приложени</w:t>
      </w:r>
      <w:r w:rsidR="00377103">
        <w:rPr>
          <w:color w:val="000000"/>
          <w:kern w:val="0"/>
          <w:sz w:val="27"/>
          <w:szCs w:val="27"/>
        </w:rPr>
        <w:t>я</w:t>
      </w:r>
      <w:r w:rsidR="00377103" w:rsidRPr="00377103">
        <w:rPr>
          <w:color w:val="000000"/>
          <w:kern w:val="0"/>
          <w:sz w:val="27"/>
          <w:szCs w:val="27"/>
        </w:rPr>
        <w:t xml:space="preserve"> </w:t>
      </w:r>
      <w:r w:rsidR="00377103">
        <w:rPr>
          <w:color w:val="000000"/>
          <w:kern w:val="0"/>
          <w:sz w:val="27"/>
          <w:szCs w:val="27"/>
        </w:rPr>
        <w:t>«З</w:t>
      </w:r>
      <w:r w:rsidR="00377103" w:rsidRPr="00377103">
        <w:rPr>
          <w:color w:val="000000"/>
          <w:kern w:val="0"/>
          <w:sz w:val="27"/>
          <w:szCs w:val="27"/>
        </w:rPr>
        <w:t xml:space="preserve">начения корректирующих коэффициентов базовой доходности (К2) по городу Пензе» в редакции </w:t>
      </w:r>
      <w:r w:rsidR="00377103">
        <w:rPr>
          <w:color w:val="000000"/>
          <w:kern w:val="0"/>
          <w:sz w:val="27"/>
          <w:szCs w:val="27"/>
        </w:rPr>
        <w:t>согласно приложению к настоящему решению.</w:t>
      </w:r>
    </w:p>
    <w:p w:rsidR="004957C7" w:rsidRPr="00713D5C" w:rsidRDefault="004957C7" w:rsidP="00114F58">
      <w:pPr>
        <w:autoSpaceDE w:val="0"/>
        <w:autoSpaceDN w:val="0"/>
        <w:adjustRightInd w:val="0"/>
        <w:ind w:firstLine="720"/>
        <w:jc w:val="both"/>
        <w:rPr>
          <w:iCs/>
          <w:sz w:val="27"/>
          <w:szCs w:val="27"/>
        </w:rPr>
      </w:pPr>
      <w:r w:rsidRPr="00713D5C">
        <w:rPr>
          <w:sz w:val="27"/>
          <w:szCs w:val="27"/>
        </w:rPr>
        <w:t>2.</w:t>
      </w:r>
      <w:r w:rsidR="00377103">
        <w:rPr>
          <w:sz w:val="27"/>
          <w:szCs w:val="27"/>
        </w:rPr>
        <w:t> </w:t>
      </w:r>
      <w:r w:rsidRPr="00713D5C">
        <w:rPr>
          <w:sz w:val="27"/>
          <w:szCs w:val="27"/>
        </w:rPr>
        <w:t xml:space="preserve">Опубликовать настоящее </w:t>
      </w:r>
      <w:r w:rsidR="009857EF">
        <w:rPr>
          <w:sz w:val="27"/>
          <w:szCs w:val="27"/>
        </w:rPr>
        <w:t>р</w:t>
      </w:r>
      <w:r w:rsidRPr="00713D5C">
        <w:rPr>
          <w:sz w:val="27"/>
          <w:szCs w:val="27"/>
        </w:rPr>
        <w:t>ешение в средств</w:t>
      </w:r>
      <w:r w:rsidR="00EC028D" w:rsidRPr="00713D5C">
        <w:rPr>
          <w:sz w:val="27"/>
          <w:szCs w:val="27"/>
        </w:rPr>
        <w:t>е</w:t>
      </w:r>
      <w:r w:rsidRPr="00713D5C">
        <w:rPr>
          <w:sz w:val="27"/>
          <w:szCs w:val="27"/>
        </w:rPr>
        <w:t xml:space="preserve"> массовой информации</w:t>
      </w:r>
      <w:r w:rsidR="00EC028D" w:rsidRPr="00713D5C">
        <w:rPr>
          <w:sz w:val="27"/>
          <w:szCs w:val="27"/>
        </w:rPr>
        <w:t xml:space="preserve">, определенном для официального опубликования нормативных правовых </w:t>
      </w:r>
      <w:r w:rsidR="00377103">
        <w:rPr>
          <w:sz w:val="27"/>
          <w:szCs w:val="27"/>
        </w:rPr>
        <w:t>актов Пензенской городской Думы, до 01.12.2016.</w:t>
      </w:r>
    </w:p>
    <w:p w:rsidR="00114F58" w:rsidRPr="00713D5C" w:rsidRDefault="004957C7" w:rsidP="00114F58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13D5C">
        <w:rPr>
          <w:sz w:val="27"/>
          <w:szCs w:val="27"/>
        </w:rPr>
        <w:t>3.</w:t>
      </w:r>
      <w:r w:rsidR="00377103">
        <w:rPr>
          <w:sz w:val="27"/>
          <w:szCs w:val="27"/>
        </w:rPr>
        <w:t> </w:t>
      </w:r>
      <w:r w:rsidR="00114F58" w:rsidRPr="00713D5C">
        <w:rPr>
          <w:sz w:val="27"/>
          <w:szCs w:val="27"/>
        </w:rPr>
        <w:t xml:space="preserve">Настоящее </w:t>
      </w:r>
      <w:r w:rsidR="009857EF">
        <w:rPr>
          <w:sz w:val="27"/>
          <w:szCs w:val="27"/>
        </w:rPr>
        <w:t>р</w:t>
      </w:r>
      <w:r w:rsidR="00114F58" w:rsidRPr="00713D5C">
        <w:rPr>
          <w:sz w:val="27"/>
          <w:szCs w:val="27"/>
        </w:rPr>
        <w:t xml:space="preserve">ешение вступает в силу </w:t>
      </w:r>
      <w:r w:rsidR="00580962">
        <w:rPr>
          <w:sz w:val="27"/>
          <w:szCs w:val="27"/>
        </w:rPr>
        <w:t xml:space="preserve">с 01 января 2017 года, но не ранее чем </w:t>
      </w:r>
      <w:r w:rsidR="00114F58" w:rsidRPr="00713D5C">
        <w:rPr>
          <w:sz w:val="27"/>
          <w:szCs w:val="27"/>
        </w:rPr>
        <w:t>по истечении 1 месяца со дня его официального опубликования и не ранее 1-го числа очередного налогового периода</w:t>
      </w:r>
      <w:r w:rsidR="00580962">
        <w:rPr>
          <w:sz w:val="27"/>
          <w:szCs w:val="27"/>
        </w:rPr>
        <w:t>.</w:t>
      </w:r>
    </w:p>
    <w:p w:rsidR="004957C7" w:rsidRPr="00713D5C" w:rsidRDefault="004957C7" w:rsidP="00F101E8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</w:p>
    <w:p w:rsidR="00AD5B61" w:rsidRDefault="004957C7" w:rsidP="00114F58">
      <w:pPr>
        <w:tabs>
          <w:tab w:val="left" w:pos="7655"/>
        </w:tabs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 w:rsidRPr="00713D5C">
        <w:rPr>
          <w:sz w:val="27"/>
          <w:szCs w:val="27"/>
        </w:rPr>
        <w:t>Глава города</w:t>
      </w:r>
      <w:r w:rsidR="00114F58" w:rsidRPr="00713D5C">
        <w:rPr>
          <w:sz w:val="27"/>
          <w:szCs w:val="27"/>
        </w:rPr>
        <w:t xml:space="preserve"> </w:t>
      </w:r>
      <w:r w:rsidR="009D35CB">
        <w:rPr>
          <w:sz w:val="27"/>
          <w:szCs w:val="27"/>
        </w:rPr>
        <w:t xml:space="preserve">                                                                                           </w:t>
      </w:r>
      <w:r w:rsidR="004640F5" w:rsidRPr="00713D5C">
        <w:rPr>
          <w:sz w:val="27"/>
          <w:szCs w:val="27"/>
        </w:rPr>
        <w:t>В.</w:t>
      </w:r>
      <w:r w:rsidR="003C21F8" w:rsidRPr="00713D5C">
        <w:rPr>
          <w:sz w:val="27"/>
          <w:szCs w:val="27"/>
        </w:rPr>
        <w:t>П. Савельев</w:t>
      </w:r>
    </w:p>
    <w:p w:rsidR="00377103" w:rsidRDefault="00377103" w:rsidP="00114F58">
      <w:pPr>
        <w:tabs>
          <w:tab w:val="left" w:pos="7655"/>
        </w:tabs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  <w:sectPr w:rsidR="00377103" w:rsidSect="00713D5C">
          <w:headerReference w:type="default" r:id="rId8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377103" w:rsidRDefault="00377103" w:rsidP="00633C82">
      <w:pPr>
        <w:autoSpaceDE w:val="0"/>
        <w:autoSpaceDN w:val="0"/>
        <w:adjustRightInd w:val="0"/>
        <w:ind w:left="12049"/>
        <w:jc w:val="both"/>
        <w:outlineLvl w:val="0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lastRenderedPageBreak/>
        <w:t>Приложение</w:t>
      </w:r>
      <w:r w:rsidR="00633C82">
        <w:rPr>
          <w:kern w:val="0"/>
          <w:sz w:val="26"/>
          <w:szCs w:val="26"/>
        </w:rPr>
        <w:t xml:space="preserve"> </w:t>
      </w:r>
      <w:r>
        <w:rPr>
          <w:kern w:val="0"/>
          <w:sz w:val="26"/>
          <w:szCs w:val="26"/>
        </w:rPr>
        <w:t>к решению</w:t>
      </w:r>
    </w:p>
    <w:p w:rsidR="00377103" w:rsidRDefault="00377103" w:rsidP="00377103">
      <w:pPr>
        <w:autoSpaceDE w:val="0"/>
        <w:autoSpaceDN w:val="0"/>
        <w:adjustRightInd w:val="0"/>
        <w:ind w:left="12049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>Пензенской городской Думы</w:t>
      </w:r>
    </w:p>
    <w:p w:rsidR="00377103" w:rsidRDefault="00377103" w:rsidP="00377103">
      <w:pPr>
        <w:autoSpaceDE w:val="0"/>
        <w:autoSpaceDN w:val="0"/>
        <w:adjustRightInd w:val="0"/>
        <w:ind w:left="12049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>от 29.11.2016 № </w:t>
      </w:r>
      <w:r w:rsidR="009D35CB">
        <w:rPr>
          <w:kern w:val="0"/>
          <w:sz w:val="26"/>
          <w:szCs w:val="26"/>
        </w:rPr>
        <w:t>607-29/6</w:t>
      </w:r>
    </w:p>
    <w:p w:rsidR="00377103" w:rsidRDefault="00377103" w:rsidP="00D70458">
      <w:pPr>
        <w:autoSpaceDE w:val="0"/>
        <w:autoSpaceDN w:val="0"/>
        <w:adjustRightInd w:val="0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>«</w:t>
      </w:r>
    </w:p>
    <w:tbl>
      <w:tblPr>
        <w:tblW w:w="1518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2278"/>
        <w:gridCol w:w="4185"/>
        <w:gridCol w:w="2940"/>
        <w:gridCol w:w="857"/>
        <w:gridCol w:w="857"/>
        <w:gridCol w:w="857"/>
        <w:gridCol w:w="857"/>
        <w:gridCol w:w="857"/>
        <w:gridCol w:w="857"/>
      </w:tblGrid>
      <w:tr w:rsidR="009079F8" w:rsidRPr="00D70458" w:rsidTr="00FD1A20">
        <w:trPr>
          <w:trHeight w:val="390"/>
          <w:tblHeader/>
          <w:jc w:val="right"/>
        </w:trPr>
        <w:tc>
          <w:tcPr>
            <w:tcW w:w="10041" w:type="dxa"/>
            <w:gridSpan w:val="4"/>
            <w:vMerge w:val="restart"/>
            <w:shd w:val="clear" w:color="auto" w:fill="auto"/>
            <w:noWrap/>
            <w:hideMark/>
          </w:tcPr>
          <w:p w:rsidR="009079F8" w:rsidRPr="00D70458" w:rsidRDefault="009079F8" w:rsidP="00FD1A20">
            <w:pPr>
              <w:jc w:val="center"/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Виды предпринимательской деятельности</w:t>
            </w:r>
          </w:p>
        </w:tc>
        <w:tc>
          <w:tcPr>
            <w:tcW w:w="5142" w:type="dxa"/>
            <w:gridSpan w:val="6"/>
            <w:shd w:val="clear" w:color="auto" w:fill="auto"/>
            <w:hideMark/>
          </w:tcPr>
          <w:p w:rsidR="009079F8" w:rsidRPr="00D70458" w:rsidRDefault="009079F8" w:rsidP="00FD1A20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Зоны</w:t>
            </w:r>
          </w:p>
        </w:tc>
      </w:tr>
      <w:tr w:rsidR="009079F8" w:rsidRPr="00D70458" w:rsidTr="00FD1A20">
        <w:trPr>
          <w:trHeight w:val="362"/>
          <w:tblHeader/>
          <w:jc w:val="right"/>
        </w:trPr>
        <w:tc>
          <w:tcPr>
            <w:tcW w:w="10041" w:type="dxa"/>
            <w:gridSpan w:val="4"/>
            <w:vMerge/>
            <w:shd w:val="clear" w:color="auto" w:fill="auto"/>
          </w:tcPr>
          <w:p w:rsidR="009079F8" w:rsidRPr="00D70458" w:rsidRDefault="009079F8" w:rsidP="00FD1A20">
            <w:pPr>
              <w:rPr>
                <w:kern w:val="0"/>
                <w:szCs w:val="24"/>
              </w:rPr>
            </w:pPr>
          </w:p>
        </w:tc>
        <w:tc>
          <w:tcPr>
            <w:tcW w:w="857" w:type="dxa"/>
            <w:vMerge w:val="restart"/>
            <w:shd w:val="clear" w:color="auto" w:fill="auto"/>
          </w:tcPr>
          <w:p w:rsidR="009079F8" w:rsidRPr="00D70458" w:rsidRDefault="009079F8" w:rsidP="00FD1A20">
            <w:pPr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I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9079F8" w:rsidRPr="00D70458" w:rsidRDefault="009079F8" w:rsidP="00FD1A20">
            <w:pPr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II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9079F8" w:rsidRPr="00D70458" w:rsidRDefault="009079F8" w:rsidP="00FD1A20">
            <w:pPr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III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9079F8" w:rsidRPr="00D70458" w:rsidRDefault="009079F8" w:rsidP="00FD1A20">
            <w:pPr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IV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9079F8" w:rsidRPr="00D70458" w:rsidRDefault="009079F8" w:rsidP="00FD1A20">
            <w:pPr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V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9079F8" w:rsidRPr="00D70458" w:rsidRDefault="009079F8" w:rsidP="00FD1A20">
            <w:pPr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VI</w:t>
            </w:r>
          </w:p>
        </w:tc>
      </w:tr>
      <w:tr w:rsidR="009079F8" w:rsidRPr="00D70458" w:rsidTr="00FD1A20">
        <w:trPr>
          <w:trHeight w:val="503"/>
          <w:tblHeader/>
          <w:jc w:val="right"/>
        </w:trPr>
        <w:tc>
          <w:tcPr>
            <w:tcW w:w="638" w:type="dxa"/>
            <w:vMerge w:val="restart"/>
            <w:shd w:val="clear" w:color="auto" w:fill="auto"/>
            <w:hideMark/>
          </w:tcPr>
          <w:p w:rsidR="009079F8" w:rsidRPr="00D70458" w:rsidRDefault="009079F8" w:rsidP="00FD1A20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1</w:t>
            </w:r>
          </w:p>
        </w:tc>
        <w:tc>
          <w:tcPr>
            <w:tcW w:w="9403" w:type="dxa"/>
            <w:gridSpan w:val="3"/>
            <w:shd w:val="clear" w:color="auto" w:fill="auto"/>
          </w:tcPr>
          <w:p w:rsidR="009079F8" w:rsidRPr="00D70458" w:rsidRDefault="009079F8" w:rsidP="00FD1A20">
            <w:pPr>
              <w:rPr>
                <w:color w:val="000000"/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Оказание бытовых услуг, в том  числе:</w:t>
            </w:r>
          </w:p>
        </w:tc>
        <w:tc>
          <w:tcPr>
            <w:tcW w:w="857" w:type="dxa"/>
            <w:vMerge/>
            <w:shd w:val="clear" w:color="auto" w:fill="auto"/>
          </w:tcPr>
          <w:p w:rsidR="009079F8" w:rsidRPr="00D70458" w:rsidRDefault="009079F8" w:rsidP="00FD1A20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9079F8" w:rsidRPr="00D70458" w:rsidRDefault="009079F8" w:rsidP="00FD1A20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9079F8" w:rsidRPr="00D70458" w:rsidRDefault="009079F8" w:rsidP="00FD1A20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9079F8" w:rsidRPr="00D70458" w:rsidRDefault="009079F8" w:rsidP="00FD1A20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9079F8" w:rsidRPr="00D70458" w:rsidRDefault="009079F8" w:rsidP="00FD1A20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9079F8" w:rsidRPr="00D70458" w:rsidRDefault="009079F8" w:rsidP="00FD1A20">
            <w:pPr>
              <w:jc w:val="center"/>
              <w:rPr>
                <w:kern w:val="0"/>
                <w:szCs w:val="24"/>
              </w:rPr>
            </w:pPr>
          </w:p>
        </w:tc>
      </w:tr>
      <w:tr w:rsidR="009079F8" w:rsidRPr="00D70458" w:rsidTr="00FD1A20">
        <w:trPr>
          <w:trHeight w:val="545"/>
          <w:tblHeader/>
          <w:jc w:val="right"/>
        </w:trPr>
        <w:tc>
          <w:tcPr>
            <w:tcW w:w="638" w:type="dxa"/>
            <w:vMerge/>
            <w:shd w:val="clear" w:color="auto" w:fill="auto"/>
          </w:tcPr>
          <w:p w:rsidR="009079F8" w:rsidRPr="00D70458" w:rsidRDefault="009079F8" w:rsidP="00FD1A20">
            <w:pPr>
              <w:rPr>
                <w:kern w:val="0"/>
                <w:szCs w:val="24"/>
              </w:rPr>
            </w:pPr>
          </w:p>
        </w:tc>
        <w:tc>
          <w:tcPr>
            <w:tcW w:w="2278" w:type="dxa"/>
            <w:shd w:val="clear" w:color="auto" w:fill="auto"/>
          </w:tcPr>
          <w:p w:rsidR="009079F8" w:rsidRPr="00D70458" w:rsidRDefault="009079F8" w:rsidP="00FD1A20">
            <w:pPr>
              <w:jc w:val="center"/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код по ОКВЭД 2</w:t>
            </w:r>
          </w:p>
        </w:tc>
        <w:tc>
          <w:tcPr>
            <w:tcW w:w="4185" w:type="dxa"/>
            <w:shd w:val="clear" w:color="auto" w:fill="auto"/>
          </w:tcPr>
          <w:p w:rsidR="009079F8" w:rsidRPr="00D70458" w:rsidRDefault="009079F8" w:rsidP="00FD1A20">
            <w:pPr>
              <w:jc w:val="center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наименование</w:t>
            </w:r>
          </w:p>
        </w:tc>
        <w:tc>
          <w:tcPr>
            <w:tcW w:w="2940" w:type="dxa"/>
            <w:shd w:val="clear" w:color="auto" w:fill="auto"/>
          </w:tcPr>
          <w:p w:rsidR="009079F8" w:rsidRPr="00D70458" w:rsidRDefault="009079F8" w:rsidP="00FD1A20">
            <w:pPr>
              <w:jc w:val="center"/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 xml:space="preserve">код </w:t>
            </w:r>
            <w:r>
              <w:rPr>
                <w:color w:val="000000"/>
                <w:kern w:val="0"/>
                <w:szCs w:val="24"/>
              </w:rPr>
              <w:t xml:space="preserve">(коды) </w:t>
            </w:r>
            <w:r w:rsidRPr="00D70458">
              <w:rPr>
                <w:color w:val="000000"/>
                <w:kern w:val="0"/>
                <w:szCs w:val="24"/>
              </w:rPr>
              <w:t>по ОКПД 2</w:t>
            </w:r>
          </w:p>
        </w:tc>
        <w:tc>
          <w:tcPr>
            <w:tcW w:w="857" w:type="dxa"/>
            <w:vMerge/>
            <w:shd w:val="clear" w:color="auto" w:fill="auto"/>
          </w:tcPr>
          <w:p w:rsidR="009079F8" w:rsidRPr="00D70458" w:rsidRDefault="009079F8" w:rsidP="00FD1A20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9079F8" w:rsidRPr="00D70458" w:rsidRDefault="009079F8" w:rsidP="00FD1A20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9079F8" w:rsidRPr="00D70458" w:rsidRDefault="009079F8" w:rsidP="00FD1A20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9079F8" w:rsidRPr="00D70458" w:rsidRDefault="009079F8" w:rsidP="00FD1A20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9079F8" w:rsidRPr="00D70458" w:rsidRDefault="009079F8" w:rsidP="00FD1A20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9079F8" w:rsidRPr="00D70458" w:rsidRDefault="009079F8" w:rsidP="00FD1A20">
            <w:pPr>
              <w:jc w:val="center"/>
              <w:rPr>
                <w:kern w:val="0"/>
                <w:szCs w:val="24"/>
              </w:rPr>
            </w:pPr>
          </w:p>
        </w:tc>
      </w:tr>
    </w:tbl>
    <w:p w:rsidR="009079F8" w:rsidRPr="009079F8" w:rsidRDefault="009079F8" w:rsidP="00D70458">
      <w:pPr>
        <w:autoSpaceDE w:val="0"/>
        <w:autoSpaceDN w:val="0"/>
        <w:adjustRightInd w:val="0"/>
        <w:jc w:val="both"/>
        <w:rPr>
          <w:kern w:val="0"/>
          <w:sz w:val="2"/>
          <w:szCs w:val="2"/>
        </w:rPr>
      </w:pPr>
    </w:p>
    <w:tbl>
      <w:tblPr>
        <w:tblW w:w="1518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2278"/>
        <w:gridCol w:w="4185"/>
        <w:gridCol w:w="2940"/>
        <w:gridCol w:w="857"/>
        <w:gridCol w:w="857"/>
        <w:gridCol w:w="857"/>
        <w:gridCol w:w="857"/>
        <w:gridCol w:w="857"/>
        <w:gridCol w:w="857"/>
      </w:tblGrid>
      <w:tr w:rsidR="009079F8" w:rsidRPr="00D70458" w:rsidTr="009079F8">
        <w:trPr>
          <w:trHeight w:val="321"/>
          <w:tblHeader/>
          <w:jc w:val="right"/>
        </w:trPr>
        <w:tc>
          <w:tcPr>
            <w:tcW w:w="638" w:type="dxa"/>
            <w:shd w:val="clear" w:color="auto" w:fill="auto"/>
          </w:tcPr>
          <w:p w:rsidR="009079F8" w:rsidRPr="00D70458" w:rsidRDefault="009079F8" w:rsidP="009079F8">
            <w:pPr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1</w:t>
            </w:r>
          </w:p>
        </w:tc>
        <w:tc>
          <w:tcPr>
            <w:tcW w:w="2278" w:type="dxa"/>
            <w:shd w:val="clear" w:color="auto" w:fill="auto"/>
          </w:tcPr>
          <w:p w:rsidR="009079F8" w:rsidRPr="00D70458" w:rsidRDefault="009079F8" w:rsidP="009079F8">
            <w:pPr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2</w:t>
            </w:r>
          </w:p>
        </w:tc>
        <w:tc>
          <w:tcPr>
            <w:tcW w:w="4185" w:type="dxa"/>
            <w:shd w:val="clear" w:color="auto" w:fill="auto"/>
          </w:tcPr>
          <w:p w:rsidR="009079F8" w:rsidRPr="00D70458" w:rsidRDefault="009079F8" w:rsidP="009079F8">
            <w:pPr>
              <w:jc w:val="center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2940" w:type="dxa"/>
            <w:shd w:val="clear" w:color="auto" w:fill="auto"/>
          </w:tcPr>
          <w:p w:rsidR="009079F8" w:rsidRPr="00D70458" w:rsidRDefault="009079F8" w:rsidP="009079F8">
            <w:pPr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4</w:t>
            </w:r>
          </w:p>
        </w:tc>
        <w:tc>
          <w:tcPr>
            <w:tcW w:w="857" w:type="dxa"/>
            <w:shd w:val="clear" w:color="auto" w:fill="auto"/>
          </w:tcPr>
          <w:p w:rsidR="009079F8" w:rsidRPr="00D70458" w:rsidRDefault="009079F8" w:rsidP="009079F8">
            <w:pPr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5</w:t>
            </w:r>
          </w:p>
        </w:tc>
        <w:tc>
          <w:tcPr>
            <w:tcW w:w="857" w:type="dxa"/>
            <w:shd w:val="clear" w:color="auto" w:fill="auto"/>
          </w:tcPr>
          <w:p w:rsidR="009079F8" w:rsidRPr="00D70458" w:rsidRDefault="009079F8" w:rsidP="009079F8">
            <w:pPr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6</w:t>
            </w:r>
          </w:p>
        </w:tc>
        <w:tc>
          <w:tcPr>
            <w:tcW w:w="857" w:type="dxa"/>
            <w:shd w:val="clear" w:color="auto" w:fill="auto"/>
          </w:tcPr>
          <w:p w:rsidR="009079F8" w:rsidRPr="00D70458" w:rsidRDefault="009079F8" w:rsidP="009079F8">
            <w:pPr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7</w:t>
            </w:r>
          </w:p>
        </w:tc>
        <w:tc>
          <w:tcPr>
            <w:tcW w:w="857" w:type="dxa"/>
            <w:shd w:val="clear" w:color="auto" w:fill="auto"/>
          </w:tcPr>
          <w:p w:rsidR="009079F8" w:rsidRPr="00D70458" w:rsidRDefault="009079F8" w:rsidP="009079F8">
            <w:pPr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8</w:t>
            </w:r>
          </w:p>
        </w:tc>
        <w:tc>
          <w:tcPr>
            <w:tcW w:w="857" w:type="dxa"/>
            <w:shd w:val="clear" w:color="auto" w:fill="auto"/>
          </w:tcPr>
          <w:p w:rsidR="009079F8" w:rsidRPr="00D70458" w:rsidRDefault="009079F8" w:rsidP="009079F8">
            <w:pPr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9</w:t>
            </w:r>
          </w:p>
        </w:tc>
        <w:tc>
          <w:tcPr>
            <w:tcW w:w="857" w:type="dxa"/>
            <w:shd w:val="clear" w:color="auto" w:fill="auto"/>
          </w:tcPr>
          <w:p w:rsidR="009079F8" w:rsidRPr="00D70458" w:rsidRDefault="009079F8" w:rsidP="009079F8">
            <w:pPr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10</w:t>
            </w:r>
          </w:p>
        </w:tc>
      </w:tr>
      <w:tr w:rsidR="00533130" w:rsidRPr="00D70458" w:rsidTr="00633C82">
        <w:trPr>
          <w:trHeight w:val="906"/>
          <w:jc w:val="right"/>
        </w:trPr>
        <w:tc>
          <w:tcPr>
            <w:tcW w:w="63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1.1</w:t>
            </w:r>
          </w:p>
        </w:tc>
        <w:tc>
          <w:tcPr>
            <w:tcW w:w="227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13.92.2</w:t>
            </w:r>
          </w:p>
        </w:tc>
        <w:tc>
          <w:tcPr>
            <w:tcW w:w="4185" w:type="dxa"/>
            <w:shd w:val="clear" w:color="auto" w:fill="auto"/>
            <w:hideMark/>
          </w:tcPr>
          <w:p w:rsidR="00533130" w:rsidRPr="00D70458" w:rsidRDefault="00533130" w:rsidP="00F67236">
            <w:pPr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2940" w:type="dxa"/>
            <w:shd w:val="clear" w:color="auto" w:fill="auto"/>
            <w:hideMark/>
          </w:tcPr>
          <w:p w:rsidR="00533130" w:rsidRPr="00D70458" w:rsidRDefault="00533130" w:rsidP="00F67236">
            <w:pPr>
              <w:jc w:val="both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13.92.99.200; 13.92.99.210; 13.92.99.220; 13.92.99.230; 13.92.99.240; 13.92.99.250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0,28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0,23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0,19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0,17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0,14</w:t>
            </w:r>
          </w:p>
        </w:tc>
      </w:tr>
      <w:tr w:rsidR="00533130" w:rsidRPr="00D70458" w:rsidTr="00633C82">
        <w:trPr>
          <w:trHeight w:val="945"/>
          <w:jc w:val="right"/>
        </w:trPr>
        <w:tc>
          <w:tcPr>
            <w:tcW w:w="63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1.2</w:t>
            </w:r>
          </w:p>
        </w:tc>
        <w:tc>
          <w:tcPr>
            <w:tcW w:w="227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13.99.4</w:t>
            </w:r>
          </w:p>
        </w:tc>
        <w:tc>
          <w:tcPr>
            <w:tcW w:w="4185" w:type="dxa"/>
            <w:shd w:val="clear" w:color="auto" w:fill="auto"/>
            <w:hideMark/>
          </w:tcPr>
          <w:p w:rsidR="00533130" w:rsidRPr="00D70458" w:rsidRDefault="00533130" w:rsidP="00F67236">
            <w:pPr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 xml:space="preserve">Изготовление прочих текстильных изделий по индивидуальному заказу населения, не включенных в другие группировки </w:t>
            </w:r>
          </w:p>
        </w:tc>
        <w:tc>
          <w:tcPr>
            <w:tcW w:w="2940" w:type="dxa"/>
            <w:shd w:val="clear" w:color="auto" w:fill="auto"/>
            <w:hideMark/>
          </w:tcPr>
          <w:p w:rsidR="00533130" w:rsidRPr="00D70458" w:rsidRDefault="00533130" w:rsidP="00F67236">
            <w:pPr>
              <w:jc w:val="both"/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13.99.99.200; 13.99.99.210; 13.99.99.220; 13.99.99.230; 13.99.99.240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0,28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0,23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0,19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0,17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0,14</w:t>
            </w:r>
          </w:p>
        </w:tc>
      </w:tr>
      <w:tr w:rsidR="00533130" w:rsidRPr="00D70458" w:rsidTr="00633C82">
        <w:trPr>
          <w:trHeight w:val="945"/>
          <w:jc w:val="right"/>
        </w:trPr>
        <w:tc>
          <w:tcPr>
            <w:tcW w:w="63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1.3</w:t>
            </w:r>
          </w:p>
        </w:tc>
        <w:tc>
          <w:tcPr>
            <w:tcW w:w="227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14.13.3</w:t>
            </w:r>
          </w:p>
        </w:tc>
        <w:tc>
          <w:tcPr>
            <w:tcW w:w="4185" w:type="dxa"/>
            <w:shd w:val="clear" w:color="auto" w:fill="auto"/>
            <w:hideMark/>
          </w:tcPr>
          <w:p w:rsidR="00533130" w:rsidRPr="00D70458" w:rsidRDefault="00533130" w:rsidP="00F67236">
            <w:pPr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2940" w:type="dxa"/>
            <w:shd w:val="clear" w:color="auto" w:fill="auto"/>
            <w:hideMark/>
          </w:tcPr>
          <w:p w:rsidR="00533130" w:rsidRPr="00D70458" w:rsidRDefault="00533130" w:rsidP="00F67236">
            <w:pPr>
              <w:jc w:val="both"/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14.13.99.200; 14.13.99.210; 14.13.99.220; 14.13.99.230; 14.13.99.240; 14.13.99.250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0,28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0,23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0,19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0,17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0,14</w:t>
            </w:r>
          </w:p>
        </w:tc>
      </w:tr>
      <w:tr w:rsidR="00533130" w:rsidRPr="00D70458" w:rsidTr="00633C82">
        <w:trPr>
          <w:trHeight w:val="630"/>
          <w:jc w:val="right"/>
        </w:trPr>
        <w:tc>
          <w:tcPr>
            <w:tcW w:w="63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1.4</w:t>
            </w:r>
          </w:p>
        </w:tc>
        <w:tc>
          <w:tcPr>
            <w:tcW w:w="227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14.12.2</w:t>
            </w:r>
          </w:p>
        </w:tc>
        <w:tc>
          <w:tcPr>
            <w:tcW w:w="4185" w:type="dxa"/>
            <w:shd w:val="clear" w:color="auto" w:fill="auto"/>
            <w:hideMark/>
          </w:tcPr>
          <w:p w:rsidR="00533130" w:rsidRPr="00D70458" w:rsidRDefault="00533130" w:rsidP="00F67236">
            <w:pPr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Пошив производственной одежды по индивидуальному заказу населения</w:t>
            </w:r>
          </w:p>
        </w:tc>
        <w:tc>
          <w:tcPr>
            <w:tcW w:w="2940" w:type="dxa"/>
            <w:shd w:val="clear" w:color="auto" w:fill="auto"/>
            <w:hideMark/>
          </w:tcPr>
          <w:p w:rsidR="00533130" w:rsidRPr="00D70458" w:rsidRDefault="00533130" w:rsidP="00F67236">
            <w:pPr>
              <w:jc w:val="both"/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14.12.99.200;14.12.99.220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0,28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0,23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0,19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0,17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0,14</w:t>
            </w:r>
          </w:p>
        </w:tc>
      </w:tr>
      <w:tr w:rsidR="00533130" w:rsidRPr="00D70458" w:rsidTr="00633C82">
        <w:trPr>
          <w:trHeight w:val="1890"/>
          <w:jc w:val="right"/>
        </w:trPr>
        <w:tc>
          <w:tcPr>
            <w:tcW w:w="63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1.5</w:t>
            </w:r>
          </w:p>
        </w:tc>
        <w:tc>
          <w:tcPr>
            <w:tcW w:w="227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14.19.5</w:t>
            </w:r>
          </w:p>
        </w:tc>
        <w:tc>
          <w:tcPr>
            <w:tcW w:w="4185" w:type="dxa"/>
            <w:shd w:val="clear" w:color="auto" w:fill="auto"/>
            <w:hideMark/>
          </w:tcPr>
          <w:p w:rsidR="00533130" w:rsidRPr="00D70458" w:rsidRDefault="00533130" w:rsidP="00F67236">
            <w:pPr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Пошив и вязание  прочей одежды и аксессуаров одежды, головных уборов  по индивидуальному заказу населения</w:t>
            </w:r>
          </w:p>
        </w:tc>
        <w:tc>
          <w:tcPr>
            <w:tcW w:w="2940" w:type="dxa"/>
            <w:shd w:val="clear" w:color="auto" w:fill="auto"/>
            <w:hideMark/>
          </w:tcPr>
          <w:p w:rsidR="00533130" w:rsidRPr="00D70458" w:rsidRDefault="00533130" w:rsidP="00F67236">
            <w:pPr>
              <w:jc w:val="both"/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14.19.99.200; 14.19.99.210; 14.19.99.220; 14.19.99.230; 14.19.99.240; 14.19.99.241; 14.19.99.242; 14.19.99.250; 14.19.99.260; 14.19.99.270; 14.19.99.280; 14.19.99.290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0,28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0,23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0,19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0,17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0,14</w:t>
            </w:r>
          </w:p>
        </w:tc>
      </w:tr>
      <w:tr w:rsidR="00533130" w:rsidRPr="00D70458" w:rsidTr="00633C82">
        <w:trPr>
          <w:trHeight w:val="945"/>
          <w:jc w:val="right"/>
        </w:trPr>
        <w:tc>
          <w:tcPr>
            <w:tcW w:w="63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lastRenderedPageBreak/>
              <w:t>1.6</w:t>
            </w:r>
          </w:p>
        </w:tc>
        <w:tc>
          <w:tcPr>
            <w:tcW w:w="227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14.31.2</w:t>
            </w:r>
          </w:p>
        </w:tc>
        <w:tc>
          <w:tcPr>
            <w:tcW w:w="4185" w:type="dxa"/>
            <w:shd w:val="clear" w:color="auto" w:fill="auto"/>
            <w:hideMark/>
          </w:tcPr>
          <w:p w:rsidR="00533130" w:rsidRPr="00D70458" w:rsidRDefault="00533130" w:rsidP="00F67236">
            <w:pPr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Изготовление  вязаных и трикотажных чулочно-носочных изделий по индивидуальному заказу населения</w:t>
            </w:r>
          </w:p>
        </w:tc>
        <w:tc>
          <w:tcPr>
            <w:tcW w:w="2940" w:type="dxa"/>
            <w:shd w:val="clear" w:color="auto" w:fill="auto"/>
            <w:hideMark/>
          </w:tcPr>
          <w:p w:rsidR="00533130" w:rsidRPr="00D70458" w:rsidRDefault="00533130" w:rsidP="00F67236">
            <w:pPr>
              <w:jc w:val="both"/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14.31.99.200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0,28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0,23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0,19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0,17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0,14</w:t>
            </w:r>
          </w:p>
        </w:tc>
      </w:tr>
      <w:tr w:rsidR="00533130" w:rsidRPr="00D70458" w:rsidTr="00633C82">
        <w:trPr>
          <w:trHeight w:val="1260"/>
          <w:jc w:val="right"/>
        </w:trPr>
        <w:tc>
          <w:tcPr>
            <w:tcW w:w="63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1.7</w:t>
            </w:r>
          </w:p>
        </w:tc>
        <w:tc>
          <w:tcPr>
            <w:tcW w:w="227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14.39.2</w:t>
            </w:r>
          </w:p>
        </w:tc>
        <w:tc>
          <w:tcPr>
            <w:tcW w:w="4185" w:type="dxa"/>
            <w:shd w:val="clear" w:color="auto" w:fill="auto"/>
            <w:hideMark/>
          </w:tcPr>
          <w:p w:rsidR="00533130" w:rsidRPr="00D70458" w:rsidRDefault="00533130" w:rsidP="00A13A2C">
            <w:pPr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Изготовление прочих вязаных и трикотажных изделий</w:t>
            </w:r>
            <w:r w:rsidR="00A13A2C">
              <w:rPr>
                <w:color w:val="000000"/>
                <w:kern w:val="0"/>
                <w:szCs w:val="24"/>
              </w:rPr>
              <w:t>,</w:t>
            </w:r>
            <w:r w:rsidRPr="00D70458">
              <w:rPr>
                <w:color w:val="000000"/>
                <w:kern w:val="0"/>
                <w:szCs w:val="24"/>
              </w:rPr>
              <w:t xml:space="preserve"> не включенны</w:t>
            </w:r>
            <w:r w:rsidR="00A13A2C">
              <w:rPr>
                <w:color w:val="000000"/>
                <w:kern w:val="0"/>
                <w:szCs w:val="24"/>
              </w:rPr>
              <w:t>х</w:t>
            </w:r>
            <w:r w:rsidRPr="00D70458">
              <w:rPr>
                <w:color w:val="000000"/>
                <w:kern w:val="0"/>
                <w:szCs w:val="24"/>
              </w:rPr>
              <w:t xml:space="preserve"> в другие группировки по индивидуальному заказу населения</w:t>
            </w:r>
          </w:p>
        </w:tc>
        <w:tc>
          <w:tcPr>
            <w:tcW w:w="2940" w:type="dxa"/>
            <w:shd w:val="clear" w:color="auto" w:fill="auto"/>
            <w:hideMark/>
          </w:tcPr>
          <w:p w:rsidR="00533130" w:rsidRPr="00D70458" w:rsidRDefault="00533130" w:rsidP="00F67236">
            <w:pPr>
              <w:jc w:val="both"/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14.39.99.200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0,28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0,23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0,19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0,17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0,14</w:t>
            </w:r>
          </w:p>
        </w:tc>
      </w:tr>
      <w:tr w:rsidR="00533130" w:rsidRPr="00D70458" w:rsidTr="00633C82">
        <w:trPr>
          <w:trHeight w:val="4798"/>
          <w:jc w:val="right"/>
        </w:trPr>
        <w:tc>
          <w:tcPr>
            <w:tcW w:w="63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1.8</w:t>
            </w:r>
          </w:p>
        </w:tc>
        <w:tc>
          <w:tcPr>
            <w:tcW w:w="227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95.29.1</w:t>
            </w:r>
          </w:p>
        </w:tc>
        <w:tc>
          <w:tcPr>
            <w:tcW w:w="4185" w:type="dxa"/>
            <w:shd w:val="clear" w:color="auto" w:fill="auto"/>
            <w:noWrap/>
            <w:hideMark/>
          </w:tcPr>
          <w:p w:rsidR="00533130" w:rsidRPr="00D70458" w:rsidRDefault="00533130" w:rsidP="00F67236">
            <w:pPr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Ремонт одежды и текстильных изделий</w:t>
            </w:r>
          </w:p>
        </w:tc>
        <w:tc>
          <w:tcPr>
            <w:tcW w:w="2940" w:type="dxa"/>
            <w:shd w:val="clear" w:color="auto" w:fill="auto"/>
            <w:hideMark/>
          </w:tcPr>
          <w:p w:rsidR="00533130" w:rsidRPr="00D70458" w:rsidRDefault="00533130" w:rsidP="00F67236">
            <w:pPr>
              <w:jc w:val="both"/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95.29.11.100; 95.29.11.110; 95.29.11.120;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  <w:r w:rsidRPr="00D70458">
              <w:rPr>
                <w:color w:val="000000"/>
                <w:kern w:val="0"/>
                <w:szCs w:val="24"/>
              </w:rPr>
              <w:t>95.29.11.130; 95.29.11.140; 95.29.11.150; 95.29.11.160; 95.29.11.170;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  <w:r w:rsidRPr="00D70458">
              <w:rPr>
                <w:color w:val="000000"/>
                <w:kern w:val="0"/>
                <w:szCs w:val="24"/>
              </w:rPr>
              <w:t>95.29.11.180; 95.29.11.190; 95.29.11.191; 95.29.11.192; 95.29.11.193;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  <w:r w:rsidRPr="00D70458">
              <w:rPr>
                <w:color w:val="000000"/>
                <w:kern w:val="0"/>
                <w:szCs w:val="24"/>
              </w:rPr>
              <w:t>95.29.11.194; 95.29.11.195; 95.29.11.200; 95.29.11.210; 95.29.11.220;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  <w:r w:rsidRPr="00D70458">
              <w:rPr>
                <w:color w:val="000000"/>
                <w:kern w:val="0"/>
                <w:szCs w:val="24"/>
              </w:rPr>
              <w:t>95.29.11.230; 95.29.11.240; 95.29.11.250; 95.29.11.260; 95.29.11.270;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  <w:r w:rsidRPr="00D70458">
              <w:rPr>
                <w:color w:val="000000"/>
                <w:kern w:val="0"/>
                <w:szCs w:val="24"/>
              </w:rPr>
              <w:t>95.29.11.280; 95.29.11.290; 95.29.11.300; 95.29.11.400; 95.29.11.410;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  <w:r w:rsidRPr="00D70458">
              <w:rPr>
                <w:color w:val="000000"/>
                <w:kern w:val="0"/>
                <w:szCs w:val="24"/>
              </w:rPr>
              <w:t>95.29.11.420; 95.29.11.430; 95.29.11.440; 95.29.11.450; 95.29.11.460;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  <w:r w:rsidRPr="00D70458">
              <w:rPr>
                <w:color w:val="000000"/>
                <w:kern w:val="0"/>
                <w:szCs w:val="24"/>
              </w:rPr>
              <w:t>95.29.11.490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0,28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0,23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0,19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0,17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0,14</w:t>
            </w:r>
          </w:p>
        </w:tc>
      </w:tr>
      <w:tr w:rsidR="00533130" w:rsidRPr="00D70458" w:rsidTr="00633C82">
        <w:trPr>
          <w:trHeight w:val="630"/>
          <w:jc w:val="right"/>
        </w:trPr>
        <w:tc>
          <w:tcPr>
            <w:tcW w:w="63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1.9</w:t>
            </w:r>
          </w:p>
        </w:tc>
        <w:tc>
          <w:tcPr>
            <w:tcW w:w="227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14.11.2</w:t>
            </w:r>
          </w:p>
        </w:tc>
        <w:tc>
          <w:tcPr>
            <w:tcW w:w="4185" w:type="dxa"/>
            <w:shd w:val="clear" w:color="auto" w:fill="auto"/>
            <w:hideMark/>
          </w:tcPr>
          <w:p w:rsidR="00533130" w:rsidRPr="00D70458" w:rsidRDefault="00533130" w:rsidP="00F67236">
            <w:pPr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Пошив одежды из кожи по индивидуального заказу населения</w:t>
            </w:r>
          </w:p>
        </w:tc>
        <w:tc>
          <w:tcPr>
            <w:tcW w:w="2940" w:type="dxa"/>
            <w:shd w:val="clear" w:color="auto" w:fill="auto"/>
            <w:hideMark/>
          </w:tcPr>
          <w:p w:rsidR="00533130" w:rsidRPr="00D70458" w:rsidRDefault="00533130" w:rsidP="00F67236">
            <w:pPr>
              <w:jc w:val="both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14.11.99.200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0,32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0,32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0,25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0,22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0,19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0,15</w:t>
            </w:r>
          </w:p>
        </w:tc>
      </w:tr>
      <w:tr w:rsidR="00533130" w:rsidRPr="00D70458" w:rsidTr="00633C82">
        <w:trPr>
          <w:trHeight w:val="630"/>
          <w:jc w:val="right"/>
        </w:trPr>
        <w:tc>
          <w:tcPr>
            <w:tcW w:w="63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1.10</w:t>
            </w:r>
          </w:p>
        </w:tc>
        <w:tc>
          <w:tcPr>
            <w:tcW w:w="227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14.20.2</w:t>
            </w:r>
          </w:p>
        </w:tc>
        <w:tc>
          <w:tcPr>
            <w:tcW w:w="4185" w:type="dxa"/>
            <w:shd w:val="clear" w:color="auto" w:fill="auto"/>
            <w:hideMark/>
          </w:tcPr>
          <w:p w:rsidR="00533130" w:rsidRPr="00D70458" w:rsidRDefault="00533130" w:rsidP="00F67236">
            <w:pPr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Пошив меховых изделий по индивидуальному заказу населения</w:t>
            </w:r>
          </w:p>
        </w:tc>
        <w:tc>
          <w:tcPr>
            <w:tcW w:w="2940" w:type="dxa"/>
            <w:shd w:val="clear" w:color="auto" w:fill="auto"/>
            <w:hideMark/>
          </w:tcPr>
          <w:p w:rsidR="00533130" w:rsidRPr="00D70458" w:rsidRDefault="00533130" w:rsidP="00F67236">
            <w:pPr>
              <w:jc w:val="both"/>
              <w:rPr>
                <w:color w:val="000000"/>
                <w:kern w:val="0"/>
                <w:sz w:val="22"/>
                <w:szCs w:val="22"/>
              </w:rPr>
            </w:pPr>
            <w:r w:rsidRPr="00D70458">
              <w:rPr>
                <w:color w:val="000000"/>
                <w:kern w:val="0"/>
                <w:sz w:val="22"/>
                <w:szCs w:val="22"/>
              </w:rPr>
              <w:t>14.20.99.200; 14.20.99.210; 14.20.99.220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0,32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0,32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0,25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0,22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0,19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0,15</w:t>
            </w:r>
          </w:p>
        </w:tc>
      </w:tr>
      <w:tr w:rsidR="00533130" w:rsidRPr="00D70458" w:rsidTr="00633C82">
        <w:trPr>
          <w:trHeight w:val="2263"/>
          <w:jc w:val="right"/>
        </w:trPr>
        <w:tc>
          <w:tcPr>
            <w:tcW w:w="63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lastRenderedPageBreak/>
              <w:t>1.11</w:t>
            </w:r>
          </w:p>
        </w:tc>
        <w:tc>
          <w:tcPr>
            <w:tcW w:w="227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15.20.5</w:t>
            </w:r>
          </w:p>
        </w:tc>
        <w:tc>
          <w:tcPr>
            <w:tcW w:w="4185" w:type="dxa"/>
            <w:shd w:val="clear" w:color="auto" w:fill="auto"/>
            <w:hideMark/>
          </w:tcPr>
          <w:p w:rsidR="00533130" w:rsidRPr="00D70458" w:rsidRDefault="00533130" w:rsidP="00F67236">
            <w:pPr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2940" w:type="dxa"/>
            <w:shd w:val="clear" w:color="auto" w:fill="auto"/>
            <w:hideMark/>
          </w:tcPr>
          <w:p w:rsidR="00533130" w:rsidRPr="00D70458" w:rsidRDefault="00533130" w:rsidP="00F67236">
            <w:pPr>
              <w:jc w:val="both"/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15.20.99.200; 15.20.99.211; 15.20.99.212; 15.20.99.213; 15.20.99.214; 15.20.99.215; 15.20.99.216; 15.20.99.217; 15.20.99.218; 15.20.99.219; 15.20.99.221; 15.20.99.222; 15.20.99.223; 15.20.99.229; 15.20.99.230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0,24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0,21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0,18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0,14</w:t>
            </w:r>
          </w:p>
        </w:tc>
      </w:tr>
      <w:tr w:rsidR="00533130" w:rsidRPr="00D70458" w:rsidTr="00633C82">
        <w:trPr>
          <w:trHeight w:val="5229"/>
          <w:jc w:val="right"/>
        </w:trPr>
        <w:tc>
          <w:tcPr>
            <w:tcW w:w="63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1.12</w:t>
            </w:r>
          </w:p>
        </w:tc>
        <w:tc>
          <w:tcPr>
            <w:tcW w:w="227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95.23</w:t>
            </w:r>
          </w:p>
        </w:tc>
        <w:tc>
          <w:tcPr>
            <w:tcW w:w="4185" w:type="dxa"/>
            <w:shd w:val="clear" w:color="auto" w:fill="auto"/>
            <w:noWrap/>
            <w:hideMark/>
          </w:tcPr>
          <w:p w:rsidR="00533130" w:rsidRPr="00D70458" w:rsidRDefault="00533130" w:rsidP="00F67236">
            <w:pPr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Ремонт обуви и прочих изделий из кожи</w:t>
            </w:r>
          </w:p>
        </w:tc>
        <w:tc>
          <w:tcPr>
            <w:tcW w:w="2940" w:type="dxa"/>
            <w:shd w:val="clear" w:color="auto" w:fill="auto"/>
            <w:hideMark/>
          </w:tcPr>
          <w:p w:rsidR="00533130" w:rsidRPr="00D70458" w:rsidRDefault="00533130" w:rsidP="00F67236">
            <w:pPr>
              <w:jc w:val="both"/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95.23.10.100; 95.23.10.110; 95.23.10.111; 95.23.10.112; 95.23.10.113; 95.23.10.114; 95.23.10.115; 95.23.10.116; 95.23.10.117; 95.23.10.118; 95.23.10.119; 95.23.10.120; 95.23.10.121; 95.23.10.122; 95.23.10.123; 95.23.10.124; 95.23.10.125; 95.23.10.126; 95.23.10.127; 95.23.10.128; 95.23.10.129; 95.23.10.130; 95.23.10.131; 95.23.10.132; 95.23.10.133; 95.23.10.140; 95.23.10.190; 95.23.10.191; 95.23.10.192; 95.23.10.193; 95.23.10.194; 95.23.10.195; 95.23.10.196; 95.23.10.197; 95.23.10.198; 95.23.10.199; 95.23.10.200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0,24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0,21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0,18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0,14</w:t>
            </w:r>
          </w:p>
        </w:tc>
      </w:tr>
      <w:tr w:rsidR="006075A4" w:rsidRPr="00D70458" w:rsidTr="00633C82">
        <w:trPr>
          <w:trHeight w:val="630"/>
          <w:jc w:val="right"/>
        </w:trPr>
        <w:tc>
          <w:tcPr>
            <w:tcW w:w="638" w:type="dxa"/>
            <w:shd w:val="clear" w:color="auto" w:fill="auto"/>
            <w:hideMark/>
          </w:tcPr>
          <w:p w:rsidR="006075A4" w:rsidRPr="00D70458" w:rsidRDefault="006075A4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1.13</w:t>
            </w:r>
          </w:p>
        </w:tc>
        <w:tc>
          <w:tcPr>
            <w:tcW w:w="2278" w:type="dxa"/>
            <w:shd w:val="clear" w:color="auto" w:fill="auto"/>
            <w:noWrap/>
            <w:hideMark/>
          </w:tcPr>
          <w:p w:rsidR="006075A4" w:rsidRPr="00C0479A" w:rsidRDefault="006075A4" w:rsidP="007D7BDD">
            <w:pPr>
              <w:rPr>
                <w:color w:val="000000"/>
                <w:szCs w:val="24"/>
              </w:rPr>
            </w:pPr>
            <w:r w:rsidRPr="00C0479A">
              <w:rPr>
                <w:color w:val="000000"/>
                <w:szCs w:val="24"/>
              </w:rPr>
              <w:t>96.03</w:t>
            </w:r>
          </w:p>
        </w:tc>
        <w:tc>
          <w:tcPr>
            <w:tcW w:w="4185" w:type="dxa"/>
            <w:shd w:val="clear" w:color="auto" w:fill="auto"/>
            <w:hideMark/>
          </w:tcPr>
          <w:p w:rsidR="006075A4" w:rsidRPr="00C0479A" w:rsidRDefault="006075A4" w:rsidP="007D7BDD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Организация похорон и предоставление связанных с ними услуг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6075A4" w:rsidRPr="00D70458" w:rsidRDefault="006075A4" w:rsidP="00F67236">
            <w:pPr>
              <w:jc w:val="both"/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96.03.12.123</w:t>
            </w:r>
          </w:p>
        </w:tc>
        <w:tc>
          <w:tcPr>
            <w:tcW w:w="857" w:type="dxa"/>
            <w:shd w:val="clear" w:color="auto" w:fill="auto"/>
            <w:hideMark/>
          </w:tcPr>
          <w:p w:rsidR="006075A4" w:rsidRPr="00D70458" w:rsidRDefault="006075A4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0,4</w:t>
            </w:r>
          </w:p>
        </w:tc>
        <w:tc>
          <w:tcPr>
            <w:tcW w:w="857" w:type="dxa"/>
            <w:shd w:val="clear" w:color="auto" w:fill="auto"/>
            <w:hideMark/>
          </w:tcPr>
          <w:p w:rsidR="006075A4" w:rsidRPr="00D70458" w:rsidRDefault="006075A4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0,4</w:t>
            </w:r>
          </w:p>
        </w:tc>
        <w:tc>
          <w:tcPr>
            <w:tcW w:w="857" w:type="dxa"/>
            <w:shd w:val="clear" w:color="auto" w:fill="auto"/>
            <w:hideMark/>
          </w:tcPr>
          <w:p w:rsidR="006075A4" w:rsidRPr="00D70458" w:rsidRDefault="006075A4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0,4</w:t>
            </w:r>
          </w:p>
        </w:tc>
        <w:tc>
          <w:tcPr>
            <w:tcW w:w="857" w:type="dxa"/>
            <w:shd w:val="clear" w:color="auto" w:fill="auto"/>
            <w:hideMark/>
          </w:tcPr>
          <w:p w:rsidR="006075A4" w:rsidRPr="00D70458" w:rsidRDefault="006075A4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0,4</w:t>
            </w:r>
          </w:p>
        </w:tc>
        <w:tc>
          <w:tcPr>
            <w:tcW w:w="857" w:type="dxa"/>
            <w:shd w:val="clear" w:color="auto" w:fill="auto"/>
            <w:hideMark/>
          </w:tcPr>
          <w:p w:rsidR="006075A4" w:rsidRPr="00D70458" w:rsidRDefault="006075A4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0,4</w:t>
            </w:r>
          </w:p>
        </w:tc>
        <w:tc>
          <w:tcPr>
            <w:tcW w:w="857" w:type="dxa"/>
            <w:shd w:val="clear" w:color="auto" w:fill="auto"/>
            <w:hideMark/>
          </w:tcPr>
          <w:p w:rsidR="006075A4" w:rsidRPr="00D70458" w:rsidRDefault="006075A4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0,4</w:t>
            </w:r>
          </w:p>
        </w:tc>
      </w:tr>
      <w:tr w:rsidR="00533130" w:rsidRPr="00D70458" w:rsidTr="00633C82">
        <w:trPr>
          <w:trHeight w:val="1575"/>
          <w:jc w:val="right"/>
        </w:trPr>
        <w:tc>
          <w:tcPr>
            <w:tcW w:w="63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lastRenderedPageBreak/>
              <w:t>1.14</w:t>
            </w:r>
          </w:p>
        </w:tc>
        <w:tc>
          <w:tcPr>
            <w:tcW w:w="227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32.12.6</w:t>
            </w:r>
          </w:p>
        </w:tc>
        <w:tc>
          <w:tcPr>
            <w:tcW w:w="4185" w:type="dxa"/>
            <w:shd w:val="clear" w:color="auto" w:fill="auto"/>
            <w:hideMark/>
          </w:tcPr>
          <w:p w:rsidR="00533130" w:rsidRPr="00D70458" w:rsidRDefault="00533130" w:rsidP="00F67236">
            <w:pPr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 xml:space="preserve">Изготовление ювелирных изделий и аналогичных изделий по индивидуальному заказу населения </w:t>
            </w:r>
          </w:p>
        </w:tc>
        <w:tc>
          <w:tcPr>
            <w:tcW w:w="2940" w:type="dxa"/>
            <w:shd w:val="clear" w:color="auto" w:fill="auto"/>
            <w:hideMark/>
          </w:tcPr>
          <w:p w:rsidR="00533130" w:rsidRPr="00D70458" w:rsidRDefault="00533130" w:rsidP="00F67236">
            <w:pPr>
              <w:jc w:val="both"/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32.12.99.200; 32.12.99.211; 32.12.99.212; 32.12.99.213; 32.12.99.214; 32.12.99.215; 32.12.99.216; 32.12.99.217; 32.12.99.218; 32.12.99.219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0,5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0,5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0,43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0,35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0,31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0,24</w:t>
            </w:r>
          </w:p>
        </w:tc>
      </w:tr>
      <w:tr w:rsidR="00533130" w:rsidRPr="00D70458" w:rsidTr="00633C82">
        <w:trPr>
          <w:trHeight w:val="945"/>
          <w:jc w:val="right"/>
        </w:trPr>
        <w:tc>
          <w:tcPr>
            <w:tcW w:w="63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1.15</w:t>
            </w:r>
          </w:p>
        </w:tc>
        <w:tc>
          <w:tcPr>
            <w:tcW w:w="227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95.25.2</w:t>
            </w:r>
          </w:p>
        </w:tc>
        <w:tc>
          <w:tcPr>
            <w:tcW w:w="4185" w:type="dxa"/>
            <w:shd w:val="clear" w:color="auto" w:fill="auto"/>
            <w:noWrap/>
            <w:hideMark/>
          </w:tcPr>
          <w:p w:rsidR="00533130" w:rsidRPr="00D70458" w:rsidRDefault="00533130" w:rsidP="00F67236">
            <w:pPr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Ремонт ювелирных изделий</w:t>
            </w:r>
          </w:p>
        </w:tc>
        <w:tc>
          <w:tcPr>
            <w:tcW w:w="2940" w:type="dxa"/>
            <w:shd w:val="clear" w:color="auto" w:fill="auto"/>
            <w:hideMark/>
          </w:tcPr>
          <w:p w:rsidR="00533130" w:rsidRPr="00D70458" w:rsidRDefault="00533130" w:rsidP="00F67236">
            <w:pPr>
              <w:jc w:val="both"/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95.25.12.110; 95.25.12.111; 95.25.12.114;</w:t>
            </w:r>
            <w:r w:rsidR="00CF426B">
              <w:rPr>
                <w:color w:val="000000"/>
                <w:kern w:val="0"/>
                <w:szCs w:val="24"/>
              </w:rPr>
              <w:t xml:space="preserve"> </w:t>
            </w:r>
            <w:r w:rsidRPr="00D70458">
              <w:rPr>
                <w:color w:val="000000"/>
                <w:kern w:val="0"/>
                <w:szCs w:val="24"/>
              </w:rPr>
              <w:t>95.25.12.115; 95.25.12.119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0,5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0,5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0,43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0,35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0,31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0,24</w:t>
            </w:r>
          </w:p>
        </w:tc>
      </w:tr>
      <w:tr w:rsidR="00533130" w:rsidRPr="00D70458" w:rsidTr="00633C82">
        <w:trPr>
          <w:trHeight w:val="630"/>
          <w:jc w:val="right"/>
        </w:trPr>
        <w:tc>
          <w:tcPr>
            <w:tcW w:w="63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1.16</w:t>
            </w:r>
          </w:p>
        </w:tc>
        <w:tc>
          <w:tcPr>
            <w:tcW w:w="227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23.70.2</w:t>
            </w:r>
          </w:p>
        </w:tc>
        <w:tc>
          <w:tcPr>
            <w:tcW w:w="4185" w:type="dxa"/>
            <w:shd w:val="clear" w:color="auto" w:fill="auto"/>
            <w:hideMark/>
          </w:tcPr>
          <w:p w:rsidR="00533130" w:rsidRPr="00D70458" w:rsidRDefault="00533130" w:rsidP="00F67236">
            <w:pPr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Резка, обработка и отделка камня для памятников</w:t>
            </w:r>
          </w:p>
        </w:tc>
        <w:tc>
          <w:tcPr>
            <w:tcW w:w="2940" w:type="dxa"/>
            <w:shd w:val="clear" w:color="auto" w:fill="auto"/>
            <w:hideMark/>
          </w:tcPr>
          <w:p w:rsidR="00533130" w:rsidRPr="00D70458" w:rsidRDefault="00533130" w:rsidP="00F67236">
            <w:pPr>
              <w:jc w:val="both"/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23.70.1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0,5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0,5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0,5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0,5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0,5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0,5</w:t>
            </w:r>
          </w:p>
        </w:tc>
      </w:tr>
      <w:tr w:rsidR="00533130" w:rsidRPr="00D70458" w:rsidTr="00633C82">
        <w:trPr>
          <w:trHeight w:val="2208"/>
          <w:jc w:val="right"/>
        </w:trPr>
        <w:tc>
          <w:tcPr>
            <w:tcW w:w="63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1.17</w:t>
            </w:r>
          </w:p>
        </w:tc>
        <w:tc>
          <w:tcPr>
            <w:tcW w:w="227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25.99.3</w:t>
            </w:r>
          </w:p>
        </w:tc>
        <w:tc>
          <w:tcPr>
            <w:tcW w:w="4185" w:type="dxa"/>
            <w:shd w:val="clear" w:color="auto" w:fill="auto"/>
            <w:hideMark/>
          </w:tcPr>
          <w:p w:rsidR="00533130" w:rsidRPr="00D70458" w:rsidRDefault="00533130" w:rsidP="00F67236">
            <w:pPr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 xml:space="preserve">Изготовление готовых металлических изделий хозяйственного назначения по индивидуальному заказу населения </w:t>
            </w:r>
          </w:p>
        </w:tc>
        <w:tc>
          <w:tcPr>
            <w:tcW w:w="2940" w:type="dxa"/>
            <w:shd w:val="clear" w:color="auto" w:fill="auto"/>
            <w:hideMark/>
          </w:tcPr>
          <w:p w:rsidR="00533130" w:rsidRPr="00D70458" w:rsidRDefault="00533130" w:rsidP="00F67236">
            <w:pPr>
              <w:jc w:val="both"/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25.99.99.200; 25.99.99.211; 25.99.99.212; 25.99.99.213; 25.99.99.214; 25.99.99.215; 25.99.99.216; 25.99.99.217; 25.99.99.218; 25.99.99.219; 25.99.99.221; 25.99.99.222; 25.99.99.223; 25.99.99.224; 25.99.99.229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0,5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0,46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0,39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0,34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0,29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0,25</w:t>
            </w:r>
          </w:p>
        </w:tc>
      </w:tr>
      <w:tr w:rsidR="00533130" w:rsidRPr="00D70458" w:rsidTr="00633C82">
        <w:trPr>
          <w:trHeight w:val="945"/>
          <w:jc w:val="right"/>
        </w:trPr>
        <w:tc>
          <w:tcPr>
            <w:tcW w:w="63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1.18</w:t>
            </w:r>
          </w:p>
        </w:tc>
        <w:tc>
          <w:tcPr>
            <w:tcW w:w="227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25.50.1</w:t>
            </w:r>
          </w:p>
        </w:tc>
        <w:tc>
          <w:tcPr>
            <w:tcW w:w="4185" w:type="dxa"/>
            <w:shd w:val="clear" w:color="auto" w:fill="auto"/>
            <w:hideMark/>
          </w:tcPr>
          <w:p w:rsidR="00533130" w:rsidRPr="00D70458" w:rsidRDefault="00533130" w:rsidP="00F67236">
            <w:pPr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2940" w:type="dxa"/>
            <w:shd w:val="clear" w:color="auto" w:fill="auto"/>
            <w:hideMark/>
          </w:tcPr>
          <w:p w:rsidR="00533130" w:rsidRPr="00D70458" w:rsidRDefault="00533130" w:rsidP="00F67236">
            <w:pPr>
              <w:jc w:val="both"/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25.50.11.110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0,5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0,46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0,39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0,34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0,29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0,25</w:t>
            </w:r>
          </w:p>
        </w:tc>
      </w:tr>
      <w:tr w:rsidR="00533130" w:rsidRPr="00D70458" w:rsidTr="00633C82">
        <w:trPr>
          <w:trHeight w:val="2546"/>
          <w:jc w:val="right"/>
        </w:trPr>
        <w:tc>
          <w:tcPr>
            <w:tcW w:w="63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lastRenderedPageBreak/>
              <w:t>1.19</w:t>
            </w:r>
          </w:p>
        </w:tc>
        <w:tc>
          <w:tcPr>
            <w:tcW w:w="227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95.25.1</w:t>
            </w:r>
          </w:p>
        </w:tc>
        <w:tc>
          <w:tcPr>
            <w:tcW w:w="4185" w:type="dxa"/>
            <w:shd w:val="clear" w:color="auto" w:fill="auto"/>
            <w:noWrap/>
            <w:hideMark/>
          </w:tcPr>
          <w:p w:rsidR="00533130" w:rsidRPr="00D70458" w:rsidRDefault="00533130" w:rsidP="00F67236">
            <w:pPr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Ремонт часов</w:t>
            </w:r>
          </w:p>
        </w:tc>
        <w:tc>
          <w:tcPr>
            <w:tcW w:w="2940" w:type="dxa"/>
            <w:shd w:val="clear" w:color="auto" w:fill="auto"/>
            <w:hideMark/>
          </w:tcPr>
          <w:p w:rsidR="00533130" w:rsidRPr="00D70458" w:rsidRDefault="00533130" w:rsidP="00F67236">
            <w:pPr>
              <w:jc w:val="both"/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95.25.11.100; 95.25.11.111; 95.25.11.112; 95.25.11.113; 95.25.11.114; 95.25.11.115; 95.25.11.116; 95.25.11.117; 95.25.11.118; 95.25.11.119; 95.25.11.121; 95.25.11.122; 95.25.11.123; 95.25.11.124; 95.25.11.125; 95.25.11.126; 95.25.11.129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0,28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0,28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0,24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0,18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0,13</w:t>
            </w:r>
          </w:p>
        </w:tc>
      </w:tr>
      <w:tr w:rsidR="00533130" w:rsidRPr="00D70458" w:rsidTr="00633C82">
        <w:trPr>
          <w:trHeight w:val="1890"/>
          <w:jc w:val="right"/>
        </w:trPr>
        <w:tc>
          <w:tcPr>
            <w:tcW w:w="63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1.20</w:t>
            </w:r>
          </w:p>
        </w:tc>
        <w:tc>
          <w:tcPr>
            <w:tcW w:w="227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74.20</w:t>
            </w:r>
          </w:p>
        </w:tc>
        <w:tc>
          <w:tcPr>
            <w:tcW w:w="4185" w:type="dxa"/>
            <w:shd w:val="clear" w:color="auto" w:fill="auto"/>
            <w:hideMark/>
          </w:tcPr>
          <w:p w:rsidR="00A13A2C" w:rsidRDefault="00A13A2C" w:rsidP="00A13A2C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Деятельность в области фотографии</w:t>
            </w:r>
          </w:p>
          <w:p w:rsidR="00533130" w:rsidRPr="00D70458" w:rsidRDefault="00533130" w:rsidP="00F67236">
            <w:pPr>
              <w:rPr>
                <w:color w:val="000000"/>
                <w:kern w:val="0"/>
                <w:szCs w:val="24"/>
              </w:rPr>
            </w:pPr>
          </w:p>
        </w:tc>
        <w:tc>
          <w:tcPr>
            <w:tcW w:w="2940" w:type="dxa"/>
            <w:shd w:val="clear" w:color="auto" w:fill="auto"/>
            <w:hideMark/>
          </w:tcPr>
          <w:p w:rsidR="00533130" w:rsidRPr="00D70458" w:rsidRDefault="00533130" w:rsidP="008810E8">
            <w:pPr>
              <w:jc w:val="both"/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74.20.21; 74.20.21.111; 74.20.21.112; 74.20.21.113; 74.20.21.114; 74.20.21.115; 74.20.21.116; 74.20.21.119; 74.20.23; 74.20.31; 74.20.32; 74.20.39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0,4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0,38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0,32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0,28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0,25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0,21</w:t>
            </w:r>
          </w:p>
        </w:tc>
      </w:tr>
      <w:tr w:rsidR="00533130" w:rsidRPr="00D70458" w:rsidTr="00633C82">
        <w:trPr>
          <w:trHeight w:val="630"/>
          <w:jc w:val="right"/>
        </w:trPr>
        <w:tc>
          <w:tcPr>
            <w:tcW w:w="63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1.21</w:t>
            </w:r>
          </w:p>
        </w:tc>
        <w:tc>
          <w:tcPr>
            <w:tcW w:w="227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95.11</w:t>
            </w:r>
          </w:p>
        </w:tc>
        <w:tc>
          <w:tcPr>
            <w:tcW w:w="4185" w:type="dxa"/>
            <w:shd w:val="clear" w:color="auto" w:fill="auto"/>
            <w:hideMark/>
          </w:tcPr>
          <w:p w:rsidR="00533130" w:rsidRPr="00D70458" w:rsidRDefault="00533130" w:rsidP="00F67236">
            <w:pPr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2940" w:type="dxa"/>
            <w:shd w:val="clear" w:color="auto" w:fill="auto"/>
            <w:hideMark/>
          </w:tcPr>
          <w:p w:rsidR="00533130" w:rsidRPr="00D70458" w:rsidRDefault="00533130" w:rsidP="00F67236">
            <w:pPr>
              <w:jc w:val="both"/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95.11.10.110; 95.11.10.120; 95.11.10.130; 95.11.10.190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0,33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0,28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0,25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0,21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0,19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0,15</w:t>
            </w:r>
          </w:p>
        </w:tc>
      </w:tr>
      <w:tr w:rsidR="00533130" w:rsidRPr="00D70458" w:rsidTr="00633C82">
        <w:trPr>
          <w:trHeight w:val="1575"/>
          <w:jc w:val="right"/>
        </w:trPr>
        <w:tc>
          <w:tcPr>
            <w:tcW w:w="63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1.22</w:t>
            </w:r>
          </w:p>
        </w:tc>
        <w:tc>
          <w:tcPr>
            <w:tcW w:w="227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95.21</w:t>
            </w:r>
          </w:p>
        </w:tc>
        <w:tc>
          <w:tcPr>
            <w:tcW w:w="4185" w:type="dxa"/>
            <w:shd w:val="clear" w:color="auto" w:fill="auto"/>
            <w:noWrap/>
            <w:hideMark/>
          </w:tcPr>
          <w:p w:rsidR="00533130" w:rsidRPr="00D70458" w:rsidRDefault="00533130" w:rsidP="00F67236">
            <w:pPr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Ремонт электронной бытовой техники</w:t>
            </w:r>
          </w:p>
        </w:tc>
        <w:tc>
          <w:tcPr>
            <w:tcW w:w="2940" w:type="dxa"/>
            <w:shd w:val="clear" w:color="auto" w:fill="auto"/>
            <w:hideMark/>
          </w:tcPr>
          <w:p w:rsidR="00533130" w:rsidRPr="00D70458" w:rsidRDefault="00533130" w:rsidP="00F67236">
            <w:pPr>
              <w:jc w:val="both"/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95.21.10.100; 95.21.10.110; 95.21.10.120; 95.21.10.130; 95.21.10.140; 95.21.10.150; 95.21.10.160; 95.21.10.190; 95.21.10.200; 95.21.10.300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0,33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0,28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0,25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0,21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0,19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0,15</w:t>
            </w:r>
          </w:p>
        </w:tc>
      </w:tr>
      <w:tr w:rsidR="00533130" w:rsidRPr="00D70458" w:rsidTr="00633C82">
        <w:trPr>
          <w:trHeight w:val="7224"/>
          <w:jc w:val="right"/>
        </w:trPr>
        <w:tc>
          <w:tcPr>
            <w:tcW w:w="63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lastRenderedPageBreak/>
              <w:t>1.23</w:t>
            </w:r>
          </w:p>
        </w:tc>
        <w:tc>
          <w:tcPr>
            <w:tcW w:w="227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95.22</w:t>
            </w:r>
          </w:p>
        </w:tc>
        <w:tc>
          <w:tcPr>
            <w:tcW w:w="4185" w:type="dxa"/>
            <w:shd w:val="clear" w:color="auto" w:fill="auto"/>
            <w:hideMark/>
          </w:tcPr>
          <w:p w:rsidR="00533130" w:rsidRPr="00D70458" w:rsidRDefault="00533130" w:rsidP="00F67236">
            <w:pPr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Ремонт бытовых приборов, домашнего и садового инвентаря</w:t>
            </w:r>
          </w:p>
        </w:tc>
        <w:tc>
          <w:tcPr>
            <w:tcW w:w="2940" w:type="dxa"/>
            <w:shd w:val="clear" w:color="auto" w:fill="auto"/>
            <w:hideMark/>
          </w:tcPr>
          <w:p w:rsidR="00533130" w:rsidRPr="00D70458" w:rsidRDefault="00533130" w:rsidP="00F67236">
            <w:pPr>
              <w:jc w:val="both"/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95.22.10.100; 95.22.10.110; 95.22.10.120; 95.22.10.130; 95.22.10.140; 95.22.10.150; 95.22.10.160; 95.22.10.170; 95.22.10.180; 95.22.10.190; 95.22.10.200; 95.22.10.211; 95.22.10.212; 95.22.10.213; 95.22.10.214; 95.22.10.215; 95.22.10.216; 95.22.10.217; 95.22.10.218; 95.22.10.219; 95.22.10.221; 95.22.10.222; 95.22.10.223; 95.22.10.224; 95.22.10.225; 95.22.10.226; 95.22.10.227; 95.22.10.228; 95.22.10.229; 95.22.10.230; 95.22.10.241; 95.22.10.242; 95.22.10.243; 95.22.10.244; 95.22.10.245; 95.22.10.246; 95.22.10.247; 95.22.10.248; 95.22.10.249; 95.22.10.251; 95.22.10.252; 95.22.10.253; 95.22.10.254; 95.22.10.255; 95.22.10.256; 95.22.10.257; 95.22.10.258; 95.22.10.259; 95.22.10.300; 95.22.10.310; 95.22.10.320; 95.22.10.390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0,33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0,28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0,25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0,21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0,19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0,15</w:t>
            </w:r>
          </w:p>
        </w:tc>
      </w:tr>
      <w:tr w:rsidR="00533130" w:rsidRPr="00D70458" w:rsidTr="00633C82">
        <w:trPr>
          <w:trHeight w:val="1979"/>
          <w:jc w:val="right"/>
        </w:trPr>
        <w:tc>
          <w:tcPr>
            <w:tcW w:w="63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lastRenderedPageBreak/>
              <w:t>1.24</w:t>
            </w:r>
          </w:p>
        </w:tc>
        <w:tc>
          <w:tcPr>
            <w:tcW w:w="227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96.02.1</w:t>
            </w:r>
          </w:p>
        </w:tc>
        <w:tc>
          <w:tcPr>
            <w:tcW w:w="4185" w:type="dxa"/>
            <w:shd w:val="clear" w:color="auto" w:fill="auto"/>
            <w:noWrap/>
            <w:hideMark/>
          </w:tcPr>
          <w:p w:rsidR="00533130" w:rsidRPr="00D70458" w:rsidRDefault="00533130" w:rsidP="00F67236">
            <w:pPr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 xml:space="preserve">Предоставление парикмахерских услуг </w:t>
            </w:r>
          </w:p>
        </w:tc>
        <w:tc>
          <w:tcPr>
            <w:tcW w:w="2940" w:type="dxa"/>
            <w:shd w:val="clear" w:color="auto" w:fill="auto"/>
            <w:hideMark/>
          </w:tcPr>
          <w:p w:rsidR="00533130" w:rsidRPr="00D70458" w:rsidRDefault="00533130" w:rsidP="00F67236">
            <w:pPr>
              <w:jc w:val="both"/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96.02.12; 96.02.13.111; 96.02.13.112; 96.02.13.113; 96.02.13.114; 96.02.13.115; 96.02.13.116; 96.02.13.117; 96.02.13.120; 96.02.13.130; 96.02.19.110; 96.02.19.111; 96.02.19.112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0,48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0,45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0,41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0,31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0,27</w:t>
            </w:r>
          </w:p>
        </w:tc>
      </w:tr>
      <w:tr w:rsidR="00533130" w:rsidRPr="00D70458" w:rsidTr="00633C82">
        <w:trPr>
          <w:trHeight w:val="3397"/>
          <w:jc w:val="right"/>
        </w:trPr>
        <w:tc>
          <w:tcPr>
            <w:tcW w:w="63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1.25</w:t>
            </w:r>
          </w:p>
        </w:tc>
        <w:tc>
          <w:tcPr>
            <w:tcW w:w="227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96.01</w:t>
            </w:r>
          </w:p>
        </w:tc>
        <w:tc>
          <w:tcPr>
            <w:tcW w:w="4185" w:type="dxa"/>
            <w:shd w:val="clear" w:color="auto" w:fill="auto"/>
            <w:hideMark/>
          </w:tcPr>
          <w:p w:rsidR="00533130" w:rsidRPr="00D70458" w:rsidRDefault="00533130" w:rsidP="00F67236">
            <w:pPr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Стирка и химическая чистка текстильных и меховых изделий</w:t>
            </w:r>
          </w:p>
        </w:tc>
        <w:tc>
          <w:tcPr>
            <w:tcW w:w="2940" w:type="dxa"/>
            <w:shd w:val="clear" w:color="auto" w:fill="auto"/>
            <w:hideMark/>
          </w:tcPr>
          <w:p w:rsidR="00533130" w:rsidRPr="00D70458" w:rsidRDefault="0065490E" w:rsidP="0065490E">
            <w:pPr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 xml:space="preserve">96.01.12.111; </w:t>
            </w:r>
            <w:r w:rsidR="00533130" w:rsidRPr="00D70458">
              <w:rPr>
                <w:color w:val="000000"/>
                <w:kern w:val="0"/>
                <w:szCs w:val="24"/>
              </w:rPr>
              <w:t>96.01.12.113; 96.01.12.114; 96.01.12.115; 96.01.12.116; 96.01.12.117; 96.01.12.118; 96.01.12.119; 96.01.12.121; 96.01.12.122; 96.01.12.123; 96.01.12.124; 96.01.12.125; 96.01.12.126; 96.01.12.127; 96.01.12.128; 96.01.12.129; 96.01.12.131; 96.01.12.132; 96.01.12.133; 96.01.12.134; 96.01.12.135; 96.01.12.136; 96.01.12.137; 96.01.12.138; 96.01.12.139; 96.01.12.141; 96.01.12.142; 96.01.12.143; 96.01.12.144; 96.01.12.145; 96.01.12.200; 96.01.12.211; 96.01.12.212; 96.01.12.213; 96.01.12.214; 96.01.12.215; 96.01.12.216; 96.01.12.217; 96.01.12.218; 96.01.12.21</w:t>
            </w:r>
            <w:r w:rsidR="00F67236">
              <w:rPr>
                <w:color w:val="000000"/>
                <w:kern w:val="0"/>
                <w:szCs w:val="24"/>
              </w:rPr>
              <w:t xml:space="preserve">9; 96.01.12.221; 96.01.12.222; </w:t>
            </w:r>
            <w:r w:rsidR="00533130" w:rsidRPr="00D70458">
              <w:rPr>
                <w:color w:val="000000"/>
                <w:kern w:val="0"/>
                <w:szCs w:val="24"/>
              </w:rPr>
              <w:t xml:space="preserve">96.01.12.223; 96.01.12.224; 96.01.12.225; 96.01.12.226; 96.01.12.227; 96.01.12.228; 96.01.12.229; </w:t>
            </w:r>
            <w:r w:rsidR="00533130" w:rsidRPr="00D70458">
              <w:rPr>
                <w:color w:val="000000"/>
                <w:kern w:val="0"/>
                <w:szCs w:val="24"/>
              </w:rPr>
              <w:lastRenderedPageBreak/>
              <w:t>96.01.12.231; 96.01.12.232; 96.01.12.233; 96.01.12.234; 96.01.12.235; 96.01.12.236; 96.01.12.237; 96.01.14.111; 96.01.14.112; 96.01.14.113; 96.01.14.114; 96.01.14.115; 96.01.14.116; 96.01.14.117; 96.01.14.119; 96.01.19.100; 96.01.19.111; 96.01.19.112; 96.01.19.113; 96.01.19.114; 96.01.19.115; 96.01.19.116; 96.01.19.117; 96.01.19.118; 96.01.19.119; 96.01.19.121; 96.01.19.122; 96.01.19.123; 96.01.19.124; 96.01.19.125; 96.01.19.126; 96.01.19.127; 96.01.19.128; 96.01.19.129; 96.01.19.131; 96.01.19.132; 96.01.19.139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lastRenderedPageBreak/>
              <w:t>0,27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0,23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0,22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0,21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0,18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0,16</w:t>
            </w:r>
          </w:p>
        </w:tc>
      </w:tr>
      <w:tr w:rsidR="00533130" w:rsidRPr="00D70458" w:rsidTr="00633C82">
        <w:trPr>
          <w:trHeight w:val="315"/>
          <w:jc w:val="right"/>
        </w:trPr>
        <w:tc>
          <w:tcPr>
            <w:tcW w:w="63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lastRenderedPageBreak/>
              <w:t>1.26</w:t>
            </w:r>
          </w:p>
        </w:tc>
        <w:tc>
          <w:tcPr>
            <w:tcW w:w="227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41.10</w:t>
            </w:r>
          </w:p>
        </w:tc>
        <w:tc>
          <w:tcPr>
            <w:tcW w:w="4185" w:type="dxa"/>
            <w:shd w:val="clear" w:color="auto" w:fill="auto"/>
            <w:hideMark/>
          </w:tcPr>
          <w:p w:rsidR="00533130" w:rsidRPr="00D70458" w:rsidRDefault="00533130" w:rsidP="00F67236">
            <w:pPr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Разработка строительных проектов</w:t>
            </w:r>
          </w:p>
        </w:tc>
        <w:tc>
          <w:tcPr>
            <w:tcW w:w="2940" w:type="dxa"/>
            <w:shd w:val="clear" w:color="auto" w:fill="auto"/>
            <w:hideMark/>
          </w:tcPr>
          <w:p w:rsidR="00533130" w:rsidRPr="00D70458" w:rsidRDefault="00533130" w:rsidP="00F67236">
            <w:pPr>
              <w:jc w:val="both"/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41.10.10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</w:tr>
      <w:tr w:rsidR="00533130" w:rsidRPr="00D70458" w:rsidTr="00633C82">
        <w:trPr>
          <w:trHeight w:val="945"/>
          <w:jc w:val="right"/>
        </w:trPr>
        <w:tc>
          <w:tcPr>
            <w:tcW w:w="63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1.27</w:t>
            </w:r>
          </w:p>
        </w:tc>
        <w:tc>
          <w:tcPr>
            <w:tcW w:w="227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42.21</w:t>
            </w:r>
          </w:p>
        </w:tc>
        <w:tc>
          <w:tcPr>
            <w:tcW w:w="4185" w:type="dxa"/>
            <w:shd w:val="clear" w:color="auto" w:fill="auto"/>
            <w:hideMark/>
          </w:tcPr>
          <w:p w:rsidR="00533130" w:rsidRPr="00D70458" w:rsidRDefault="00533130" w:rsidP="00F67236">
            <w:pPr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2940" w:type="dxa"/>
            <w:shd w:val="clear" w:color="auto" w:fill="auto"/>
            <w:hideMark/>
          </w:tcPr>
          <w:p w:rsidR="00533130" w:rsidRPr="00D70458" w:rsidRDefault="00533130" w:rsidP="00F67236">
            <w:pPr>
              <w:jc w:val="both"/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42.21.22; 42.21.23; 42.21.24.110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</w:tr>
      <w:tr w:rsidR="00533130" w:rsidRPr="00D70458" w:rsidTr="00633C82">
        <w:trPr>
          <w:trHeight w:val="315"/>
          <w:jc w:val="right"/>
        </w:trPr>
        <w:tc>
          <w:tcPr>
            <w:tcW w:w="63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1.28</w:t>
            </w:r>
          </w:p>
        </w:tc>
        <w:tc>
          <w:tcPr>
            <w:tcW w:w="227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43.21</w:t>
            </w:r>
          </w:p>
        </w:tc>
        <w:tc>
          <w:tcPr>
            <w:tcW w:w="4185" w:type="dxa"/>
            <w:shd w:val="clear" w:color="auto" w:fill="auto"/>
            <w:hideMark/>
          </w:tcPr>
          <w:p w:rsidR="00533130" w:rsidRPr="00D70458" w:rsidRDefault="00533130" w:rsidP="00F67236">
            <w:pPr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Производство электромонтажных работ</w:t>
            </w:r>
          </w:p>
        </w:tc>
        <w:tc>
          <w:tcPr>
            <w:tcW w:w="2940" w:type="dxa"/>
            <w:shd w:val="clear" w:color="auto" w:fill="auto"/>
            <w:hideMark/>
          </w:tcPr>
          <w:p w:rsidR="00533130" w:rsidRPr="00D70458" w:rsidRDefault="00533130" w:rsidP="00F67236">
            <w:pPr>
              <w:jc w:val="both"/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43.21.10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</w:tr>
      <w:tr w:rsidR="00533130" w:rsidRPr="00D70458" w:rsidTr="00633C82">
        <w:trPr>
          <w:trHeight w:val="630"/>
          <w:jc w:val="right"/>
        </w:trPr>
        <w:tc>
          <w:tcPr>
            <w:tcW w:w="63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1.29</w:t>
            </w:r>
          </w:p>
        </w:tc>
        <w:tc>
          <w:tcPr>
            <w:tcW w:w="227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43.29</w:t>
            </w:r>
          </w:p>
        </w:tc>
        <w:tc>
          <w:tcPr>
            <w:tcW w:w="4185" w:type="dxa"/>
            <w:shd w:val="clear" w:color="auto" w:fill="auto"/>
            <w:hideMark/>
          </w:tcPr>
          <w:p w:rsidR="00533130" w:rsidRPr="00D70458" w:rsidRDefault="00533130" w:rsidP="00F67236">
            <w:pPr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Производство прочих строительно-монтажных работ</w:t>
            </w:r>
          </w:p>
        </w:tc>
        <w:tc>
          <w:tcPr>
            <w:tcW w:w="2940" w:type="dxa"/>
            <w:shd w:val="clear" w:color="auto" w:fill="auto"/>
            <w:hideMark/>
          </w:tcPr>
          <w:p w:rsidR="00533130" w:rsidRPr="00D70458" w:rsidRDefault="00533130" w:rsidP="00403C7B">
            <w:pPr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43.29.11; 43.29.12.110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</w:tr>
      <w:tr w:rsidR="00533130" w:rsidRPr="00D70458" w:rsidTr="00633C82">
        <w:trPr>
          <w:trHeight w:val="315"/>
          <w:jc w:val="right"/>
        </w:trPr>
        <w:tc>
          <w:tcPr>
            <w:tcW w:w="63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1.30</w:t>
            </w:r>
          </w:p>
        </w:tc>
        <w:tc>
          <w:tcPr>
            <w:tcW w:w="227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43.31</w:t>
            </w:r>
          </w:p>
        </w:tc>
        <w:tc>
          <w:tcPr>
            <w:tcW w:w="4185" w:type="dxa"/>
            <w:shd w:val="clear" w:color="auto" w:fill="auto"/>
            <w:hideMark/>
          </w:tcPr>
          <w:p w:rsidR="00533130" w:rsidRPr="00D70458" w:rsidRDefault="006075A4" w:rsidP="006075A4">
            <w:pPr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 xml:space="preserve">Производство </w:t>
            </w:r>
            <w:r w:rsidR="00533130" w:rsidRPr="00D70458">
              <w:rPr>
                <w:color w:val="000000"/>
                <w:kern w:val="0"/>
                <w:szCs w:val="24"/>
              </w:rPr>
              <w:t>штукатурны</w:t>
            </w:r>
            <w:r>
              <w:rPr>
                <w:color w:val="000000"/>
                <w:kern w:val="0"/>
                <w:szCs w:val="24"/>
              </w:rPr>
              <w:t>х работ</w:t>
            </w:r>
          </w:p>
        </w:tc>
        <w:tc>
          <w:tcPr>
            <w:tcW w:w="2940" w:type="dxa"/>
            <w:shd w:val="clear" w:color="auto" w:fill="auto"/>
            <w:hideMark/>
          </w:tcPr>
          <w:p w:rsidR="00533130" w:rsidRPr="00D70458" w:rsidRDefault="00533130" w:rsidP="00F67236">
            <w:pPr>
              <w:jc w:val="both"/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43.31.10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</w:tr>
      <w:tr w:rsidR="00533130" w:rsidRPr="00D70458" w:rsidTr="00633C82">
        <w:trPr>
          <w:trHeight w:val="315"/>
          <w:jc w:val="right"/>
        </w:trPr>
        <w:tc>
          <w:tcPr>
            <w:tcW w:w="63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1.31</w:t>
            </w:r>
          </w:p>
        </w:tc>
        <w:tc>
          <w:tcPr>
            <w:tcW w:w="2278" w:type="dxa"/>
            <w:shd w:val="clear" w:color="auto" w:fill="auto"/>
            <w:hideMark/>
          </w:tcPr>
          <w:p w:rsidR="00533130" w:rsidRPr="00D70458" w:rsidRDefault="00533130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43.32</w:t>
            </w:r>
          </w:p>
        </w:tc>
        <w:tc>
          <w:tcPr>
            <w:tcW w:w="4185" w:type="dxa"/>
            <w:shd w:val="clear" w:color="auto" w:fill="auto"/>
            <w:hideMark/>
          </w:tcPr>
          <w:p w:rsidR="00533130" w:rsidRPr="00D70458" w:rsidRDefault="00533130" w:rsidP="00F67236">
            <w:pPr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Работы столярные и плотничные</w:t>
            </w:r>
          </w:p>
        </w:tc>
        <w:tc>
          <w:tcPr>
            <w:tcW w:w="2940" w:type="dxa"/>
            <w:shd w:val="clear" w:color="auto" w:fill="auto"/>
            <w:hideMark/>
          </w:tcPr>
          <w:p w:rsidR="00533130" w:rsidRPr="00D70458" w:rsidRDefault="00533130" w:rsidP="00F67236">
            <w:pPr>
              <w:jc w:val="both"/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43.32.10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533130" w:rsidRPr="00D70458" w:rsidRDefault="00533130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</w:tr>
      <w:tr w:rsidR="00633C82" w:rsidRPr="00D70458" w:rsidTr="00633C82">
        <w:trPr>
          <w:trHeight w:val="630"/>
          <w:jc w:val="right"/>
        </w:trPr>
        <w:tc>
          <w:tcPr>
            <w:tcW w:w="638" w:type="dxa"/>
            <w:shd w:val="clear" w:color="auto" w:fill="auto"/>
            <w:noWrap/>
          </w:tcPr>
          <w:p w:rsidR="00633C82" w:rsidRPr="00D70458" w:rsidRDefault="00633C82" w:rsidP="00633C82">
            <w:pPr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lastRenderedPageBreak/>
              <w:t>1.32</w:t>
            </w:r>
          </w:p>
        </w:tc>
        <w:tc>
          <w:tcPr>
            <w:tcW w:w="2278" w:type="dxa"/>
            <w:shd w:val="clear" w:color="auto" w:fill="auto"/>
          </w:tcPr>
          <w:p w:rsidR="00633C82" w:rsidRPr="00D70458" w:rsidRDefault="00633C82" w:rsidP="00D70458">
            <w:pPr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43.32.1</w:t>
            </w:r>
          </w:p>
        </w:tc>
        <w:tc>
          <w:tcPr>
            <w:tcW w:w="4185" w:type="dxa"/>
            <w:shd w:val="clear" w:color="auto" w:fill="auto"/>
          </w:tcPr>
          <w:p w:rsidR="00633C82" w:rsidRDefault="00633C8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2940" w:type="dxa"/>
            <w:shd w:val="clear" w:color="auto" w:fill="auto"/>
            <w:noWrap/>
          </w:tcPr>
          <w:p w:rsidR="00633C82" w:rsidRPr="00D70458" w:rsidRDefault="00633C82" w:rsidP="00F67236">
            <w:pPr>
              <w:jc w:val="both"/>
              <w:rPr>
                <w:color w:val="000000"/>
                <w:kern w:val="0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633C82" w:rsidRPr="00D70458" w:rsidRDefault="00633C82" w:rsidP="00FD1A20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</w:tcPr>
          <w:p w:rsidR="00633C82" w:rsidRPr="00D70458" w:rsidRDefault="00633C82" w:rsidP="00FD1A20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</w:tcPr>
          <w:p w:rsidR="00633C82" w:rsidRPr="00D70458" w:rsidRDefault="00633C82" w:rsidP="00FD1A20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</w:tcPr>
          <w:p w:rsidR="00633C82" w:rsidRPr="00D70458" w:rsidRDefault="00633C82" w:rsidP="00FD1A20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</w:tcPr>
          <w:p w:rsidR="00633C82" w:rsidRPr="00D70458" w:rsidRDefault="00633C82" w:rsidP="00FD1A20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</w:tcPr>
          <w:p w:rsidR="00633C82" w:rsidRPr="00D70458" w:rsidRDefault="00633C82" w:rsidP="00FD1A20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</w:tr>
      <w:tr w:rsidR="00633C82" w:rsidRPr="00D70458" w:rsidTr="00633C82">
        <w:trPr>
          <w:trHeight w:val="630"/>
          <w:jc w:val="right"/>
        </w:trPr>
        <w:tc>
          <w:tcPr>
            <w:tcW w:w="638" w:type="dxa"/>
            <w:shd w:val="clear" w:color="auto" w:fill="auto"/>
            <w:noWrap/>
          </w:tcPr>
          <w:p w:rsidR="00633C82" w:rsidRPr="00D70458" w:rsidRDefault="00633C82" w:rsidP="00FD1A20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1.33</w:t>
            </w:r>
          </w:p>
        </w:tc>
        <w:tc>
          <w:tcPr>
            <w:tcW w:w="2278" w:type="dxa"/>
            <w:shd w:val="clear" w:color="auto" w:fill="auto"/>
          </w:tcPr>
          <w:p w:rsidR="00633C82" w:rsidRPr="00D70458" w:rsidRDefault="00633C82" w:rsidP="00D70458">
            <w:pPr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43.32.2</w:t>
            </w:r>
          </w:p>
        </w:tc>
        <w:tc>
          <w:tcPr>
            <w:tcW w:w="4185" w:type="dxa"/>
            <w:shd w:val="clear" w:color="auto" w:fill="auto"/>
          </w:tcPr>
          <w:p w:rsidR="00633C82" w:rsidRDefault="00633C8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2940" w:type="dxa"/>
            <w:shd w:val="clear" w:color="auto" w:fill="auto"/>
            <w:noWrap/>
          </w:tcPr>
          <w:p w:rsidR="00633C82" w:rsidRPr="00D70458" w:rsidRDefault="00633C82" w:rsidP="00F67236">
            <w:pPr>
              <w:jc w:val="both"/>
              <w:rPr>
                <w:color w:val="000000"/>
                <w:kern w:val="0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633C82" w:rsidRPr="00D70458" w:rsidRDefault="00633C82" w:rsidP="00FD1A20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</w:tcPr>
          <w:p w:rsidR="00633C82" w:rsidRPr="00D70458" w:rsidRDefault="00633C82" w:rsidP="00FD1A20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</w:tcPr>
          <w:p w:rsidR="00633C82" w:rsidRPr="00D70458" w:rsidRDefault="00633C82" w:rsidP="00FD1A20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</w:tcPr>
          <w:p w:rsidR="00633C82" w:rsidRPr="00D70458" w:rsidRDefault="00633C82" w:rsidP="00FD1A20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</w:tcPr>
          <w:p w:rsidR="00633C82" w:rsidRPr="00D70458" w:rsidRDefault="00633C82" w:rsidP="00FD1A20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</w:tcPr>
          <w:p w:rsidR="00633C82" w:rsidRPr="00D70458" w:rsidRDefault="00633C82" w:rsidP="00FD1A20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</w:tr>
      <w:tr w:rsidR="00633C82" w:rsidRPr="00D70458" w:rsidTr="00633C82">
        <w:trPr>
          <w:trHeight w:val="630"/>
          <w:jc w:val="right"/>
        </w:trPr>
        <w:tc>
          <w:tcPr>
            <w:tcW w:w="638" w:type="dxa"/>
            <w:shd w:val="clear" w:color="auto" w:fill="auto"/>
            <w:noWrap/>
          </w:tcPr>
          <w:p w:rsidR="00633C82" w:rsidRPr="00D70458" w:rsidRDefault="00633C82" w:rsidP="00FD1A20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1.34</w:t>
            </w:r>
          </w:p>
        </w:tc>
        <w:tc>
          <w:tcPr>
            <w:tcW w:w="2278" w:type="dxa"/>
            <w:shd w:val="clear" w:color="auto" w:fill="auto"/>
          </w:tcPr>
          <w:p w:rsidR="00633C82" w:rsidRPr="00D70458" w:rsidRDefault="00633C82" w:rsidP="00D70458">
            <w:pPr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43.32.3</w:t>
            </w:r>
          </w:p>
        </w:tc>
        <w:tc>
          <w:tcPr>
            <w:tcW w:w="4185" w:type="dxa"/>
            <w:shd w:val="clear" w:color="auto" w:fill="auto"/>
          </w:tcPr>
          <w:p w:rsidR="00633C82" w:rsidRDefault="00633C8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2940" w:type="dxa"/>
            <w:shd w:val="clear" w:color="auto" w:fill="auto"/>
            <w:noWrap/>
          </w:tcPr>
          <w:p w:rsidR="00633C82" w:rsidRPr="00D70458" w:rsidRDefault="00633C82" w:rsidP="00F67236">
            <w:pPr>
              <w:jc w:val="both"/>
              <w:rPr>
                <w:color w:val="000000"/>
                <w:kern w:val="0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633C82" w:rsidRPr="00D70458" w:rsidRDefault="00633C82" w:rsidP="00FD1A20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</w:tcPr>
          <w:p w:rsidR="00633C82" w:rsidRPr="00D70458" w:rsidRDefault="00633C82" w:rsidP="00FD1A20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</w:tcPr>
          <w:p w:rsidR="00633C82" w:rsidRPr="00D70458" w:rsidRDefault="00633C82" w:rsidP="00FD1A20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</w:tcPr>
          <w:p w:rsidR="00633C82" w:rsidRPr="00D70458" w:rsidRDefault="00633C82" w:rsidP="00FD1A20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</w:tcPr>
          <w:p w:rsidR="00633C82" w:rsidRPr="00D70458" w:rsidRDefault="00633C82" w:rsidP="00FD1A20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</w:tcPr>
          <w:p w:rsidR="00633C82" w:rsidRPr="00D70458" w:rsidRDefault="00633C82" w:rsidP="00FD1A20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</w:tr>
      <w:tr w:rsidR="00633C82" w:rsidRPr="00D70458" w:rsidTr="00633C82">
        <w:trPr>
          <w:trHeight w:val="630"/>
          <w:jc w:val="right"/>
        </w:trPr>
        <w:tc>
          <w:tcPr>
            <w:tcW w:w="638" w:type="dxa"/>
            <w:shd w:val="clear" w:color="auto" w:fill="auto"/>
            <w:noWrap/>
          </w:tcPr>
          <w:p w:rsidR="00633C82" w:rsidRPr="00D70458" w:rsidRDefault="00633C82" w:rsidP="00FD1A20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1.35</w:t>
            </w:r>
          </w:p>
        </w:tc>
        <w:tc>
          <w:tcPr>
            <w:tcW w:w="2278" w:type="dxa"/>
            <w:shd w:val="clear" w:color="auto" w:fill="auto"/>
            <w:hideMark/>
          </w:tcPr>
          <w:p w:rsidR="00633C82" w:rsidRPr="00D70458" w:rsidRDefault="00633C82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43.33</w:t>
            </w:r>
          </w:p>
        </w:tc>
        <w:tc>
          <w:tcPr>
            <w:tcW w:w="4185" w:type="dxa"/>
            <w:shd w:val="clear" w:color="auto" w:fill="auto"/>
            <w:hideMark/>
          </w:tcPr>
          <w:p w:rsidR="00633C82" w:rsidRPr="00D70458" w:rsidRDefault="00633C82" w:rsidP="00F67236">
            <w:pPr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Работы по устройству покрытий полов и облицовке стен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633C82" w:rsidRPr="00D70458" w:rsidRDefault="00633C82" w:rsidP="00F67236">
            <w:pPr>
              <w:jc w:val="both"/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43.33.10; 43.33.2</w:t>
            </w:r>
          </w:p>
        </w:tc>
        <w:tc>
          <w:tcPr>
            <w:tcW w:w="857" w:type="dxa"/>
            <w:shd w:val="clear" w:color="auto" w:fill="auto"/>
            <w:hideMark/>
          </w:tcPr>
          <w:p w:rsidR="00633C82" w:rsidRPr="00D70458" w:rsidRDefault="00633C82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633C82" w:rsidRPr="00D70458" w:rsidRDefault="00633C82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633C82" w:rsidRPr="00D70458" w:rsidRDefault="00633C82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633C82" w:rsidRPr="00D70458" w:rsidRDefault="00633C82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633C82" w:rsidRPr="00D70458" w:rsidRDefault="00633C82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633C82" w:rsidRPr="00D70458" w:rsidRDefault="00633C82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</w:tr>
      <w:tr w:rsidR="00633C82" w:rsidRPr="00D70458" w:rsidTr="00633C82">
        <w:trPr>
          <w:trHeight w:val="315"/>
          <w:jc w:val="right"/>
        </w:trPr>
        <w:tc>
          <w:tcPr>
            <w:tcW w:w="638" w:type="dxa"/>
            <w:shd w:val="clear" w:color="auto" w:fill="auto"/>
          </w:tcPr>
          <w:p w:rsidR="00633C82" w:rsidRPr="00D70458" w:rsidRDefault="00633C82" w:rsidP="00FD1A20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1.36</w:t>
            </w:r>
          </w:p>
        </w:tc>
        <w:tc>
          <w:tcPr>
            <w:tcW w:w="2278" w:type="dxa"/>
            <w:shd w:val="clear" w:color="auto" w:fill="auto"/>
            <w:hideMark/>
          </w:tcPr>
          <w:p w:rsidR="00633C82" w:rsidRPr="00D70458" w:rsidRDefault="00633C82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43.34</w:t>
            </w:r>
          </w:p>
        </w:tc>
        <w:tc>
          <w:tcPr>
            <w:tcW w:w="4185" w:type="dxa"/>
            <w:shd w:val="clear" w:color="auto" w:fill="auto"/>
            <w:hideMark/>
          </w:tcPr>
          <w:p w:rsidR="00633C82" w:rsidRPr="00D70458" w:rsidRDefault="00633C82" w:rsidP="00F67236">
            <w:pPr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Производство малярных и стекольных работ</w:t>
            </w:r>
          </w:p>
        </w:tc>
        <w:tc>
          <w:tcPr>
            <w:tcW w:w="2940" w:type="dxa"/>
            <w:shd w:val="clear" w:color="auto" w:fill="auto"/>
            <w:hideMark/>
          </w:tcPr>
          <w:p w:rsidR="00633C82" w:rsidRPr="00D70458" w:rsidRDefault="00633C82" w:rsidP="00F67236">
            <w:pPr>
              <w:jc w:val="both"/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43.34</w:t>
            </w:r>
          </w:p>
        </w:tc>
        <w:tc>
          <w:tcPr>
            <w:tcW w:w="857" w:type="dxa"/>
            <w:shd w:val="clear" w:color="auto" w:fill="auto"/>
            <w:hideMark/>
          </w:tcPr>
          <w:p w:rsidR="00633C82" w:rsidRPr="00D70458" w:rsidRDefault="00633C82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633C82" w:rsidRPr="00D70458" w:rsidRDefault="00633C82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633C82" w:rsidRPr="00D70458" w:rsidRDefault="00633C82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633C82" w:rsidRPr="00D70458" w:rsidRDefault="00633C82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633C82" w:rsidRPr="00D70458" w:rsidRDefault="00633C82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633C82" w:rsidRPr="00D70458" w:rsidRDefault="00633C82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</w:tr>
      <w:tr w:rsidR="00633C82" w:rsidRPr="00D70458" w:rsidTr="00633C82">
        <w:trPr>
          <w:trHeight w:val="630"/>
          <w:jc w:val="right"/>
        </w:trPr>
        <w:tc>
          <w:tcPr>
            <w:tcW w:w="638" w:type="dxa"/>
            <w:shd w:val="clear" w:color="auto" w:fill="auto"/>
          </w:tcPr>
          <w:p w:rsidR="00633C82" w:rsidRPr="00D70458" w:rsidRDefault="00633C82" w:rsidP="00FD1A20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1.37</w:t>
            </w:r>
          </w:p>
        </w:tc>
        <w:tc>
          <w:tcPr>
            <w:tcW w:w="2278" w:type="dxa"/>
            <w:shd w:val="clear" w:color="auto" w:fill="auto"/>
          </w:tcPr>
          <w:p w:rsidR="00633C82" w:rsidRPr="00D70458" w:rsidRDefault="00633C82" w:rsidP="00D70458">
            <w:pPr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43.34.1</w:t>
            </w:r>
          </w:p>
        </w:tc>
        <w:tc>
          <w:tcPr>
            <w:tcW w:w="4185" w:type="dxa"/>
            <w:shd w:val="clear" w:color="auto" w:fill="auto"/>
          </w:tcPr>
          <w:p w:rsidR="00633C82" w:rsidRDefault="00633C8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Производство малярных работ</w:t>
            </w:r>
          </w:p>
        </w:tc>
        <w:tc>
          <w:tcPr>
            <w:tcW w:w="2940" w:type="dxa"/>
            <w:shd w:val="clear" w:color="auto" w:fill="auto"/>
          </w:tcPr>
          <w:p w:rsidR="00633C82" w:rsidRPr="00D70458" w:rsidRDefault="00633C82" w:rsidP="00F67236">
            <w:pPr>
              <w:jc w:val="both"/>
              <w:rPr>
                <w:color w:val="000000"/>
                <w:kern w:val="0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633C82" w:rsidRPr="00D70458" w:rsidRDefault="00633C82" w:rsidP="00FD1A20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</w:tcPr>
          <w:p w:rsidR="00633C82" w:rsidRPr="00D70458" w:rsidRDefault="00633C82" w:rsidP="00FD1A20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</w:tcPr>
          <w:p w:rsidR="00633C82" w:rsidRPr="00D70458" w:rsidRDefault="00633C82" w:rsidP="00FD1A20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</w:tcPr>
          <w:p w:rsidR="00633C82" w:rsidRPr="00D70458" w:rsidRDefault="00633C82" w:rsidP="00FD1A20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</w:tcPr>
          <w:p w:rsidR="00633C82" w:rsidRPr="00D70458" w:rsidRDefault="00633C82" w:rsidP="00FD1A20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</w:tcPr>
          <w:p w:rsidR="00633C82" w:rsidRPr="00D70458" w:rsidRDefault="00633C82" w:rsidP="00FD1A20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</w:tr>
      <w:tr w:rsidR="00633C82" w:rsidRPr="00D70458" w:rsidTr="00633C82">
        <w:trPr>
          <w:trHeight w:val="630"/>
          <w:jc w:val="right"/>
        </w:trPr>
        <w:tc>
          <w:tcPr>
            <w:tcW w:w="638" w:type="dxa"/>
            <w:shd w:val="clear" w:color="auto" w:fill="auto"/>
          </w:tcPr>
          <w:p w:rsidR="00633C82" w:rsidRPr="00CF426B" w:rsidRDefault="00633C82" w:rsidP="00FD1A20">
            <w:pPr>
              <w:jc w:val="center"/>
              <w:rPr>
                <w:kern w:val="0"/>
                <w:szCs w:val="24"/>
              </w:rPr>
            </w:pPr>
            <w:r w:rsidRPr="00CF426B">
              <w:rPr>
                <w:kern w:val="0"/>
                <w:szCs w:val="24"/>
              </w:rPr>
              <w:t>1.38</w:t>
            </w:r>
          </w:p>
        </w:tc>
        <w:tc>
          <w:tcPr>
            <w:tcW w:w="2278" w:type="dxa"/>
            <w:shd w:val="clear" w:color="auto" w:fill="auto"/>
          </w:tcPr>
          <w:p w:rsidR="00633C82" w:rsidRPr="00D70458" w:rsidRDefault="00633C82" w:rsidP="00D70458">
            <w:pPr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43.34.2</w:t>
            </w:r>
          </w:p>
        </w:tc>
        <w:tc>
          <w:tcPr>
            <w:tcW w:w="4185" w:type="dxa"/>
            <w:shd w:val="clear" w:color="auto" w:fill="auto"/>
          </w:tcPr>
          <w:p w:rsidR="00633C82" w:rsidRDefault="00633C8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Производство стекольных работ</w:t>
            </w:r>
          </w:p>
        </w:tc>
        <w:tc>
          <w:tcPr>
            <w:tcW w:w="2940" w:type="dxa"/>
            <w:shd w:val="clear" w:color="auto" w:fill="auto"/>
          </w:tcPr>
          <w:p w:rsidR="00633C82" w:rsidRPr="00D70458" w:rsidRDefault="00633C82" w:rsidP="00F67236">
            <w:pPr>
              <w:jc w:val="both"/>
              <w:rPr>
                <w:color w:val="000000"/>
                <w:kern w:val="0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633C82" w:rsidRPr="00D70458" w:rsidRDefault="00633C82" w:rsidP="00FD1A20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</w:tcPr>
          <w:p w:rsidR="00633C82" w:rsidRPr="00D70458" w:rsidRDefault="00633C82" w:rsidP="00FD1A20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</w:tcPr>
          <w:p w:rsidR="00633C82" w:rsidRPr="00D70458" w:rsidRDefault="00633C82" w:rsidP="00FD1A20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</w:tcPr>
          <w:p w:rsidR="00633C82" w:rsidRPr="00D70458" w:rsidRDefault="00633C82" w:rsidP="00FD1A20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</w:tcPr>
          <w:p w:rsidR="00633C82" w:rsidRPr="00D70458" w:rsidRDefault="00633C82" w:rsidP="00FD1A20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</w:tcPr>
          <w:p w:rsidR="00633C82" w:rsidRPr="00D70458" w:rsidRDefault="00633C82" w:rsidP="00FD1A20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</w:tr>
      <w:tr w:rsidR="00633C82" w:rsidRPr="00D70458" w:rsidTr="00633C82">
        <w:trPr>
          <w:trHeight w:val="630"/>
          <w:jc w:val="right"/>
        </w:trPr>
        <w:tc>
          <w:tcPr>
            <w:tcW w:w="638" w:type="dxa"/>
            <w:shd w:val="clear" w:color="auto" w:fill="auto"/>
          </w:tcPr>
          <w:p w:rsidR="00633C82" w:rsidRPr="00D70458" w:rsidRDefault="00633C82" w:rsidP="00FD1A20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1.39</w:t>
            </w:r>
          </w:p>
        </w:tc>
        <w:tc>
          <w:tcPr>
            <w:tcW w:w="2278" w:type="dxa"/>
            <w:shd w:val="clear" w:color="auto" w:fill="auto"/>
            <w:hideMark/>
          </w:tcPr>
          <w:p w:rsidR="00633C82" w:rsidRPr="00D70458" w:rsidRDefault="00633C82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43.39</w:t>
            </w:r>
          </w:p>
        </w:tc>
        <w:tc>
          <w:tcPr>
            <w:tcW w:w="4185" w:type="dxa"/>
            <w:shd w:val="clear" w:color="auto" w:fill="auto"/>
            <w:hideMark/>
          </w:tcPr>
          <w:p w:rsidR="00633C82" w:rsidRPr="00D70458" w:rsidRDefault="00633C82" w:rsidP="00F67236">
            <w:pPr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Производство прочих отделочных и завершающих работ</w:t>
            </w:r>
          </w:p>
        </w:tc>
        <w:tc>
          <w:tcPr>
            <w:tcW w:w="2940" w:type="dxa"/>
            <w:shd w:val="clear" w:color="auto" w:fill="auto"/>
            <w:hideMark/>
          </w:tcPr>
          <w:p w:rsidR="00633C82" w:rsidRPr="00D70458" w:rsidRDefault="00633C82" w:rsidP="00F67236">
            <w:pPr>
              <w:jc w:val="both"/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43.39.11</w:t>
            </w:r>
          </w:p>
        </w:tc>
        <w:tc>
          <w:tcPr>
            <w:tcW w:w="857" w:type="dxa"/>
            <w:shd w:val="clear" w:color="auto" w:fill="auto"/>
            <w:hideMark/>
          </w:tcPr>
          <w:p w:rsidR="00633C82" w:rsidRPr="00D70458" w:rsidRDefault="00633C82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633C82" w:rsidRPr="00D70458" w:rsidRDefault="00633C82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633C82" w:rsidRPr="00D70458" w:rsidRDefault="00633C82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633C82" w:rsidRPr="00D70458" w:rsidRDefault="00633C82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633C82" w:rsidRPr="00D70458" w:rsidRDefault="00633C82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633C82" w:rsidRPr="00D70458" w:rsidRDefault="00633C82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</w:tr>
      <w:tr w:rsidR="00633C82" w:rsidRPr="00D70458" w:rsidTr="00633C82">
        <w:trPr>
          <w:trHeight w:val="315"/>
          <w:jc w:val="right"/>
        </w:trPr>
        <w:tc>
          <w:tcPr>
            <w:tcW w:w="638" w:type="dxa"/>
            <w:shd w:val="clear" w:color="auto" w:fill="auto"/>
          </w:tcPr>
          <w:p w:rsidR="00633C82" w:rsidRPr="00D70458" w:rsidRDefault="00633C82" w:rsidP="00D70458">
            <w:pPr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1.40</w:t>
            </w:r>
          </w:p>
        </w:tc>
        <w:tc>
          <w:tcPr>
            <w:tcW w:w="2278" w:type="dxa"/>
            <w:shd w:val="clear" w:color="auto" w:fill="auto"/>
            <w:hideMark/>
          </w:tcPr>
          <w:p w:rsidR="00633C82" w:rsidRPr="00D70458" w:rsidRDefault="00633C82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43.91</w:t>
            </w:r>
          </w:p>
        </w:tc>
        <w:tc>
          <w:tcPr>
            <w:tcW w:w="4185" w:type="dxa"/>
            <w:shd w:val="clear" w:color="auto" w:fill="auto"/>
            <w:hideMark/>
          </w:tcPr>
          <w:p w:rsidR="00633C82" w:rsidRPr="00D70458" w:rsidRDefault="00633C82" w:rsidP="00F67236">
            <w:pPr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Производство кровельных работ</w:t>
            </w:r>
          </w:p>
        </w:tc>
        <w:tc>
          <w:tcPr>
            <w:tcW w:w="2940" w:type="dxa"/>
            <w:shd w:val="clear" w:color="auto" w:fill="auto"/>
            <w:hideMark/>
          </w:tcPr>
          <w:p w:rsidR="00633C82" w:rsidRPr="00D70458" w:rsidRDefault="00633C82" w:rsidP="00F67236">
            <w:pPr>
              <w:jc w:val="both"/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43.91.19</w:t>
            </w:r>
          </w:p>
        </w:tc>
        <w:tc>
          <w:tcPr>
            <w:tcW w:w="857" w:type="dxa"/>
            <w:shd w:val="clear" w:color="auto" w:fill="auto"/>
            <w:hideMark/>
          </w:tcPr>
          <w:p w:rsidR="00633C82" w:rsidRPr="00D70458" w:rsidRDefault="00633C82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633C82" w:rsidRPr="00D70458" w:rsidRDefault="00633C82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633C82" w:rsidRPr="00D70458" w:rsidRDefault="00633C82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633C82" w:rsidRPr="00D70458" w:rsidRDefault="00633C82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633C82" w:rsidRPr="00D70458" w:rsidRDefault="00633C82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633C82" w:rsidRPr="00D70458" w:rsidRDefault="00633C82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</w:tr>
      <w:tr w:rsidR="00633C82" w:rsidRPr="00D70458" w:rsidTr="00633C82">
        <w:trPr>
          <w:trHeight w:val="945"/>
          <w:jc w:val="right"/>
        </w:trPr>
        <w:tc>
          <w:tcPr>
            <w:tcW w:w="638" w:type="dxa"/>
            <w:shd w:val="clear" w:color="auto" w:fill="auto"/>
          </w:tcPr>
          <w:p w:rsidR="00633C82" w:rsidRPr="00D70458" w:rsidRDefault="00633C82" w:rsidP="00D70458">
            <w:pPr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1.41</w:t>
            </w:r>
          </w:p>
        </w:tc>
        <w:tc>
          <w:tcPr>
            <w:tcW w:w="2278" w:type="dxa"/>
            <w:shd w:val="clear" w:color="auto" w:fill="auto"/>
            <w:hideMark/>
          </w:tcPr>
          <w:p w:rsidR="00633C82" w:rsidRPr="00D70458" w:rsidRDefault="00633C82" w:rsidP="00D70458">
            <w:pPr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43.99</w:t>
            </w:r>
          </w:p>
        </w:tc>
        <w:tc>
          <w:tcPr>
            <w:tcW w:w="4185" w:type="dxa"/>
            <w:shd w:val="clear" w:color="auto" w:fill="auto"/>
            <w:hideMark/>
          </w:tcPr>
          <w:p w:rsidR="00633C82" w:rsidRPr="00D70458" w:rsidRDefault="00633C82" w:rsidP="00F67236">
            <w:pPr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2940" w:type="dxa"/>
            <w:shd w:val="clear" w:color="auto" w:fill="auto"/>
            <w:hideMark/>
          </w:tcPr>
          <w:p w:rsidR="00633C82" w:rsidRPr="00D70458" w:rsidRDefault="00633C82" w:rsidP="00F67236">
            <w:pPr>
              <w:jc w:val="both"/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43.99.10; 43.99.40; 43.99.60; 43.99.90.130; 43.99.90.140; 43.99.90.190</w:t>
            </w:r>
          </w:p>
        </w:tc>
        <w:tc>
          <w:tcPr>
            <w:tcW w:w="857" w:type="dxa"/>
            <w:shd w:val="clear" w:color="auto" w:fill="auto"/>
            <w:hideMark/>
          </w:tcPr>
          <w:p w:rsidR="00633C82" w:rsidRPr="00D70458" w:rsidRDefault="00633C82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633C82" w:rsidRPr="00D70458" w:rsidRDefault="00633C82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633C82" w:rsidRPr="00D70458" w:rsidRDefault="00633C82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633C82" w:rsidRPr="00D70458" w:rsidRDefault="00633C82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633C82" w:rsidRPr="00D70458" w:rsidRDefault="00633C82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  <w:tc>
          <w:tcPr>
            <w:tcW w:w="857" w:type="dxa"/>
            <w:shd w:val="clear" w:color="auto" w:fill="auto"/>
            <w:hideMark/>
          </w:tcPr>
          <w:p w:rsidR="00633C82" w:rsidRPr="00D70458" w:rsidRDefault="00633C82" w:rsidP="00D70458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0,37</w:t>
            </w:r>
          </w:p>
        </w:tc>
      </w:tr>
      <w:tr w:rsidR="00611617" w:rsidRPr="00D70458" w:rsidTr="00611617">
        <w:trPr>
          <w:trHeight w:val="630"/>
          <w:jc w:val="right"/>
        </w:trPr>
        <w:tc>
          <w:tcPr>
            <w:tcW w:w="638" w:type="dxa"/>
            <w:shd w:val="clear" w:color="auto" w:fill="auto"/>
          </w:tcPr>
          <w:p w:rsidR="00611617" w:rsidRPr="00D70458" w:rsidRDefault="00611617" w:rsidP="00D70458">
            <w:pPr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1.42</w:t>
            </w:r>
          </w:p>
        </w:tc>
        <w:tc>
          <w:tcPr>
            <w:tcW w:w="2278" w:type="dxa"/>
            <w:shd w:val="clear" w:color="auto" w:fill="auto"/>
            <w:noWrap/>
            <w:hideMark/>
          </w:tcPr>
          <w:p w:rsidR="00611617" w:rsidRPr="00673880" w:rsidRDefault="00611617" w:rsidP="007D7BDD">
            <w:pPr>
              <w:rPr>
                <w:szCs w:val="24"/>
              </w:rPr>
            </w:pPr>
            <w:r w:rsidRPr="00673880">
              <w:rPr>
                <w:szCs w:val="24"/>
              </w:rPr>
              <w:t>96.04</w:t>
            </w:r>
          </w:p>
        </w:tc>
        <w:tc>
          <w:tcPr>
            <w:tcW w:w="4185" w:type="dxa"/>
            <w:shd w:val="clear" w:color="auto" w:fill="auto"/>
            <w:hideMark/>
          </w:tcPr>
          <w:p w:rsidR="00611617" w:rsidRPr="00673880" w:rsidRDefault="00611617" w:rsidP="007D7BD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73880">
              <w:rPr>
                <w:szCs w:val="24"/>
              </w:rPr>
              <w:t>Деятельность физкультурно-оздоровительная</w:t>
            </w:r>
          </w:p>
        </w:tc>
        <w:tc>
          <w:tcPr>
            <w:tcW w:w="2940" w:type="dxa"/>
            <w:shd w:val="clear" w:color="auto" w:fill="auto"/>
            <w:hideMark/>
          </w:tcPr>
          <w:p w:rsidR="00611617" w:rsidRPr="00D70458" w:rsidRDefault="00611617" w:rsidP="00F67236">
            <w:pPr>
              <w:jc w:val="both"/>
              <w:rPr>
                <w:color w:val="000000"/>
                <w:kern w:val="0"/>
                <w:szCs w:val="24"/>
              </w:rPr>
            </w:pPr>
            <w:r w:rsidRPr="00D70458">
              <w:rPr>
                <w:color w:val="000000"/>
                <w:kern w:val="0"/>
                <w:szCs w:val="24"/>
              </w:rPr>
              <w:t>96.04.10</w:t>
            </w:r>
          </w:p>
        </w:tc>
        <w:tc>
          <w:tcPr>
            <w:tcW w:w="857" w:type="dxa"/>
            <w:shd w:val="clear" w:color="auto" w:fill="auto"/>
          </w:tcPr>
          <w:p w:rsidR="00611617" w:rsidRPr="00D70458" w:rsidRDefault="00611617" w:rsidP="007D7BDD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0,8</w:t>
            </w:r>
          </w:p>
        </w:tc>
        <w:tc>
          <w:tcPr>
            <w:tcW w:w="857" w:type="dxa"/>
            <w:shd w:val="clear" w:color="auto" w:fill="auto"/>
          </w:tcPr>
          <w:p w:rsidR="00611617" w:rsidRPr="00D70458" w:rsidRDefault="00611617" w:rsidP="007D7BDD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0,8</w:t>
            </w:r>
          </w:p>
        </w:tc>
        <w:tc>
          <w:tcPr>
            <w:tcW w:w="857" w:type="dxa"/>
            <w:shd w:val="clear" w:color="auto" w:fill="auto"/>
          </w:tcPr>
          <w:p w:rsidR="00611617" w:rsidRPr="00D70458" w:rsidRDefault="00611617" w:rsidP="007D7BDD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0,8</w:t>
            </w:r>
          </w:p>
        </w:tc>
        <w:tc>
          <w:tcPr>
            <w:tcW w:w="857" w:type="dxa"/>
            <w:shd w:val="clear" w:color="auto" w:fill="auto"/>
          </w:tcPr>
          <w:p w:rsidR="00611617" w:rsidRPr="00D70458" w:rsidRDefault="00611617" w:rsidP="007D7BDD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0,8</w:t>
            </w:r>
          </w:p>
        </w:tc>
        <w:tc>
          <w:tcPr>
            <w:tcW w:w="857" w:type="dxa"/>
            <w:shd w:val="clear" w:color="auto" w:fill="auto"/>
          </w:tcPr>
          <w:p w:rsidR="00611617" w:rsidRPr="00D70458" w:rsidRDefault="00611617" w:rsidP="007D7BDD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0,8</w:t>
            </w:r>
          </w:p>
        </w:tc>
        <w:tc>
          <w:tcPr>
            <w:tcW w:w="857" w:type="dxa"/>
            <w:shd w:val="clear" w:color="auto" w:fill="auto"/>
          </w:tcPr>
          <w:p w:rsidR="00611617" w:rsidRPr="00D70458" w:rsidRDefault="00611617" w:rsidP="007D7BDD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0,8</w:t>
            </w:r>
          </w:p>
        </w:tc>
      </w:tr>
      <w:tr w:rsidR="00611617" w:rsidRPr="00D70458" w:rsidTr="00611617">
        <w:trPr>
          <w:trHeight w:val="630"/>
          <w:jc w:val="right"/>
        </w:trPr>
        <w:tc>
          <w:tcPr>
            <w:tcW w:w="638" w:type="dxa"/>
            <w:shd w:val="clear" w:color="auto" w:fill="auto"/>
            <w:noWrap/>
          </w:tcPr>
          <w:p w:rsidR="00611617" w:rsidRPr="00CF426B" w:rsidRDefault="00611617" w:rsidP="00CF426B">
            <w:pPr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1.43</w:t>
            </w:r>
          </w:p>
        </w:tc>
        <w:tc>
          <w:tcPr>
            <w:tcW w:w="2278" w:type="dxa"/>
            <w:shd w:val="clear" w:color="auto" w:fill="auto"/>
          </w:tcPr>
          <w:p w:rsidR="00611617" w:rsidRPr="00D70458" w:rsidRDefault="00611617" w:rsidP="007D7BDD">
            <w:pPr>
              <w:rPr>
                <w:color w:val="000000"/>
                <w:kern w:val="0"/>
                <w:szCs w:val="24"/>
              </w:rPr>
            </w:pPr>
            <w:r w:rsidRPr="00673880">
              <w:rPr>
                <w:color w:val="000000"/>
                <w:szCs w:val="24"/>
              </w:rPr>
              <w:t xml:space="preserve">Все коды видов экономической деятельности в </w:t>
            </w:r>
            <w:r w:rsidRPr="00673880">
              <w:rPr>
                <w:color w:val="000000"/>
                <w:szCs w:val="24"/>
              </w:rPr>
              <w:lastRenderedPageBreak/>
              <w:t>соответствии с ОКВЭД 2</w:t>
            </w:r>
            <w:r w:rsidRPr="00341CBC">
              <w:rPr>
                <w:color w:val="000000"/>
                <w:kern w:val="0"/>
                <w:szCs w:val="24"/>
              </w:rPr>
              <w:t xml:space="preserve">, относящихся к бытовым услугам в соответствии с распоряжением Правительства </w:t>
            </w:r>
            <w:r>
              <w:rPr>
                <w:color w:val="000000"/>
                <w:kern w:val="0"/>
                <w:szCs w:val="24"/>
              </w:rPr>
              <w:t xml:space="preserve">РФ </w:t>
            </w:r>
            <w:r w:rsidRPr="00341CBC">
              <w:rPr>
                <w:color w:val="000000"/>
                <w:kern w:val="0"/>
                <w:szCs w:val="24"/>
              </w:rPr>
              <w:t>от 24.11.2016 № 2496-р</w:t>
            </w:r>
            <w:r>
              <w:rPr>
                <w:color w:val="000000"/>
                <w:kern w:val="0"/>
                <w:szCs w:val="24"/>
              </w:rPr>
              <w:t xml:space="preserve">, </w:t>
            </w:r>
            <w:r w:rsidRPr="00341CBC">
              <w:rPr>
                <w:color w:val="000000"/>
                <w:kern w:val="0"/>
                <w:szCs w:val="24"/>
              </w:rPr>
              <w:t>за исключением перечисленных в п.п. 1.1 – 1.</w:t>
            </w:r>
            <w:r>
              <w:rPr>
                <w:color w:val="000000"/>
                <w:kern w:val="0"/>
                <w:szCs w:val="24"/>
              </w:rPr>
              <w:t>43</w:t>
            </w:r>
          </w:p>
        </w:tc>
        <w:tc>
          <w:tcPr>
            <w:tcW w:w="4185" w:type="dxa"/>
            <w:shd w:val="clear" w:color="auto" w:fill="auto"/>
          </w:tcPr>
          <w:p w:rsidR="00611617" w:rsidRPr="00D70458" w:rsidRDefault="00611617" w:rsidP="007D7BDD">
            <w:pPr>
              <w:rPr>
                <w:color w:val="000000"/>
                <w:kern w:val="0"/>
                <w:szCs w:val="24"/>
              </w:rPr>
            </w:pPr>
            <w:r w:rsidRPr="00341CBC">
              <w:rPr>
                <w:color w:val="000000"/>
                <w:kern w:val="0"/>
                <w:szCs w:val="24"/>
              </w:rPr>
              <w:lastRenderedPageBreak/>
              <w:t xml:space="preserve">Оказание других бытовых услуг в соответствии с распоряжением Правительства </w:t>
            </w:r>
            <w:r>
              <w:rPr>
                <w:color w:val="000000"/>
                <w:kern w:val="0"/>
                <w:szCs w:val="24"/>
              </w:rPr>
              <w:t>РФ</w:t>
            </w:r>
            <w:r w:rsidRPr="00341CBC">
              <w:rPr>
                <w:color w:val="000000"/>
                <w:kern w:val="0"/>
                <w:szCs w:val="24"/>
              </w:rPr>
              <w:t xml:space="preserve"> от 24.11.2016 </w:t>
            </w:r>
            <w:r w:rsidRPr="00341CBC">
              <w:rPr>
                <w:color w:val="000000"/>
                <w:kern w:val="0"/>
                <w:szCs w:val="24"/>
              </w:rPr>
              <w:lastRenderedPageBreak/>
              <w:t>№ 2496-р</w:t>
            </w:r>
            <w:r>
              <w:rPr>
                <w:color w:val="000000"/>
                <w:kern w:val="0"/>
                <w:szCs w:val="24"/>
              </w:rPr>
              <w:t xml:space="preserve">, </w:t>
            </w:r>
            <w:r w:rsidRPr="00341CBC">
              <w:rPr>
                <w:color w:val="000000"/>
                <w:kern w:val="0"/>
                <w:szCs w:val="24"/>
              </w:rPr>
              <w:t>за исключением перечисленных в п.п. 1.1 – 1.</w:t>
            </w:r>
            <w:r>
              <w:rPr>
                <w:color w:val="000000"/>
                <w:kern w:val="0"/>
                <w:szCs w:val="24"/>
              </w:rPr>
              <w:t>43</w:t>
            </w:r>
          </w:p>
        </w:tc>
        <w:tc>
          <w:tcPr>
            <w:tcW w:w="2940" w:type="dxa"/>
            <w:shd w:val="clear" w:color="auto" w:fill="auto"/>
          </w:tcPr>
          <w:p w:rsidR="00611617" w:rsidRPr="00D70458" w:rsidRDefault="00611617" w:rsidP="007D7BDD">
            <w:pPr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lastRenderedPageBreak/>
              <w:t xml:space="preserve">Все </w:t>
            </w:r>
            <w:r w:rsidRPr="00341CBC">
              <w:rPr>
                <w:color w:val="000000"/>
                <w:kern w:val="0"/>
                <w:szCs w:val="24"/>
              </w:rPr>
              <w:t xml:space="preserve">коды услуг в соответствии с ОКПД 2, относящихся к бытовым </w:t>
            </w:r>
            <w:r w:rsidRPr="00341CBC">
              <w:rPr>
                <w:color w:val="000000"/>
                <w:kern w:val="0"/>
                <w:szCs w:val="24"/>
              </w:rPr>
              <w:lastRenderedPageBreak/>
              <w:t xml:space="preserve">услугам в соответствии с распоряжением Правительства </w:t>
            </w:r>
            <w:r>
              <w:rPr>
                <w:color w:val="000000"/>
                <w:kern w:val="0"/>
                <w:szCs w:val="24"/>
              </w:rPr>
              <w:t xml:space="preserve">РФ </w:t>
            </w:r>
            <w:r w:rsidRPr="00341CBC">
              <w:rPr>
                <w:color w:val="000000"/>
                <w:kern w:val="0"/>
                <w:szCs w:val="24"/>
              </w:rPr>
              <w:t>от 24.11.2016 № 2496-р</w:t>
            </w:r>
            <w:r>
              <w:rPr>
                <w:color w:val="000000"/>
                <w:kern w:val="0"/>
                <w:szCs w:val="24"/>
              </w:rPr>
              <w:t xml:space="preserve">, </w:t>
            </w:r>
            <w:r w:rsidRPr="00341CBC">
              <w:rPr>
                <w:color w:val="000000"/>
                <w:kern w:val="0"/>
                <w:szCs w:val="24"/>
              </w:rPr>
              <w:t>за исключением перечисленных в п.п. 1.1 – 1.</w:t>
            </w:r>
            <w:r>
              <w:rPr>
                <w:color w:val="000000"/>
                <w:kern w:val="0"/>
                <w:szCs w:val="24"/>
              </w:rPr>
              <w:t>43</w:t>
            </w:r>
          </w:p>
        </w:tc>
        <w:tc>
          <w:tcPr>
            <w:tcW w:w="857" w:type="dxa"/>
            <w:shd w:val="clear" w:color="auto" w:fill="auto"/>
          </w:tcPr>
          <w:p w:rsidR="00611617" w:rsidRPr="00D70458" w:rsidRDefault="00611617" w:rsidP="007D7BDD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lastRenderedPageBreak/>
              <w:t>0,4</w:t>
            </w:r>
          </w:p>
        </w:tc>
        <w:tc>
          <w:tcPr>
            <w:tcW w:w="857" w:type="dxa"/>
            <w:shd w:val="clear" w:color="auto" w:fill="auto"/>
          </w:tcPr>
          <w:p w:rsidR="00611617" w:rsidRPr="00D70458" w:rsidRDefault="00611617" w:rsidP="007D7BDD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0,4</w:t>
            </w:r>
          </w:p>
        </w:tc>
        <w:tc>
          <w:tcPr>
            <w:tcW w:w="857" w:type="dxa"/>
            <w:shd w:val="clear" w:color="auto" w:fill="auto"/>
          </w:tcPr>
          <w:p w:rsidR="00611617" w:rsidRPr="00D70458" w:rsidRDefault="00611617" w:rsidP="007D7BDD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0,32</w:t>
            </w:r>
          </w:p>
        </w:tc>
        <w:tc>
          <w:tcPr>
            <w:tcW w:w="857" w:type="dxa"/>
            <w:shd w:val="clear" w:color="auto" w:fill="auto"/>
          </w:tcPr>
          <w:p w:rsidR="00611617" w:rsidRPr="00D70458" w:rsidRDefault="00611617" w:rsidP="007D7BDD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0,28</w:t>
            </w:r>
          </w:p>
        </w:tc>
        <w:tc>
          <w:tcPr>
            <w:tcW w:w="857" w:type="dxa"/>
            <w:shd w:val="clear" w:color="auto" w:fill="auto"/>
          </w:tcPr>
          <w:p w:rsidR="00611617" w:rsidRPr="00D70458" w:rsidRDefault="00611617" w:rsidP="007D7BDD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0,25</w:t>
            </w:r>
          </w:p>
        </w:tc>
        <w:tc>
          <w:tcPr>
            <w:tcW w:w="857" w:type="dxa"/>
            <w:shd w:val="clear" w:color="auto" w:fill="auto"/>
          </w:tcPr>
          <w:p w:rsidR="00611617" w:rsidRPr="00D70458" w:rsidRDefault="00611617" w:rsidP="007D7BDD">
            <w:pPr>
              <w:jc w:val="center"/>
              <w:rPr>
                <w:kern w:val="0"/>
                <w:szCs w:val="24"/>
              </w:rPr>
            </w:pPr>
            <w:r w:rsidRPr="00D70458">
              <w:rPr>
                <w:kern w:val="0"/>
                <w:szCs w:val="24"/>
              </w:rPr>
              <w:t>0,2</w:t>
            </w:r>
          </w:p>
        </w:tc>
      </w:tr>
    </w:tbl>
    <w:p w:rsidR="00CF426B" w:rsidRDefault="00CF426B" w:rsidP="009079F8">
      <w:pPr>
        <w:tabs>
          <w:tab w:val="left" w:pos="7655"/>
        </w:tabs>
        <w:autoSpaceDE w:val="0"/>
        <w:autoSpaceDN w:val="0"/>
        <w:adjustRightInd w:val="0"/>
        <w:spacing w:line="276" w:lineRule="auto"/>
        <w:ind w:right="-457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».</w:t>
      </w:r>
    </w:p>
    <w:p w:rsidR="00CF426B" w:rsidRDefault="00CF426B" w:rsidP="009079F8">
      <w:pPr>
        <w:tabs>
          <w:tab w:val="left" w:pos="7655"/>
        </w:tabs>
        <w:autoSpaceDE w:val="0"/>
        <w:autoSpaceDN w:val="0"/>
        <w:adjustRightInd w:val="0"/>
        <w:spacing w:line="276" w:lineRule="auto"/>
        <w:jc w:val="center"/>
        <w:rPr>
          <w:sz w:val="27"/>
          <w:szCs w:val="27"/>
        </w:rPr>
      </w:pPr>
    </w:p>
    <w:p w:rsidR="00CF426B" w:rsidRDefault="00313451" w:rsidP="009D35CB">
      <w:pPr>
        <w:tabs>
          <w:tab w:val="left" w:pos="7655"/>
        </w:tabs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CF426B">
        <w:rPr>
          <w:sz w:val="27"/>
          <w:szCs w:val="27"/>
        </w:rPr>
        <w:t>Заместитель председателя</w:t>
      </w:r>
    </w:p>
    <w:p w:rsidR="00377103" w:rsidRPr="00713D5C" w:rsidRDefault="00CF426B" w:rsidP="009D35CB">
      <w:pPr>
        <w:tabs>
          <w:tab w:val="left" w:pos="10773"/>
        </w:tabs>
        <w:autoSpaceDE w:val="0"/>
        <w:autoSpaceDN w:val="0"/>
        <w:adjustRightInd w:val="0"/>
        <w:spacing w:line="276" w:lineRule="auto"/>
        <w:ind w:left="142"/>
        <w:jc w:val="both"/>
        <w:rPr>
          <w:sz w:val="27"/>
          <w:szCs w:val="27"/>
        </w:rPr>
      </w:pPr>
      <w:r>
        <w:rPr>
          <w:sz w:val="27"/>
          <w:szCs w:val="27"/>
        </w:rPr>
        <w:t>Пензенской городской Думы</w:t>
      </w:r>
      <w:r w:rsidR="009D35CB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7"/>
          <w:szCs w:val="27"/>
        </w:rPr>
        <w:t>Г.В. Тюрин</w:t>
      </w:r>
    </w:p>
    <w:sectPr w:rsidR="00377103" w:rsidRPr="00713D5C" w:rsidSect="00377103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F6F" w:rsidRDefault="00096F6F" w:rsidP="00713D5C">
      <w:r>
        <w:separator/>
      </w:r>
    </w:p>
  </w:endnote>
  <w:endnote w:type="continuationSeparator" w:id="1">
    <w:p w:rsidR="00096F6F" w:rsidRDefault="00096F6F" w:rsidP="00713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F6F" w:rsidRDefault="00096F6F" w:rsidP="00713D5C">
      <w:r>
        <w:separator/>
      </w:r>
    </w:p>
  </w:footnote>
  <w:footnote w:type="continuationSeparator" w:id="1">
    <w:p w:rsidR="00096F6F" w:rsidRDefault="00096F6F" w:rsidP="00713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5C" w:rsidRDefault="00713D5C" w:rsidP="00713D5C">
    <w:pPr>
      <w:pStyle w:val="a4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26D"/>
    <w:multiLevelType w:val="multilevel"/>
    <w:tmpl w:val="4AB0B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62"/>
        </w:tabs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13"/>
        </w:tabs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04"/>
        </w:tabs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255"/>
        </w:tabs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46"/>
        </w:tabs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97"/>
        </w:tabs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48"/>
        </w:tabs>
        <w:ind w:left="6448" w:hanging="2160"/>
      </w:pPr>
      <w:rPr>
        <w:rFonts w:hint="default"/>
      </w:rPr>
    </w:lvl>
  </w:abstractNum>
  <w:abstractNum w:abstractNumId="1">
    <w:nsid w:val="04462737"/>
    <w:multiLevelType w:val="hybridMultilevel"/>
    <w:tmpl w:val="961C41BC"/>
    <w:lvl w:ilvl="0" w:tplc="CF0C7978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93A321B"/>
    <w:multiLevelType w:val="hybridMultilevel"/>
    <w:tmpl w:val="32BA7FA6"/>
    <w:lvl w:ilvl="0" w:tplc="4F1AFFC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737DDF"/>
    <w:multiLevelType w:val="hybridMultilevel"/>
    <w:tmpl w:val="4D401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85ACB"/>
    <w:multiLevelType w:val="hybridMultilevel"/>
    <w:tmpl w:val="CEB6A99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7C7"/>
    <w:rsid w:val="00000D4F"/>
    <w:rsid w:val="00002D2B"/>
    <w:rsid w:val="0000422D"/>
    <w:rsid w:val="00010258"/>
    <w:rsid w:val="00012811"/>
    <w:rsid w:val="0001499D"/>
    <w:rsid w:val="00014DCF"/>
    <w:rsid w:val="00015898"/>
    <w:rsid w:val="00023E2D"/>
    <w:rsid w:val="00026119"/>
    <w:rsid w:val="000302DC"/>
    <w:rsid w:val="000308E5"/>
    <w:rsid w:val="00031A2F"/>
    <w:rsid w:val="00033BC0"/>
    <w:rsid w:val="00034004"/>
    <w:rsid w:val="00034AD3"/>
    <w:rsid w:val="0004103A"/>
    <w:rsid w:val="00041D04"/>
    <w:rsid w:val="00042D01"/>
    <w:rsid w:val="000461A7"/>
    <w:rsid w:val="00047306"/>
    <w:rsid w:val="00047C56"/>
    <w:rsid w:val="00051E8B"/>
    <w:rsid w:val="000524F6"/>
    <w:rsid w:val="00052EF1"/>
    <w:rsid w:val="00056CC2"/>
    <w:rsid w:val="00063B70"/>
    <w:rsid w:val="00065968"/>
    <w:rsid w:val="00065BAD"/>
    <w:rsid w:val="000662FC"/>
    <w:rsid w:val="00070881"/>
    <w:rsid w:val="00072869"/>
    <w:rsid w:val="00073975"/>
    <w:rsid w:val="00074CA8"/>
    <w:rsid w:val="0007516C"/>
    <w:rsid w:val="000807B9"/>
    <w:rsid w:val="0008443A"/>
    <w:rsid w:val="00091F66"/>
    <w:rsid w:val="000925B1"/>
    <w:rsid w:val="00092C97"/>
    <w:rsid w:val="00095F6B"/>
    <w:rsid w:val="00096F6F"/>
    <w:rsid w:val="000A2E92"/>
    <w:rsid w:val="000A4A3D"/>
    <w:rsid w:val="000A4F19"/>
    <w:rsid w:val="000B09E2"/>
    <w:rsid w:val="000B0C9B"/>
    <w:rsid w:val="000B224E"/>
    <w:rsid w:val="000B2BE1"/>
    <w:rsid w:val="000B4D89"/>
    <w:rsid w:val="000B7CEF"/>
    <w:rsid w:val="000C6F05"/>
    <w:rsid w:val="000C7447"/>
    <w:rsid w:val="000D0E9B"/>
    <w:rsid w:val="000D113B"/>
    <w:rsid w:val="000D3724"/>
    <w:rsid w:val="000D3E76"/>
    <w:rsid w:val="000D7AA4"/>
    <w:rsid w:val="000E2F29"/>
    <w:rsid w:val="000E3B27"/>
    <w:rsid w:val="000E3CFC"/>
    <w:rsid w:val="000E7B91"/>
    <w:rsid w:val="000F16DB"/>
    <w:rsid w:val="000F3982"/>
    <w:rsid w:val="000F6E27"/>
    <w:rsid w:val="000F7189"/>
    <w:rsid w:val="0010022D"/>
    <w:rsid w:val="00101AB7"/>
    <w:rsid w:val="001048B0"/>
    <w:rsid w:val="001057AD"/>
    <w:rsid w:val="00112789"/>
    <w:rsid w:val="001127E0"/>
    <w:rsid w:val="00112A7A"/>
    <w:rsid w:val="00114F58"/>
    <w:rsid w:val="00115067"/>
    <w:rsid w:val="00117898"/>
    <w:rsid w:val="00121B66"/>
    <w:rsid w:val="00122516"/>
    <w:rsid w:val="00122A1A"/>
    <w:rsid w:val="00123B4D"/>
    <w:rsid w:val="001249A4"/>
    <w:rsid w:val="00130F24"/>
    <w:rsid w:val="0013151A"/>
    <w:rsid w:val="0013294E"/>
    <w:rsid w:val="00135745"/>
    <w:rsid w:val="00142BE9"/>
    <w:rsid w:val="00142E98"/>
    <w:rsid w:val="00144BE1"/>
    <w:rsid w:val="0014598F"/>
    <w:rsid w:val="00147044"/>
    <w:rsid w:val="0014792B"/>
    <w:rsid w:val="00152A05"/>
    <w:rsid w:val="0015420C"/>
    <w:rsid w:val="00155A7A"/>
    <w:rsid w:val="00160674"/>
    <w:rsid w:val="00162817"/>
    <w:rsid w:val="001703C4"/>
    <w:rsid w:val="001709AA"/>
    <w:rsid w:val="001731E6"/>
    <w:rsid w:val="00175D9B"/>
    <w:rsid w:val="00181ADE"/>
    <w:rsid w:val="00185673"/>
    <w:rsid w:val="001873F1"/>
    <w:rsid w:val="00194EDC"/>
    <w:rsid w:val="0019507E"/>
    <w:rsid w:val="00197E7F"/>
    <w:rsid w:val="001A6696"/>
    <w:rsid w:val="001B0ECD"/>
    <w:rsid w:val="001B3DD9"/>
    <w:rsid w:val="001B5448"/>
    <w:rsid w:val="001B6C37"/>
    <w:rsid w:val="001C29FF"/>
    <w:rsid w:val="001C5353"/>
    <w:rsid w:val="001C7CDC"/>
    <w:rsid w:val="001D522D"/>
    <w:rsid w:val="001D6115"/>
    <w:rsid w:val="001E5D16"/>
    <w:rsid w:val="001E65E4"/>
    <w:rsid w:val="001F3EFF"/>
    <w:rsid w:val="001F7E51"/>
    <w:rsid w:val="00202A4C"/>
    <w:rsid w:val="0020602E"/>
    <w:rsid w:val="0020626C"/>
    <w:rsid w:val="00211334"/>
    <w:rsid w:val="00213F64"/>
    <w:rsid w:val="00223E4B"/>
    <w:rsid w:val="00227307"/>
    <w:rsid w:val="00227ADE"/>
    <w:rsid w:val="002338B6"/>
    <w:rsid w:val="0023400B"/>
    <w:rsid w:val="0024048A"/>
    <w:rsid w:val="00240FE8"/>
    <w:rsid w:val="00246350"/>
    <w:rsid w:val="0024717A"/>
    <w:rsid w:val="00251B21"/>
    <w:rsid w:val="002543AD"/>
    <w:rsid w:val="002547D5"/>
    <w:rsid w:val="00255ECB"/>
    <w:rsid w:val="002562BB"/>
    <w:rsid w:val="0025776A"/>
    <w:rsid w:val="0026177F"/>
    <w:rsid w:val="00261CB3"/>
    <w:rsid w:val="00264272"/>
    <w:rsid w:val="0026582F"/>
    <w:rsid w:val="00265A1A"/>
    <w:rsid w:val="00270E7D"/>
    <w:rsid w:val="002732E8"/>
    <w:rsid w:val="002752DC"/>
    <w:rsid w:val="00275CEC"/>
    <w:rsid w:val="00276619"/>
    <w:rsid w:val="002766F2"/>
    <w:rsid w:val="002800A0"/>
    <w:rsid w:val="002820D9"/>
    <w:rsid w:val="002825CA"/>
    <w:rsid w:val="00282F15"/>
    <w:rsid w:val="00286B53"/>
    <w:rsid w:val="002879B1"/>
    <w:rsid w:val="002879B3"/>
    <w:rsid w:val="0029055C"/>
    <w:rsid w:val="00293EA2"/>
    <w:rsid w:val="002947FD"/>
    <w:rsid w:val="00296FA9"/>
    <w:rsid w:val="0029711C"/>
    <w:rsid w:val="002A158F"/>
    <w:rsid w:val="002A2806"/>
    <w:rsid w:val="002A2B3A"/>
    <w:rsid w:val="002A6EEB"/>
    <w:rsid w:val="002B0A60"/>
    <w:rsid w:val="002B0E38"/>
    <w:rsid w:val="002B1118"/>
    <w:rsid w:val="002B1679"/>
    <w:rsid w:val="002B44EA"/>
    <w:rsid w:val="002B5934"/>
    <w:rsid w:val="002C16A7"/>
    <w:rsid w:val="002C4061"/>
    <w:rsid w:val="002C4820"/>
    <w:rsid w:val="002C69B8"/>
    <w:rsid w:val="002D090C"/>
    <w:rsid w:val="002D4F65"/>
    <w:rsid w:val="002D79DC"/>
    <w:rsid w:val="002E3D7E"/>
    <w:rsid w:val="002E5A9F"/>
    <w:rsid w:val="002E779E"/>
    <w:rsid w:val="002F4169"/>
    <w:rsid w:val="002F4406"/>
    <w:rsid w:val="002F5896"/>
    <w:rsid w:val="002F630E"/>
    <w:rsid w:val="002F73B4"/>
    <w:rsid w:val="002F78C3"/>
    <w:rsid w:val="003029CE"/>
    <w:rsid w:val="00310B63"/>
    <w:rsid w:val="00313451"/>
    <w:rsid w:val="003172B5"/>
    <w:rsid w:val="00321C31"/>
    <w:rsid w:val="00322DF9"/>
    <w:rsid w:val="003235A0"/>
    <w:rsid w:val="00324FB1"/>
    <w:rsid w:val="00332E52"/>
    <w:rsid w:val="003369CF"/>
    <w:rsid w:val="00341B30"/>
    <w:rsid w:val="0034566B"/>
    <w:rsid w:val="003470E1"/>
    <w:rsid w:val="00354246"/>
    <w:rsid w:val="003552D2"/>
    <w:rsid w:val="0035590D"/>
    <w:rsid w:val="00357D2D"/>
    <w:rsid w:val="00361596"/>
    <w:rsid w:val="0036215F"/>
    <w:rsid w:val="00363418"/>
    <w:rsid w:val="003637DA"/>
    <w:rsid w:val="003638C1"/>
    <w:rsid w:val="003649A3"/>
    <w:rsid w:val="003669A3"/>
    <w:rsid w:val="00367A9F"/>
    <w:rsid w:val="0037549F"/>
    <w:rsid w:val="00375B8A"/>
    <w:rsid w:val="0037648D"/>
    <w:rsid w:val="00377103"/>
    <w:rsid w:val="0037715E"/>
    <w:rsid w:val="00377625"/>
    <w:rsid w:val="00380A25"/>
    <w:rsid w:val="00384A17"/>
    <w:rsid w:val="00386484"/>
    <w:rsid w:val="003871B6"/>
    <w:rsid w:val="00391C65"/>
    <w:rsid w:val="003935DB"/>
    <w:rsid w:val="003956FD"/>
    <w:rsid w:val="003A0BE8"/>
    <w:rsid w:val="003B3D52"/>
    <w:rsid w:val="003B5B6D"/>
    <w:rsid w:val="003B6C9E"/>
    <w:rsid w:val="003C0913"/>
    <w:rsid w:val="003C1917"/>
    <w:rsid w:val="003C21F8"/>
    <w:rsid w:val="003C40F2"/>
    <w:rsid w:val="003C6B64"/>
    <w:rsid w:val="003C7F65"/>
    <w:rsid w:val="003D13C5"/>
    <w:rsid w:val="003D15A6"/>
    <w:rsid w:val="003D4A55"/>
    <w:rsid w:val="003D6637"/>
    <w:rsid w:val="003D7039"/>
    <w:rsid w:val="003E432E"/>
    <w:rsid w:val="003E6D00"/>
    <w:rsid w:val="003F2010"/>
    <w:rsid w:val="003F31C2"/>
    <w:rsid w:val="0040049C"/>
    <w:rsid w:val="00400A72"/>
    <w:rsid w:val="00401014"/>
    <w:rsid w:val="00403C7B"/>
    <w:rsid w:val="004121AA"/>
    <w:rsid w:val="00412D37"/>
    <w:rsid w:val="004151A2"/>
    <w:rsid w:val="00420965"/>
    <w:rsid w:val="00421410"/>
    <w:rsid w:val="00421BBA"/>
    <w:rsid w:val="00430728"/>
    <w:rsid w:val="00431373"/>
    <w:rsid w:val="00432764"/>
    <w:rsid w:val="00435EC9"/>
    <w:rsid w:val="004428E6"/>
    <w:rsid w:val="004445AA"/>
    <w:rsid w:val="00445039"/>
    <w:rsid w:val="0045169A"/>
    <w:rsid w:val="00452D75"/>
    <w:rsid w:val="00456E2E"/>
    <w:rsid w:val="00460FF7"/>
    <w:rsid w:val="00463CC1"/>
    <w:rsid w:val="004640F5"/>
    <w:rsid w:val="004669B9"/>
    <w:rsid w:val="00470472"/>
    <w:rsid w:val="0047054C"/>
    <w:rsid w:val="004731C9"/>
    <w:rsid w:val="0047725E"/>
    <w:rsid w:val="0048021F"/>
    <w:rsid w:val="00486FE7"/>
    <w:rsid w:val="00492ADF"/>
    <w:rsid w:val="00492CD5"/>
    <w:rsid w:val="004950EF"/>
    <w:rsid w:val="004957C7"/>
    <w:rsid w:val="00495BA0"/>
    <w:rsid w:val="004A4AA9"/>
    <w:rsid w:val="004A6AE7"/>
    <w:rsid w:val="004B4534"/>
    <w:rsid w:val="004B6768"/>
    <w:rsid w:val="004C011A"/>
    <w:rsid w:val="004C2AD8"/>
    <w:rsid w:val="004C34E9"/>
    <w:rsid w:val="004C3E31"/>
    <w:rsid w:val="004C3EA3"/>
    <w:rsid w:val="004C3EF4"/>
    <w:rsid w:val="004C5DC1"/>
    <w:rsid w:val="004C6CD5"/>
    <w:rsid w:val="004D1C79"/>
    <w:rsid w:val="004D21FD"/>
    <w:rsid w:val="004D3E61"/>
    <w:rsid w:val="004D4077"/>
    <w:rsid w:val="004D5AAE"/>
    <w:rsid w:val="004D6177"/>
    <w:rsid w:val="004D6210"/>
    <w:rsid w:val="004D7C44"/>
    <w:rsid w:val="004E090F"/>
    <w:rsid w:val="004E2F87"/>
    <w:rsid w:val="004E351F"/>
    <w:rsid w:val="004E6194"/>
    <w:rsid w:val="004E6A1A"/>
    <w:rsid w:val="004F033E"/>
    <w:rsid w:val="004F38D6"/>
    <w:rsid w:val="004F7439"/>
    <w:rsid w:val="00502AB5"/>
    <w:rsid w:val="00502F9F"/>
    <w:rsid w:val="00504588"/>
    <w:rsid w:val="005159A1"/>
    <w:rsid w:val="00517213"/>
    <w:rsid w:val="00526DAF"/>
    <w:rsid w:val="00527931"/>
    <w:rsid w:val="00531512"/>
    <w:rsid w:val="005322EC"/>
    <w:rsid w:val="00533090"/>
    <w:rsid w:val="00533130"/>
    <w:rsid w:val="00534B73"/>
    <w:rsid w:val="00541120"/>
    <w:rsid w:val="00541380"/>
    <w:rsid w:val="005413BE"/>
    <w:rsid w:val="00543FAD"/>
    <w:rsid w:val="00550104"/>
    <w:rsid w:val="00550DCE"/>
    <w:rsid w:val="005515CB"/>
    <w:rsid w:val="00551C19"/>
    <w:rsid w:val="0056294B"/>
    <w:rsid w:val="00565B13"/>
    <w:rsid w:val="0056631F"/>
    <w:rsid w:val="00566C34"/>
    <w:rsid w:val="005702C2"/>
    <w:rsid w:val="00570C9B"/>
    <w:rsid w:val="00575836"/>
    <w:rsid w:val="005804E9"/>
    <w:rsid w:val="00580962"/>
    <w:rsid w:val="0058203C"/>
    <w:rsid w:val="005838A9"/>
    <w:rsid w:val="00590307"/>
    <w:rsid w:val="00592456"/>
    <w:rsid w:val="00596DAB"/>
    <w:rsid w:val="005A0E81"/>
    <w:rsid w:val="005A426B"/>
    <w:rsid w:val="005A4A86"/>
    <w:rsid w:val="005A4AB8"/>
    <w:rsid w:val="005B1B5C"/>
    <w:rsid w:val="005C1CFC"/>
    <w:rsid w:val="005C3A63"/>
    <w:rsid w:val="005D2EC6"/>
    <w:rsid w:val="005D3511"/>
    <w:rsid w:val="005D549B"/>
    <w:rsid w:val="005D5934"/>
    <w:rsid w:val="005D6B49"/>
    <w:rsid w:val="005E064F"/>
    <w:rsid w:val="005E1336"/>
    <w:rsid w:val="005E13B8"/>
    <w:rsid w:val="005E1F4A"/>
    <w:rsid w:val="005E3638"/>
    <w:rsid w:val="005E46DC"/>
    <w:rsid w:val="005F0110"/>
    <w:rsid w:val="005F5739"/>
    <w:rsid w:val="0060479D"/>
    <w:rsid w:val="006075A4"/>
    <w:rsid w:val="00607DBF"/>
    <w:rsid w:val="006100D0"/>
    <w:rsid w:val="0061082A"/>
    <w:rsid w:val="0061110F"/>
    <w:rsid w:val="00611617"/>
    <w:rsid w:val="00614A68"/>
    <w:rsid w:val="00614FCB"/>
    <w:rsid w:val="00616223"/>
    <w:rsid w:val="00617A06"/>
    <w:rsid w:val="006228E4"/>
    <w:rsid w:val="006268C2"/>
    <w:rsid w:val="00626F99"/>
    <w:rsid w:val="006274A7"/>
    <w:rsid w:val="0063199E"/>
    <w:rsid w:val="006335BB"/>
    <w:rsid w:val="00633C82"/>
    <w:rsid w:val="00637230"/>
    <w:rsid w:val="006406AD"/>
    <w:rsid w:val="00641A72"/>
    <w:rsid w:val="00645C18"/>
    <w:rsid w:val="0064695A"/>
    <w:rsid w:val="00647FB2"/>
    <w:rsid w:val="006529E5"/>
    <w:rsid w:val="0065490E"/>
    <w:rsid w:val="0066256A"/>
    <w:rsid w:val="0066521E"/>
    <w:rsid w:val="00665B29"/>
    <w:rsid w:val="00672568"/>
    <w:rsid w:val="0067339C"/>
    <w:rsid w:val="006805B3"/>
    <w:rsid w:val="00690037"/>
    <w:rsid w:val="00693360"/>
    <w:rsid w:val="00695F6F"/>
    <w:rsid w:val="006A3BA9"/>
    <w:rsid w:val="006A52A7"/>
    <w:rsid w:val="006A7464"/>
    <w:rsid w:val="006B039F"/>
    <w:rsid w:val="006B0723"/>
    <w:rsid w:val="006B201E"/>
    <w:rsid w:val="006B34F1"/>
    <w:rsid w:val="006B569E"/>
    <w:rsid w:val="006B5B3B"/>
    <w:rsid w:val="006B67E2"/>
    <w:rsid w:val="006C0D1A"/>
    <w:rsid w:val="006C46EF"/>
    <w:rsid w:val="006C659E"/>
    <w:rsid w:val="006D2C7D"/>
    <w:rsid w:val="006D5170"/>
    <w:rsid w:val="006D542A"/>
    <w:rsid w:val="006E14CE"/>
    <w:rsid w:val="006E2718"/>
    <w:rsid w:val="006E353C"/>
    <w:rsid w:val="006E4D13"/>
    <w:rsid w:val="006E7B81"/>
    <w:rsid w:val="00703B94"/>
    <w:rsid w:val="00703CC9"/>
    <w:rsid w:val="00703ED7"/>
    <w:rsid w:val="00707331"/>
    <w:rsid w:val="007074A1"/>
    <w:rsid w:val="007106FD"/>
    <w:rsid w:val="00713D5C"/>
    <w:rsid w:val="00713F63"/>
    <w:rsid w:val="007261C6"/>
    <w:rsid w:val="007303AE"/>
    <w:rsid w:val="00730F69"/>
    <w:rsid w:val="007375B5"/>
    <w:rsid w:val="00744188"/>
    <w:rsid w:val="00744688"/>
    <w:rsid w:val="00746CEA"/>
    <w:rsid w:val="00750346"/>
    <w:rsid w:val="00752F02"/>
    <w:rsid w:val="007544F0"/>
    <w:rsid w:val="00755A74"/>
    <w:rsid w:val="00764599"/>
    <w:rsid w:val="00766457"/>
    <w:rsid w:val="00770A03"/>
    <w:rsid w:val="0077280A"/>
    <w:rsid w:val="007747EE"/>
    <w:rsid w:val="007762D8"/>
    <w:rsid w:val="00784A2A"/>
    <w:rsid w:val="007921E7"/>
    <w:rsid w:val="00793A58"/>
    <w:rsid w:val="007967A3"/>
    <w:rsid w:val="007A297E"/>
    <w:rsid w:val="007A58D7"/>
    <w:rsid w:val="007A6393"/>
    <w:rsid w:val="007B68D3"/>
    <w:rsid w:val="007C0B1F"/>
    <w:rsid w:val="007C26F1"/>
    <w:rsid w:val="007C2CB6"/>
    <w:rsid w:val="007C3C54"/>
    <w:rsid w:val="007C70AF"/>
    <w:rsid w:val="007D22C1"/>
    <w:rsid w:val="007D576C"/>
    <w:rsid w:val="007D5947"/>
    <w:rsid w:val="007D5BCC"/>
    <w:rsid w:val="007D6E25"/>
    <w:rsid w:val="007D7AB5"/>
    <w:rsid w:val="007D7BDD"/>
    <w:rsid w:val="007D7E2B"/>
    <w:rsid w:val="007E0123"/>
    <w:rsid w:val="007E12AB"/>
    <w:rsid w:val="007E68E8"/>
    <w:rsid w:val="007E7603"/>
    <w:rsid w:val="007F7D0B"/>
    <w:rsid w:val="0080415C"/>
    <w:rsid w:val="00806783"/>
    <w:rsid w:val="008072A8"/>
    <w:rsid w:val="00812D02"/>
    <w:rsid w:val="00812E12"/>
    <w:rsid w:val="00812F88"/>
    <w:rsid w:val="00814437"/>
    <w:rsid w:val="00814EEB"/>
    <w:rsid w:val="008179F2"/>
    <w:rsid w:val="00820635"/>
    <w:rsid w:val="00820870"/>
    <w:rsid w:val="008228C0"/>
    <w:rsid w:val="0082481F"/>
    <w:rsid w:val="008316E9"/>
    <w:rsid w:val="008346E5"/>
    <w:rsid w:val="0083788C"/>
    <w:rsid w:val="008402DF"/>
    <w:rsid w:val="00841D13"/>
    <w:rsid w:val="00843AF6"/>
    <w:rsid w:val="008449C8"/>
    <w:rsid w:val="00851F78"/>
    <w:rsid w:val="00852081"/>
    <w:rsid w:val="0085240A"/>
    <w:rsid w:val="00855137"/>
    <w:rsid w:val="008557AD"/>
    <w:rsid w:val="008573FA"/>
    <w:rsid w:val="00860CAE"/>
    <w:rsid w:val="00863939"/>
    <w:rsid w:val="00864849"/>
    <w:rsid w:val="00866832"/>
    <w:rsid w:val="00866C82"/>
    <w:rsid w:val="00867727"/>
    <w:rsid w:val="00867D22"/>
    <w:rsid w:val="00875566"/>
    <w:rsid w:val="00875A00"/>
    <w:rsid w:val="008810E8"/>
    <w:rsid w:val="008856AD"/>
    <w:rsid w:val="00886172"/>
    <w:rsid w:val="00893B34"/>
    <w:rsid w:val="008972BB"/>
    <w:rsid w:val="008A0505"/>
    <w:rsid w:val="008A1EA3"/>
    <w:rsid w:val="008A2427"/>
    <w:rsid w:val="008A5C4A"/>
    <w:rsid w:val="008A610A"/>
    <w:rsid w:val="008A73BF"/>
    <w:rsid w:val="008B0101"/>
    <w:rsid w:val="008B2471"/>
    <w:rsid w:val="008B59FB"/>
    <w:rsid w:val="008B660A"/>
    <w:rsid w:val="008B671A"/>
    <w:rsid w:val="008C0163"/>
    <w:rsid w:val="008C2E8C"/>
    <w:rsid w:val="008C7A48"/>
    <w:rsid w:val="008D0AC6"/>
    <w:rsid w:val="008D1DFC"/>
    <w:rsid w:val="008D2B92"/>
    <w:rsid w:val="008D4E68"/>
    <w:rsid w:val="008D5B6A"/>
    <w:rsid w:val="008D72F9"/>
    <w:rsid w:val="008D7B7E"/>
    <w:rsid w:val="008D7BE9"/>
    <w:rsid w:val="008E3EFA"/>
    <w:rsid w:val="008E424C"/>
    <w:rsid w:val="008E693E"/>
    <w:rsid w:val="008E69AD"/>
    <w:rsid w:val="008F10C8"/>
    <w:rsid w:val="008F2065"/>
    <w:rsid w:val="008F2D7F"/>
    <w:rsid w:val="008F2E75"/>
    <w:rsid w:val="008F3F44"/>
    <w:rsid w:val="008F549E"/>
    <w:rsid w:val="008F6D9D"/>
    <w:rsid w:val="008F7E2D"/>
    <w:rsid w:val="0090169E"/>
    <w:rsid w:val="00904F61"/>
    <w:rsid w:val="00905076"/>
    <w:rsid w:val="009079F8"/>
    <w:rsid w:val="0091034A"/>
    <w:rsid w:val="009130B6"/>
    <w:rsid w:val="00916446"/>
    <w:rsid w:val="00916FB2"/>
    <w:rsid w:val="00917A01"/>
    <w:rsid w:val="0093258A"/>
    <w:rsid w:val="009348A0"/>
    <w:rsid w:val="00935992"/>
    <w:rsid w:val="00936C7A"/>
    <w:rsid w:val="00941F44"/>
    <w:rsid w:val="0094311E"/>
    <w:rsid w:val="00950384"/>
    <w:rsid w:val="00961E70"/>
    <w:rsid w:val="0096206B"/>
    <w:rsid w:val="00962D50"/>
    <w:rsid w:val="00963F1B"/>
    <w:rsid w:val="0097103D"/>
    <w:rsid w:val="00971E04"/>
    <w:rsid w:val="00972D02"/>
    <w:rsid w:val="00972E1F"/>
    <w:rsid w:val="0097517B"/>
    <w:rsid w:val="00981D5F"/>
    <w:rsid w:val="00982B80"/>
    <w:rsid w:val="00983C96"/>
    <w:rsid w:val="00983DDF"/>
    <w:rsid w:val="009852B6"/>
    <w:rsid w:val="009857EF"/>
    <w:rsid w:val="00986EE9"/>
    <w:rsid w:val="00992422"/>
    <w:rsid w:val="0099244B"/>
    <w:rsid w:val="00993ED9"/>
    <w:rsid w:val="00997D3A"/>
    <w:rsid w:val="009A4B42"/>
    <w:rsid w:val="009A58CF"/>
    <w:rsid w:val="009A5E97"/>
    <w:rsid w:val="009B0358"/>
    <w:rsid w:val="009B2535"/>
    <w:rsid w:val="009C10E4"/>
    <w:rsid w:val="009C142B"/>
    <w:rsid w:val="009C521C"/>
    <w:rsid w:val="009D0726"/>
    <w:rsid w:val="009D0ABD"/>
    <w:rsid w:val="009D1116"/>
    <w:rsid w:val="009D1E23"/>
    <w:rsid w:val="009D2D2A"/>
    <w:rsid w:val="009D2F6C"/>
    <w:rsid w:val="009D3342"/>
    <w:rsid w:val="009D35CB"/>
    <w:rsid w:val="009D37EA"/>
    <w:rsid w:val="009D5BE0"/>
    <w:rsid w:val="009D756C"/>
    <w:rsid w:val="009E188F"/>
    <w:rsid w:val="009E29B7"/>
    <w:rsid w:val="009E354B"/>
    <w:rsid w:val="009E3B0D"/>
    <w:rsid w:val="009E7C4F"/>
    <w:rsid w:val="009F1148"/>
    <w:rsid w:val="009F2183"/>
    <w:rsid w:val="009F3478"/>
    <w:rsid w:val="009F4647"/>
    <w:rsid w:val="009F4D61"/>
    <w:rsid w:val="009F5C98"/>
    <w:rsid w:val="009F7EC4"/>
    <w:rsid w:val="00A005B8"/>
    <w:rsid w:val="00A008D2"/>
    <w:rsid w:val="00A02CC6"/>
    <w:rsid w:val="00A02D66"/>
    <w:rsid w:val="00A03FDD"/>
    <w:rsid w:val="00A05579"/>
    <w:rsid w:val="00A10AE4"/>
    <w:rsid w:val="00A13A2C"/>
    <w:rsid w:val="00A14517"/>
    <w:rsid w:val="00A15883"/>
    <w:rsid w:val="00A17ADB"/>
    <w:rsid w:val="00A20CFE"/>
    <w:rsid w:val="00A24192"/>
    <w:rsid w:val="00A3501F"/>
    <w:rsid w:val="00A42A06"/>
    <w:rsid w:val="00A457A4"/>
    <w:rsid w:val="00A47995"/>
    <w:rsid w:val="00A50246"/>
    <w:rsid w:val="00A57A1E"/>
    <w:rsid w:val="00A600D6"/>
    <w:rsid w:val="00A60549"/>
    <w:rsid w:val="00A6132A"/>
    <w:rsid w:val="00A6370C"/>
    <w:rsid w:val="00A63785"/>
    <w:rsid w:val="00A643B3"/>
    <w:rsid w:val="00A758F1"/>
    <w:rsid w:val="00A75ACE"/>
    <w:rsid w:val="00A76DE3"/>
    <w:rsid w:val="00A81C74"/>
    <w:rsid w:val="00A8317E"/>
    <w:rsid w:val="00A870FB"/>
    <w:rsid w:val="00A87A27"/>
    <w:rsid w:val="00A92470"/>
    <w:rsid w:val="00A940F1"/>
    <w:rsid w:val="00A96566"/>
    <w:rsid w:val="00AA1F83"/>
    <w:rsid w:val="00AA2B96"/>
    <w:rsid w:val="00AA3BA5"/>
    <w:rsid w:val="00AA501C"/>
    <w:rsid w:val="00AA6D5C"/>
    <w:rsid w:val="00AB0140"/>
    <w:rsid w:val="00AB43A6"/>
    <w:rsid w:val="00AB5FFB"/>
    <w:rsid w:val="00AC3096"/>
    <w:rsid w:val="00AC41F7"/>
    <w:rsid w:val="00AC7261"/>
    <w:rsid w:val="00AD3422"/>
    <w:rsid w:val="00AD4AF6"/>
    <w:rsid w:val="00AD5B61"/>
    <w:rsid w:val="00AD759C"/>
    <w:rsid w:val="00AE02B2"/>
    <w:rsid w:val="00AE7464"/>
    <w:rsid w:val="00AE7F9E"/>
    <w:rsid w:val="00AF3E5E"/>
    <w:rsid w:val="00AF69F3"/>
    <w:rsid w:val="00B021E1"/>
    <w:rsid w:val="00B0262C"/>
    <w:rsid w:val="00B02AAD"/>
    <w:rsid w:val="00B03B93"/>
    <w:rsid w:val="00B04549"/>
    <w:rsid w:val="00B04C78"/>
    <w:rsid w:val="00B10A03"/>
    <w:rsid w:val="00B1625C"/>
    <w:rsid w:val="00B16D82"/>
    <w:rsid w:val="00B21E91"/>
    <w:rsid w:val="00B23549"/>
    <w:rsid w:val="00B2446C"/>
    <w:rsid w:val="00B249B8"/>
    <w:rsid w:val="00B276EC"/>
    <w:rsid w:val="00B301F4"/>
    <w:rsid w:val="00B30E2F"/>
    <w:rsid w:val="00B32E0C"/>
    <w:rsid w:val="00B33AEB"/>
    <w:rsid w:val="00B34EFA"/>
    <w:rsid w:val="00B4155D"/>
    <w:rsid w:val="00B4453E"/>
    <w:rsid w:val="00B4606E"/>
    <w:rsid w:val="00B50198"/>
    <w:rsid w:val="00B541A9"/>
    <w:rsid w:val="00B6450F"/>
    <w:rsid w:val="00B706BF"/>
    <w:rsid w:val="00B77745"/>
    <w:rsid w:val="00B83E07"/>
    <w:rsid w:val="00B93728"/>
    <w:rsid w:val="00B94084"/>
    <w:rsid w:val="00B95338"/>
    <w:rsid w:val="00B96739"/>
    <w:rsid w:val="00BA7CE5"/>
    <w:rsid w:val="00BB28B8"/>
    <w:rsid w:val="00BB2EBE"/>
    <w:rsid w:val="00BB318A"/>
    <w:rsid w:val="00BB56FD"/>
    <w:rsid w:val="00BB7D2C"/>
    <w:rsid w:val="00BD136F"/>
    <w:rsid w:val="00BD1DEA"/>
    <w:rsid w:val="00BD1DF6"/>
    <w:rsid w:val="00BD219D"/>
    <w:rsid w:val="00BD4A59"/>
    <w:rsid w:val="00BD5826"/>
    <w:rsid w:val="00BE041D"/>
    <w:rsid w:val="00BE2AA5"/>
    <w:rsid w:val="00BE3BA0"/>
    <w:rsid w:val="00BE4991"/>
    <w:rsid w:val="00BE4AFE"/>
    <w:rsid w:val="00BF23B7"/>
    <w:rsid w:val="00BF3595"/>
    <w:rsid w:val="00BF5DB6"/>
    <w:rsid w:val="00BF6F1F"/>
    <w:rsid w:val="00C00D4D"/>
    <w:rsid w:val="00C02483"/>
    <w:rsid w:val="00C124B7"/>
    <w:rsid w:val="00C146D1"/>
    <w:rsid w:val="00C20766"/>
    <w:rsid w:val="00C2466A"/>
    <w:rsid w:val="00C265B7"/>
    <w:rsid w:val="00C276B9"/>
    <w:rsid w:val="00C27A22"/>
    <w:rsid w:val="00C40B68"/>
    <w:rsid w:val="00C4256B"/>
    <w:rsid w:val="00C45B21"/>
    <w:rsid w:val="00C462B4"/>
    <w:rsid w:val="00C46ECE"/>
    <w:rsid w:val="00C514FA"/>
    <w:rsid w:val="00C657C8"/>
    <w:rsid w:val="00C657F6"/>
    <w:rsid w:val="00C679BB"/>
    <w:rsid w:val="00C70DB5"/>
    <w:rsid w:val="00C721EF"/>
    <w:rsid w:val="00C72A6C"/>
    <w:rsid w:val="00C735E7"/>
    <w:rsid w:val="00C73916"/>
    <w:rsid w:val="00C7476A"/>
    <w:rsid w:val="00C7657F"/>
    <w:rsid w:val="00C77208"/>
    <w:rsid w:val="00C77CD9"/>
    <w:rsid w:val="00C77ED1"/>
    <w:rsid w:val="00C833F2"/>
    <w:rsid w:val="00C83D96"/>
    <w:rsid w:val="00C8739A"/>
    <w:rsid w:val="00C90526"/>
    <w:rsid w:val="00C9181B"/>
    <w:rsid w:val="00C92ABB"/>
    <w:rsid w:val="00C932F3"/>
    <w:rsid w:val="00C93B69"/>
    <w:rsid w:val="00C962D0"/>
    <w:rsid w:val="00C96C26"/>
    <w:rsid w:val="00C96C54"/>
    <w:rsid w:val="00C97684"/>
    <w:rsid w:val="00CA10E0"/>
    <w:rsid w:val="00CA6E98"/>
    <w:rsid w:val="00CB072F"/>
    <w:rsid w:val="00CB1C9E"/>
    <w:rsid w:val="00CB1D91"/>
    <w:rsid w:val="00CB5DE2"/>
    <w:rsid w:val="00CB71C0"/>
    <w:rsid w:val="00CB7312"/>
    <w:rsid w:val="00CC1898"/>
    <w:rsid w:val="00CC4104"/>
    <w:rsid w:val="00CC724F"/>
    <w:rsid w:val="00CD03B5"/>
    <w:rsid w:val="00CD14B1"/>
    <w:rsid w:val="00CD1B39"/>
    <w:rsid w:val="00CD26C0"/>
    <w:rsid w:val="00CD66F7"/>
    <w:rsid w:val="00CE7629"/>
    <w:rsid w:val="00CE76FB"/>
    <w:rsid w:val="00CF03A2"/>
    <w:rsid w:val="00CF0E13"/>
    <w:rsid w:val="00CF0FBF"/>
    <w:rsid w:val="00CF22FF"/>
    <w:rsid w:val="00CF426B"/>
    <w:rsid w:val="00CF7F85"/>
    <w:rsid w:val="00D0054B"/>
    <w:rsid w:val="00D01B7C"/>
    <w:rsid w:val="00D07BE1"/>
    <w:rsid w:val="00D15684"/>
    <w:rsid w:val="00D22D2C"/>
    <w:rsid w:val="00D3185C"/>
    <w:rsid w:val="00D31C50"/>
    <w:rsid w:val="00D412FB"/>
    <w:rsid w:val="00D41B2D"/>
    <w:rsid w:val="00D4215B"/>
    <w:rsid w:val="00D439FF"/>
    <w:rsid w:val="00D46062"/>
    <w:rsid w:val="00D502C4"/>
    <w:rsid w:val="00D61ACD"/>
    <w:rsid w:val="00D6261C"/>
    <w:rsid w:val="00D70458"/>
    <w:rsid w:val="00D711E0"/>
    <w:rsid w:val="00D735EB"/>
    <w:rsid w:val="00D74CF6"/>
    <w:rsid w:val="00D768D5"/>
    <w:rsid w:val="00D813B8"/>
    <w:rsid w:val="00D827EA"/>
    <w:rsid w:val="00D84654"/>
    <w:rsid w:val="00D925B1"/>
    <w:rsid w:val="00D92CF7"/>
    <w:rsid w:val="00D9314F"/>
    <w:rsid w:val="00D95C9E"/>
    <w:rsid w:val="00D974D8"/>
    <w:rsid w:val="00DA1A67"/>
    <w:rsid w:val="00DA2180"/>
    <w:rsid w:val="00DA294B"/>
    <w:rsid w:val="00DA77D8"/>
    <w:rsid w:val="00DB31C1"/>
    <w:rsid w:val="00DB5717"/>
    <w:rsid w:val="00DB63C0"/>
    <w:rsid w:val="00DC1915"/>
    <w:rsid w:val="00DC23F8"/>
    <w:rsid w:val="00DC327A"/>
    <w:rsid w:val="00DC3BDA"/>
    <w:rsid w:val="00DC5B86"/>
    <w:rsid w:val="00DD3EB0"/>
    <w:rsid w:val="00DD473B"/>
    <w:rsid w:val="00DD47E8"/>
    <w:rsid w:val="00DD7866"/>
    <w:rsid w:val="00DE0FFA"/>
    <w:rsid w:val="00DE2797"/>
    <w:rsid w:val="00DE7996"/>
    <w:rsid w:val="00DF37ED"/>
    <w:rsid w:val="00DF3FF8"/>
    <w:rsid w:val="00E00785"/>
    <w:rsid w:val="00E01706"/>
    <w:rsid w:val="00E032ED"/>
    <w:rsid w:val="00E04754"/>
    <w:rsid w:val="00E0501E"/>
    <w:rsid w:val="00E05225"/>
    <w:rsid w:val="00E065C1"/>
    <w:rsid w:val="00E10AD5"/>
    <w:rsid w:val="00E10B0A"/>
    <w:rsid w:val="00E13592"/>
    <w:rsid w:val="00E136F6"/>
    <w:rsid w:val="00E14BA4"/>
    <w:rsid w:val="00E15343"/>
    <w:rsid w:val="00E15731"/>
    <w:rsid w:val="00E243FE"/>
    <w:rsid w:val="00E27B58"/>
    <w:rsid w:val="00E27C14"/>
    <w:rsid w:val="00E27D13"/>
    <w:rsid w:val="00E3198C"/>
    <w:rsid w:val="00E32F71"/>
    <w:rsid w:val="00E404AD"/>
    <w:rsid w:val="00E41CA6"/>
    <w:rsid w:val="00E44C6A"/>
    <w:rsid w:val="00E45087"/>
    <w:rsid w:val="00E4698C"/>
    <w:rsid w:val="00E46FF1"/>
    <w:rsid w:val="00E476C5"/>
    <w:rsid w:val="00E50B13"/>
    <w:rsid w:val="00E50BF4"/>
    <w:rsid w:val="00E54CE4"/>
    <w:rsid w:val="00E5530F"/>
    <w:rsid w:val="00E55FC6"/>
    <w:rsid w:val="00E56FA7"/>
    <w:rsid w:val="00E6218F"/>
    <w:rsid w:val="00E63106"/>
    <w:rsid w:val="00E67169"/>
    <w:rsid w:val="00E67B2E"/>
    <w:rsid w:val="00E71C9A"/>
    <w:rsid w:val="00E81225"/>
    <w:rsid w:val="00E81A6E"/>
    <w:rsid w:val="00E8352F"/>
    <w:rsid w:val="00E844E4"/>
    <w:rsid w:val="00E84D52"/>
    <w:rsid w:val="00E86EDC"/>
    <w:rsid w:val="00E91278"/>
    <w:rsid w:val="00E916F0"/>
    <w:rsid w:val="00E93534"/>
    <w:rsid w:val="00E97B74"/>
    <w:rsid w:val="00EA29EA"/>
    <w:rsid w:val="00EA7D26"/>
    <w:rsid w:val="00EB11AF"/>
    <w:rsid w:val="00EB304E"/>
    <w:rsid w:val="00EB5CCC"/>
    <w:rsid w:val="00EB5F5A"/>
    <w:rsid w:val="00EB66D4"/>
    <w:rsid w:val="00EC028D"/>
    <w:rsid w:val="00EC0715"/>
    <w:rsid w:val="00EC2648"/>
    <w:rsid w:val="00EC4D85"/>
    <w:rsid w:val="00EC6C61"/>
    <w:rsid w:val="00ED07FA"/>
    <w:rsid w:val="00ED29B7"/>
    <w:rsid w:val="00EE4058"/>
    <w:rsid w:val="00EE501B"/>
    <w:rsid w:val="00EE6176"/>
    <w:rsid w:val="00EE64BC"/>
    <w:rsid w:val="00EE6B1B"/>
    <w:rsid w:val="00EF2374"/>
    <w:rsid w:val="00EF41E7"/>
    <w:rsid w:val="00F00156"/>
    <w:rsid w:val="00F0062A"/>
    <w:rsid w:val="00F01257"/>
    <w:rsid w:val="00F05A87"/>
    <w:rsid w:val="00F06BC6"/>
    <w:rsid w:val="00F101E8"/>
    <w:rsid w:val="00F1066A"/>
    <w:rsid w:val="00F10933"/>
    <w:rsid w:val="00F110E1"/>
    <w:rsid w:val="00F11280"/>
    <w:rsid w:val="00F117ED"/>
    <w:rsid w:val="00F12003"/>
    <w:rsid w:val="00F1350E"/>
    <w:rsid w:val="00F16046"/>
    <w:rsid w:val="00F2043B"/>
    <w:rsid w:val="00F23404"/>
    <w:rsid w:val="00F2393E"/>
    <w:rsid w:val="00F26F61"/>
    <w:rsid w:val="00F32ECB"/>
    <w:rsid w:val="00F35E99"/>
    <w:rsid w:val="00F36BC1"/>
    <w:rsid w:val="00F3777E"/>
    <w:rsid w:val="00F407F3"/>
    <w:rsid w:val="00F40BE1"/>
    <w:rsid w:val="00F40CBB"/>
    <w:rsid w:val="00F438C3"/>
    <w:rsid w:val="00F43A4E"/>
    <w:rsid w:val="00F45C54"/>
    <w:rsid w:val="00F53545"/>
    <w:rsid w:val="00F54332"/>
    <w:rsid w:val="00F60510"/>
    <w:rsid w:val="00F62B64"/>
    <w:rsid w:val="00F630AE"/>
    <w:rsid w:val="00F642F8"/>
    <w:rsid w:val="00F65C84"/>
    <w:rsid w:val="00F67236"/>
    <w:rsid w:val="00F71CDE"/>
    <w:rsid w:val="00F72586"/>
    <w:rsid w:val="00F7328B"/>
    <w:rsid w:val="00F73B4B"/>
    <w:rsid w:val="00F74494"/>
    <w:rsid w:val="00F744DB"/>
    <w:rsid w:val="00F74B40"/>
    <w:rsid w:val="00F75AA9"/>
    <w:rsid w:val="00F76433"/>
    <w:rsid w:val="00F771A7"/>
    <w:rsid w:val="00F80104"/>
    <w:rsid w:val="00F803DE"/>
    <w:rsid w:val="00F80499"/>
    <w:rsid w:val="00F82F20"/>
    <w:rsid w:val="00F83D6B"/>
    <w:rsid w:val="00F84452"/>
    <w:rsid w:val="00F8564B"/>
    <w:rsid w:val="00F861AB"/>
    <w:rsid w:val="00F877BE"/>
    <w:rsid w:val="00F9185B"/>
    <w:rsid w:val="00FA117B"/>
    <w:rsid w:val="00FA17FD"/>
    <w:rsid w:val="00FA75E5"/>
    <w:rsid w:val="00FB0992"/>
    <w:rsid w:val="00FB28F0"/>
    <w:rsid w:val="00FB5008"/>
    <w:rsid w:val="00FB5A74"/>
    <w:rsid w:val="00FB7CD4"/>
    <w:rsid w:val="00FC105D"/>
    <w:rsid w:val="00FC2989"/>
    <w:rsid w:val="00FC2CAD"/>
    <w:rsid w:val="00FC53E2"/>
    <w:rsid w:val="00FD02BA"/>
    <w:rsid w:val="00FD1A20"/>
    <w:rsid w:val="00FD4325"/>
    <w:rsid w:val="00FD5203"/>
    <w:rsid w:val="00FE0119"/>
    <w:rsid w:val="00FE355B"/>
    <w:rsid w:val="00FF182C"/>
    <w:rsid w:val="00FF2097"/>
    <w:rsid w:val="00FF2CC0"/>
    <w:rsid w:val="00FF420C"/>
    <w:rsid w:val="00FF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7C7"/>
    <w:rPr>
      <w:kern w:val="28"/>
      <w:sz w:val="24"/>
    </w:rPr>
  </w:style>
  <w:style w:type="paragraph" w:styleId="1">
    <w:name w:val="heading 1"/>
    <w:basedOn w:val="a"/>
    <w:next w:val="a"/>
    <w:qFormat/>
    <w:rsid w:val="004957C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4D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01E8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header"/>
    <w:basedOn w:val="a"/>
    <w:link w:val="a5"/>
    <w:rsid w:val="00713D5C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713D5C"/>
    <w:rPr>
      <w:kern w:val="28"/>
      <w:sz w:val="24"/>
    </w:rPr>
  </w:style>
  <w:style w:type="paragraph" w:styleId="a6">
    <w:name w:val="footer"/>
    <w:basedOn w:val="a"/>
    <w:link w:val="a7"/>
    <w:rsid w:val="00713D5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713D5C"/>
    <w:rPr>
      <w:kern w:val="28"/>
      <w:sz w:val="24"/>
    </w:rPr>
  </w:style>
  <w:style w:type="paragraph" w:customStyle="1" w:styleId="a8">
    <w:name w:val="Знак Знак Знак Знак"/>
    <w:basedOn w:val="a"/>
    <w:rsid w:val="006075A4"/>
    <w:pPr>
      <w:spacing w:after="160" w:line="240" w:lineRule="exact"/>
    </w:pPr>
    <w:rPr>
      <w:rFonts w:ascii="Verdana" w:hAnsi="Verdana"/>
      <w:kern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9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zhidova</dc:creator>
  <cp:keywords/>
  <cp:lastModifiedBy>galina</cp:lastModifiedBy>
  <cp:revision>3</cp:revision>
  <cp:lastPrinted>2016-11-29T11:52:00Z</cp:lastPrinted>
  <dcterms:created xsi:type="dcterms:W3CDTF">2016-11-29T11:51:00Z</dcterms:created>
  <dcterms:modified xsi:type="dcterms:W3CDTF">2016-11-29T11:52:00Z</dcterms:modified>
</cp:coreProperties>
</file>