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F" w:rsidRPr="00620244" w:rsidRDefault="007E371F" w:rsidP="007E371F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Заключение</w:t>
      </w:r>
    </w:p>
    <w:p w:rsidR="007E371F" w:rsidRPr="00620244" w:rsidRDefault="007E371F" w:rsidP="007E371F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7E371F" w:rsidRPr="00620244" w:rsidRDefault="007E371F" w:rsidP="007E371F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E371F" w:rsidRPr="00620244" w:rsidRDefault="007E371F" w:rsidP="007E371F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"</w:t>
      </w:r>
      <w:r w:rsidR="00CA3B03">
        <w:rPr>
          <w:rFonts w:ascii="Times New Roman" w:hAnsi="Times New Roman" w:cs="Times New Roman"/>
          <w:sz w:val="26"/>
          <w:szCs w:val="26"/>
        </w:rPr>
        <w:t>13</w:t>
      </w:r>
      <w:r w:rsidRPr="00620244">
        <w:rPr>
          <w:rFonts w:ascii="Times New Roman" w:hAnsi="Times New Roman" w:cs="Times New Roman"/>
          <w:sz w:val="26"/>
          <w:szCs w:val="26"/>
        </w:rPr>
        <w:t xml:space="preserve">" </w:t>
      </w:r>
      <w:r w:rsidR="00F84EA0" w:rsidRPr="00620244">
        <w:rPr>
          <w:rFonts w:ascii="Times New Roman" w:hAnsi="Times New Roman" w:cs="Times New Roman"/>
          <w:sz w:val="26"/>
          <w:szCs w:val="26"/>
        </w:rPr>
        <w:t>ма</w:t>
      </w:r>
      <w:r w:rsidR="00D423A7" w:rsidRPr="00620244">
        <w:rPr>
          <w:rFonts w:ascii="Times New Roman" w:hAnsi="Times New Roman" w:cs="Times New Roman"/>
          <w:sz w:val="26"/>
          <w:szCs w:val="26"/>
        </w:rPr>
        <w:t>я</w:t>
      </w:r>
      <w:r w:rsidRPr="00620244">
        <w:rPr>
          <w:rFonts w:ascii="Times New Roman" w:hAnsi="Times New Roman" w:cs="Times New Roman"/>
          <w:sz w:val="26"/>
          <w:szCs w:val="26"/>
        </w:rPr>
        <w:t>20</w:t>
      </w:r>
      <w:r w:rsidR="00D872FD" w:rsidRPr="00620244">
        <w:rPr>
          <w:rFonts w:ascii="Times New Roman" w:hAnsi="Times New Roman" w:cs="Times New Roman"/>
          <w:sz w:val="26"/>
          <w:szCs w:val="26"/>
        </w:rPr>
        <w:t>1</w:t>
      </w:r>
      <w:r w:rsidR="004B2C25" w:rsidRPr="00620244">
        <w:rPr>
          <w:rFonts w:ascii="Times New Roman" w:hAnsi="Times New Roman" w:cs="Times New Roman"/>
          <w:sz w:val="26"/>
          <w:szCs w:val="26"/>
        </w:rPr>
        <w:t>9</w:t>
      </w:r>
      <w:r w:rsidRPr="0062024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609D" w:rsidRPr="00620244" w:rsidRDefault="005D6C04" w:rsidP="005D6C04">
      <w:pPr>
        <w:widowControl/>
        <w:ind w:left="851" w:hanging="142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1. </w:t>
      </w:r>
      <w:r w:rsidR="007E371F" w:rsidRPr="00620244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CA3B03">
        <w:rPr>
          <w:rFonts w:ascii="Times New Roman" w:hAnsi="Times New Roman" w:cs="Times New Roman"/>
          <w:sz w:val="26"/>
          <w:szCs w:val="26"/>
        </w:rPr>
        <w:t>а</w:t>
      </w:r>
      <w:r w:rsidR="007E371F" w:rsidRPr="00620244">
        <w:rPr>
          <w:rFonts w:ascii="Times New Roman" w:hAnsi="Times New Roman" w:cs="Times New Roman"/>
          <w:sz w:val="26"/>
          <w:szCs w:val="26"/>
        </w:rPr>
        <w:t>, рассмотренн</w:t>
      </w:r>
      <w:r w:rsidR="00CA3B03">
        <w:rPr>
          <w:rFonts w:ascii="Times New Roman" w:hAnsi="Times New Roman" w:cs="Times New Roman"/>
          <w:sz w:val="26"/>
          <w:szCs w:val="26"/>
        </w:rPr>
        <w:t>ого</w:t>
      </w:r>
      <w:r w:rsidR="007E371F" w:rsidRPr="00620244">
        <w:rPr>
          <w:rFonts w:ascii="Times New Roman" w:hAnsi="Times New Roman" w:cs="Times New Roman"/>
          <w:sz w:val="26"/>
          <w:szCs w:val="26"/>
        </w:rPr>
        <w:t xml:space="preserve"> на публичных слушаниях: </w:t>
      </w:r>
    </w:p>
    <w:p w:rsidR="007468D8" w:rsidRPr="00620244" w:rsidRDefault="00536762" w:rsidP="00F84EA0">
      <w:pPr>
        <w:tabs>
          <w:tab w:val="left" w:pos="705"/>
          <w:tab w:val="left" w:pos="870"/>
        </w:tabs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1</w:t>
      </w:r>
      <w:r w:rsidR="005B411F" w:rsidRPr="00620244">
        <w:rPr>
          <w:rFonts w:ascii="Times New Roman" w:hAnsi="Times New Roman" w:cs="Times New Roman"/>
          <w:sz w:val="26"/>
          <w:szCs w:val="26"/>
        </w:rPr>
        <w:t>)</w:t>
      </w:r>
      <w:r w:rsidRPr="0062024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r w:rsidR="00CA3B03">
        <w:rPr>
          <w:rFonts w:ascii="Times New Roman" w:hAnsi="Times New Roman" w:cs="Times New Roman"/>
          <w:sz w:val="26"/>
          <w:szCs w:val="26"/>
        </w:rPr>
        <w:t>проект внесения изменений в проект планировки и проект межевания территории, ограниченной улицами Мира, Ленинградская, Попова, Окружная, утвержденные постановлением администрации города Пензы от 13.03.2015 № 309.</w:t>
      </w:r>
      <w:bookmarkEnd w:id="0"/>
    </w:p>
    <w:p w:rsidR="007E371F" w:rsidRPr="00620244" w:rsidRDefault="00F84EA0" w:rsidP="002372B0">
      <w:pPr>
        <w:pStyle w:val="a3"/>
        <w:tabs>
          <w:tab w:val="left" w:pos="705"/>
        </w:tabs>
        <w:ind w:left="0" w:firstLine="45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ab/>
      </w:r>
      <w:r w:rsidRPr="00620244">
        <w:rPr>
          <w:rFonts w:ascii="Times New Roman" w:hAnsi="Times New Roman" w:cs="Times New Roman"/>
          <w:sz w:val="26"/>
          <w:szCs w:val="26"/>
        </w:rPr>
        <w:tab/>
      </w:r>
      <w:r w:rsidR="002372B0" w:rsidRPr="00620244">
        <w:rPr>
          <w:rFonts w:ascii="Times New Roman" w:hAnsi="Times New Roman" w:cs="Times New Roman"/>
          <w:sz w:val="26"/>
          <w:szCs w:val="26"/>
        </w:rPr>
        <w:t xml:space="preserve">2. </w:t>
      </w:r>
      <w:r w:rsidR="00D14243" w:rsidRPr="00620244">
        <w:rPr>
          <w:rFonts w:ascii="Times New Roman" w:hAnsi="Times New Roman" w:cs="Times New Roman"/>
          <w:sz w:val="26"/>
          <w:szCs w:val="26"/>
        </w:rPr>
        <w:t xml:space="preserve">Количество участников, </w:t>
      </w:r>
      <w:r w:rsidR="00FF6600" w:rsidRPr="00620244">
        <w:rPr>
          <w:rFonts w:ascii="Times New Roman" w:hAnsi="Times New Roman" w:cs="Times New Roman"/>
          <w:sz w:val="26"/>
          <w:szCs w:val="26"/>
        </w:rPr>
        <w:t>которые приняли участие в публичных</w:t>
      </w:r>
      <w:r w:rsidR="007E371F" w:rsidRPr="00620244">
        <w:rPr>
          <w:rFonts w:ascii="Times New Roman" w:hAnsi="Times New Roman" w:cs="Times New Roman"/>
          <w:sz w:val="26"/>
          <w:szCs w:val="26"/>
        </w:rPr>
        <w:t>слушаниях</w:t>
      </w:r>
      <w:r w:rsidR="00DC6136" w:rsidRPr="00620244">
        <w:rPr>
          <w:rFonts w:ascii="Times New Roman" w:hAnsi="Times New Roman" w:cs="Times New Roman"/>
          <w:sz w:val="26"/>
          <w:szCs w:val="26"/>
        </w:rPr>
        <w:t xml:space="preserve"> -</w:t>
      </w:r>
      <w:r w:rsidR="00CA3B03">
        <w:rPr>
          <w:rFonts w:ascii="Times New Roman" w:hAnsi="Times New Roman" w:cs="Times New Roman"/>
          <w:sz w:val="26"/>
          <w:szCs w:val="26"/>
        </w:rPr>
        <w:t>2</w:t>
      </w:r>
      <w:r w:rsidR="0013609D" w:rsidRPr="0062024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A3B03">
        <w:rPr>
          <w:rFonts w:ascii="Times New Roman" w:hAnsi="Times New Roman" w:cs="Times New Roman"/>
          <w:sz w:val="26"/>
          <w:szCs w:val="26"/>
        </w:rPr>
        <w:t>а</w:t>
      </w:r>
      <w:r w:rsidR="00DD7151" w:rsidRPr="00620244">
        <w:rPr>
          <w:rFonts w:ascii="Times New Roman" w:hAnsi="Times New Roman" w:cs="Times New Roman"/>
          <w:sz w:val="26"/>
          <w:szCs w:val="26"/>
        </w:rPr>
        <w:t>,</w:t>
      </w:r>
      <w:r w:rsidR="00CA3B03">
        <w:rPr>
          <w:rFonts w:ascii="Times New Roman" w:hAnsi="Times New Roman" w:cs="Times New Roman"/>
          <w:sz w:val="26"/>
          <w:szCs w:val="26"/>
        </w:rPr>
        <w:t>8</w:t>
      </w:r>
      <w:r w:rsidR="000A5FF6" w:rsidRPr="00620244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251D92" w:rsidRPr="00620244">
        <w:rPr>
          <w:rFonts w:ascii="Times New Roman" w:hAnsi="Times New Roman" w:cs="Times New Roman"/>
          <w:sz w:val="26"/>
          <w:szCs w:val="26"/>
        </w:rPr>
        <w:t>члены оргкомитета</w:t>
      </w:r>
      <w:r w:rsidR="005663BA" w:rsidRPr="00620244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6202D" w:rsidRPr="00620244">
        <w:rPr>
          <w:rFonts w:ascii="Times New Roman" w:hAnsi="Times New Roman" w:cs="Times New Roman"/>
          <w:sz w:val="26"/>
          <w:szCs w:val="26"/>
        </w:rPr>
        <w:t>распоряжением Главы города Пензы</w:t>
      </w:r>
      <w:r w:rsidR="005663BA" w:rsidRPr="00620244">
        <w:rPr>
          <w:rFonts w:ascii="Times New Roman" w:hAnsi="Times New Roman" w:cs="Times New Roman"/>
          <w:sz w:val="26"/>
          <w:szCs w:val="26"/>
        </w:rPr>
        <w:t xml:space="preserve"> от </w:t>
      </w:r>
      <w:r w:rsidR="00CA3B03">
        <w:rPr>
          <w:rFonts w:ascii="Times New Roman" w:hAnsi="Times New Roman" w:cs="Times New Roman"/>
          <w:sz w:val="26"/>
          <w:szCs w:val="26"/>
        </w:rPr>
        <w:t>02</w:t>
      </w:r>
      <w:r w:rsidR="00463350" w:rsidRPr="00620244">
        <w:rPr>
          <w:rFonts w:ascii="Times New Roman" w:hAnsi="Times New Roman" w:cs="Times New Roman"/>
          <w:sz w:val="26"/>
          <w:szCs w:val="26"/>
        </w:rPr>
        <w:t>.0</w:t>
      </w:r>
      <w:r w:rsidR="00CA3B03">
        <w:rPr>
          <w:rFonts w:ascii="Times New Roman" w:hAnsi="Times New Roman" w:cs="Times New Roman"/>
          <w:sz w:val="26"/>
          <w:szCs w:val="26"/>
        </w:rPr>
        <w:t>4</w:t>
      </w:r>
      <w:r w:rsidR="00463350" w:rsidRPr="00620244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20244" w:rsidRPr="00620244">
        <w:rPr>
          <w:rFonts w:ascii="Times New Roman" w:hAnsi="Times New Roman" w:cs="Times New Roman"/>
          <w:sz w:val="26"/>
          <w:szCs w:val="26"/>
        </w:rPr>
        <w:t>2</w:t>
      </w:r>
      <w:r w:rsidR="00CA3B03">
        <w:rPr>
          <w:rFonts w:ascii="Times New Roman" w:hAnsi="Times New Roman" w:cs="Times New Roman"/>
          <w:sz w:val="26"/>
          <w:szCs w:val="26"/>
        </w:rPr>
        <w:t>5</w:t>
      </w:r>
      <w:r w:rsidR="007E371F" w:rsidRPr="00620244">
        <w:rPr>
          <w:rFonts w:ascii="Times New Roman" w:hAnsi="Times New Roman" w:cs="Times New Roman"/>
          <w:sz w:val="26"/>
          <w:szCs w:val="26"/>
        </w:rPr>
        <w:t>.</w:t>
      </w:r>
    </w:p>
    <w:p w:rsidR="009453BF" w:rsidRPr="00620244" w:rsidRDefault="002372B0" w:rsidP="009453BF">
      <w:pPr>
        <w:tabs>
          <w:tab w:val="left" w:pos="705"/>
          <w:tab w:val="left" w:pos="870"/>
        </w:tabs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3. </w:t>
      </w:r>
      <w:r w:rsidR="007E371F" w:rsidRPr="00620244">
        <w:rPr>
          <w:rFonts w:ascii="Times New Roman" w:hAnsi="Times New Roman" w:cs="Times New Roman"/>
          <w:sz w:val="26"/>
          <w:szCs w:val="26"/>
        </w:rPr>
        <w:t>Реквизиты протокола публичных слушаний</w:t>
      </w:r>
      <w:r w:rsidR="00D25AB7" w:rsidRPr="00620244">
        <w:rPr>
          <w:rFonts w:ascii="Times New Roman" w:hAnsi="Times New Roman" w:cs="Times New Roman"/>
          <w:sz w:val="26"/>
          <w:szCs w:val="26"/>
        </w:rPr>
        <w:t xml:space="preserve"> от </w:t>
      </w:r>
      <w:r w:rsidR="00CA3B03">
        <w:rPr>
          <w:rFonts w:ascii="Times New Roman" w:hAnsi="Times New Roman" w:cs="Times New Roman"/>
          <w:sz w:val="26"/>
          <w:szCs w:val="26"/>
        </w:rPr>
        <w:t>13</w:t>
      </w:r>
      <w:r w:rsidR="00D25AB7" w:rsidRPr="00620244">
        <w:rPr>
          <w:rFonts w:ascii="Times New Roman" w:hAnsi="Times New Roman" w:cs="Times New Roman"/>
          <w:sz w:val="26"/>
          <w:szCs w:val="26"/>
        </w:rPr>
        <w:t>.0</w:t>
      </w:r>
      <w:r w:rsidR="00620244" w:rsidRPr="00620244">
        <w:rPr>
          <w:rFonts w:ascii="Times New Roman" w:hAnsi="Times New Roman" w:cs="Times New Roman"/>
          <w:sz w:val="26"/>
          <w:szCs w:val="26"/>
        </w:rPr>
        <w:t>5</w:t>
      </w:r>
      <w:r w:rsidR="00D25AB7" w:rsidRPr="00620244">
        <w:rPr>
          <w:rFonts w:ascii="Times New Roman" w:hAnsi="Times New Roman" w:cs="Times New Roman"/>
          <w:sz w:val="26"/>
          <w:szCs w:val="26"/>
        </w:rPr>
        <w:t>.2019</w:t>
      </w:r>
      <w:r w:rsidR="006C40C2" w:rsidRPr="00620244">
        <w:rPr>
          <w:rFonts w:ascii="Times New Roman" w:hAnsi="Times New Roman" w:cs="Times New Roman"/>
          <w:sz w:val="26"/>
          <w:szCs w:val="26"/>
        </w:rPr>
        <w:t xml:space="preserve"> по</w:t>
      </w:r>
      <w:r w:rsidR="00F84EA0" w:rsidRPr="00620244">
        <w:rPr>
          <w:rFonts w:ascii="Times New Roman" w:eastAsia="Times New Roman" w:hAnsi="Times New Roman" w:cs="Times New Roman"/>
          <w:kern w:val="1"/>
          <w:sz w:val="26"/>
          <w:szCs w:val="26"/>
        </w:rPr>
        <w:t>проект</w:t>
      </w:r>
      <w:r w:rsidR="00CA3B03">
        <w:rPr>
          <w:rFonts w:ascii="Times New Roman" w:eastAsia="Times New Roman" w:hAnsi="Times New Roman" w:cs="Times New Roman"/>
          <w:kern w:val="1"/>
          <w:sz w:val="26"/>
          <w:szCs w:val="26"/>
        </w:rPr>
        <w:t>у</w:t>
      </w:r>
      <w:r w:rsidR="009453BF" w:rsidRPr="00620244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  <w:r w:rsidR="009453BF" w:rsidRPr="00620244">
        <w:rPr>
          <w:rFonts w:ascii="Times New Roman" w:hAnsi="Times New Roman" w:cs="Times New Roman"/>
          <w:sz w:val="26"/>
          <w:szCs w:val="26"/>
        </w:rPr>
        <w:tab/>
      </w:r>
    </w:p>
    <w:p w:rsidR="009453BF" w:rsidRPr="00620244" w:rsidRDefault="009453BF" w:rsidP="009453BF">
      <w:pPr>
        <w:tabs>
          <w:tab w:val="left" w:pos="705"/>
          <w:tab w:val="left" w:pos="870"/>
        </w:tabs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-</w:t>
      </w:r>
      <w:r w:rsidR="00CA3B03">
        <w:rPr>
          <w:rFonts w:ascii="Times New Roman" w:hAnsi="Times New Roman" w:cs="Times New Roman"/>
          <w:sz w:val="26"/>
          <w:szCs w:val="26"/>
        </w:rPr>
        <w:t>внесения изменений в проект планировки и проект межевания территории, ограниченной улицами Мира, Ленинградская, Попова, Окружная, утвержденные постановлением администрации города Пензы от 13.03.2015 № 309</w:t>
      </w:r>
    </w:p>
    <w:p w:rsidR="007E371F" w:rsidRPr="00620244" w:rsidRDefault="002372B0" w:rsidP="005D6C04">
      <w:pPr>
        <w:widowControl/>
        <w:ind w:left="850" w:hanging="141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4. </w:t>
      </w:r>
    </w:p>
    <w:tbl>
      <w:tblPr>
        <w:tblW w:w="9395" w:type="dxa"/>
        <w:tblInd w:w="-95" w:type="dxa"/>
        <w:tblLayout w:type="fixed"/>
        <w:tblLook w:val="04A0"/>
      </w:tblPr>
      <w:tblGrid>
        <w:gridCol w:w="3075"/>
        <w:gridCol w:w="3076"/>
        <w:gridCol w:w="3244"/>
      </w:tblGrid>
      <w:tr w:rsidR="007E371F" w:rsidRPr="00620244" w:rsidTr="007E371F">
        <w:trPr>
          <w:trHeight w:val="58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1F" w:rsidRPr="00620244" w:rsidRDefault="007E371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1F" w:rsidRPr="00620244" w:rsidRDefault="007E371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1F" w:rsidRPr="00620244" w:rsidRDefault="007E371F">
            <w:pPr>
              <w:widowControl/>
              <w:ind w:firstLine="0"/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7E371F" w:rsidRPr="00620244" w:rsidTr="007E371F">
        <w:trPr>
          <w:trHeight w:val="17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1F" w:rsidRPr="00620244" w:rsidRDefault="007E371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Участники, постоянно проживающие на территории, в пределах которой</w:t>
            </w:r>
            <w:r w:rsidR="00251D92" w:rsidRPr="00620244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публичные слушания - отсутствуют</w:t>
            </w:r>
          </w:p>
          <w:p w:rsidR="007E371F" w:rsidRPr="00620244" w:rsidRDefault="007E371F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1F" w:rsidRPr="00620244" w:rsidRDefault="00251D92">
            <w:pPr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1F" w:rsidRPr="00620244" w:rsidRDefault="00251D92" w:rsidP="006B7A1D">
            <w:pPr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7E371F" w:rsidRPr="00620244" w:rsidTr="007E371F">
        <w:trPr>
          <w:trHeight w:val="57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1F" w:rsidRPr="00620244" w:rsidRDefault="00251D9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Иные участники - отсутствуют</w:t>
            </w:r>
          </w:p>
          <w:p w:rsidR="0029318F" w:rsidRPr="00620244" w:rsidRDefault="0029318F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6254" w:rsidRPr="00620244" w:rsidRDefault="008A6254" w:rsidP="002A16BE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FA1" w:rsidRPr="00620244" w:rsidRDefault="00251D92" w:rsidP="00D009F9">
            <w:pPr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  <w:p w:rsidR="0029318F" w:rsidRPr="00620244" w:rsidRDefault="0029318F" w:rsidP="00D009F9">
            <w:pPr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78287E" w:rsidRPr="00620244" w:rsidRDefault="0078287E" w:rsidP="0078287E">
            <w:pPr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7E" w:rsidRPr="00620244" w:rsidRDefault="00251D92" w:rsidP="00B64AE8">
            <w:pPr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20244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</w:tbl>
    <w:p w:rsidR="00251D92" w:rsidRPr="00620244" w:rsidRDefault="00251D92" w:rsidP="006C40C2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5. </w:t>
      </w:r>
      <w:r w:rsidR="007E371F" w:rsidRPr="00620244">
        <w:rPr>
          <w:rFonts w:ascii="Times New Roman" w:hAnsi="Times New Roman" w:cs="Times New Roman"/>
          <w:sz w:val="26"/>
          <w:szCs w:val="26"/>
        </w:rPr>
        <w:t xml:space="preserve">Рекомендации оргкомитета </w:t>
      </w:r>
      <w:r w:rsidR="006C40C2" w:rsidRPr="00620244">
        <w:rPr>
          <w:rFonts w:ascii="Times New Roman" w:hAnsi="Times New Roman" w:cs="Times New Roman"/>
          <w:sz w:val="26"/>
          <w:szCs w:val="26"/>
        </w:rPr>
        <w:t xml:space="preserve">по проведению публичных слушаний о целесообразности учета внесенных участниками публичных слушаний предложений и замечаний: </w:t>
      </w:r>
      <w:r w:rsidR="00ED464A" w:rsidRPr="00620244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  <w:r w:rsidR="006C40C2" w:rsidRPr="00620244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7C16F5" w:rsidRPr="00620244" w:rsidRDefault="00251D92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6. </w:t>
      </w:r>
      <w:r w:rsidR="007E371F" w:rsidRPr="00620244">
        <w:rPr>
          <w:rFonts w:ascii="Times New Roman" w:hAnsi="Times New Roman" w:cs="Times New Roman"/>
          <w:sz w:val="26"/>
          <w:szCs w:val="26"/>
        </w:rPr>
        <w:t>Выводы по результатам публичных слушаний:</w:t>
      </w:r>
      <w:r w:rsidR="00326BE7" w:rsidRPr="00620244">
        <w:rPr>
          <w:rFonts w:ascii="Times New Roman" w:hAnsi="Times New Roman" w:cs="Times New Roman"/>
          <w:sz w:val="26"/>
          <w:szCs w:val="26"/>
        </w:rPr>
        <w:t>направить</w:t>
      </w:r>
      <w:r w:rsidR="00823A79">
        <w:rPr>
          <w:rFonts w:ascii="Times New Roman" w:hAnsi="Times New Roman" w:cs="Times New Roman"/>
          <w:sz w:val="26"/>
          <w:szCs w:val="26"/>
        </w:rPr>
        <w:t xml:space="preserve">главе администрации города Пензыпроект внесения изменений в проект планировки и проект межевания территории, ограниченной улицами Мира, Ленинградская, Попова, Окружная, утвержденные постановлением администрации города Пензы от 13.03.2015 № 309 </w:t>
      </w:r>
      <w:r w:rsidR="00326BE7" w:rsidRPr="00620244">
        <w:rPr>
          <w:rFonts w:ascii="Times New Roman" w:hAnsi="Times New Roman" w:cs="Times New Roman"/>
          <w:sz w:val="26"/>
          <w:szCs w:val="26"/>
        </w:rPr>
        <w:t>для принятия одного из следующих решений:</w:t>
      </w:r>
    </w:p>
    <w:p w:rsidR="00D25AB7" w:rsidRPr="00620244" w:rsidRDefault="00326BE7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- утвердить</w:t>
      </w:r>
      <w:r w:rsidR="00823A79">
        <w:rPr>
          <w:rFonts w:ascii="Times New Roman" w:hAnsi="Times New Roman" w:cs="Times New Roman"/>
          <w:sz w:val="26"/>
          <w:szCs w:val="26"/>
        </w:rPr>
        <w:t>проект внесения изменений в проект планировки и проект межевания территории, ограниченной улицами Мира, Ленинградская, Попова, Окружная, утвержденные постановлением администрации города Пензы от 13.03.2015 № 309</w:t>
      </w:r>
      <w:r w:rsidR="00D25AB7" w:rsidRPr="00620244">
        <w:rPr>
          <w:rFonts w:ascii="Times New Roman" w:hAnsi="Times New Roman" w:cs="Times New Roman"/>
          <w:sz w:val="26"/>
          <w:szCs w:val="26"/>
        </w:rPr>
        <w:t>;</w:t>
      </w:r>
    </w:p>
    <w:p w:rsidR="006466EE" w:rsidRPr="00620244" w:rsidRDefault="00326BE7" w:rsidP="00D25AB7">
      <w:pPr>
        <w:pStyle w:val="a3"/>
        <w:tabs>
          <w:tab w:val="left" w:pos="705"/>
        </w:tabs>
        <w:ind w:left="-142" w:firstLine="568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- отклонить и направить на доработку</w:t>
      </w:r>
      <w:r w:rsidR="00823A79">
        <w:rPr>
          <w:rFonts w:ascii="Times New Roman" w:hAnsi="Times New Roman" w:cs="Times New Roman"/>
          <w:sz w:val="26"/>
          <w:szCs w:val="26"/>
        </w:rPr>
        <w:t>проект внесения изменений в проект планировки и проект межевания территории, ограниченной улицами Мира, Ленинградская, Попова, Окружная, утвержденные постановлением администрации города Пензы от 13.03.2015 № 309</w:t>
      </w:r>
      <w:r w:rsidR="00D25AB7" w:rsidRPr="00620244">
        <w:rPr>
          <w:rFonts w:ascii="Times New Roman" w:hAnsi="Times New Roman" w:cs="Times New Roman"/>
          <w:sz w:val="26"/>
          <w:szCs w:val="26"/>
        </w:rPr>
        <w:t>.</w:t>
      </w:r>
    </w:p>
    <w:p w:rsidR="00620244" w:rsidRPr="00620244" w:rsidRDefault="00620244" w:rsidP="007E371F">
      <w:pPr>
        <w:widowControl/>
        <w:ind w:firstLine="284"/>
        <w:rPr>
          <w:rFonts w:ascii="Times New Roman" w:hAnsi="Times New Roman" w:cs="Times New Roman"/>
          <w:sz w:val="26"/>
          <w:szCs w:val="26"/>
        </w:rPr>
      </w:pPr>
    </w:p>
    <w:p w:rsidR="007E371F" w:rsidRPr="00620244" w:rsidRDefault="00E0726C" w:rsidP="007E371F">
      <w:pPr>
        <w:spacing w:after="1" w:line="2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>П</w:t>
      </w:r>
      <w:r w:rsidR="007E371F" w:rsidRPr="00620244">
        <w:rPr>
          <w:rFonts w:ascii="Times New Roman" w:hAnsi="Times New Roman" w:cs="Times New Roman"/>
          <w:sz w:val="26"/>
          <w:szCs w:val="26"/>
        </w:rPr>
        <w:t>редседател</w:t>
      </w:r>
      <w:r w:rsidRPr="00620244">
        <w:rPr>
          <w:rFonts w:ascii="Times New Roman" w:hAnsi="Times New Roman" w:cs="Times New Roman"/>
          <w:sz w:val="26"/>
          <w:szCs w:val="26"/>
        </w:rPr>
        <w:t>ь</w:t>
      </w:r>
      <w:r w:rsidR="007E371F" w:rsidRPr="00620244">
        <w:rPr>
          <w:rFonts w:ascii="Times New Roman" w:hAnsi="Times New Roman" w:cs="Times New Roman"/>
          <w:sz w:val="26"/>
          <w:szCs w:val="26"/>
        </w:rPr>
        <w:t xml:space="preserve"> оргкомитета </w:t>
      </w:r>
    </w:p>
    <w:p w:rsidR="007E371F" w:rsidRPr="00620244" w:rsidRDefault="007E371F" w:rsidP="007E371F">
      <w:pPr>
        <w:spacing w:after="1" w:line="2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по проведению </w:t>
      </w:r>
    </w:p>
    <w:p w:rsidR="007E371F" w:rsidRPr="00620244" w:rsidRDefault="007E371F" w:rsidP="007E371F">
      <w:pPr>
        <w:spacing w:after="1" w:line="2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публичных слушаний                                               </w:t>
      </w:r>
      <w:proofErr w:type="spellStart"/>
      <w:r w:rsidR="00E0726C" w:rsidRPr="00620244">
        <w:rPr>
          <w:rFonts w:ascii="Times New Roman" w:hAnsi="Times New Roman" w:cs="Times New Roman"/>
          <w:sz w:val="26"/>
          <w:szCs w:val="26"/>
        </w:rPr>
        <w:t>Кутырева</w:t>
      </w:r>
      <w:proofErr w:type="spellEnd"/>
      <w:r w:rsidR="00E0726C" w:rsidRPr="00620244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E371F" w:rsidRPr="00620244" w:rsidRDefault="007E371F" w:rsidP="007E371F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</w:p>
    <w:p w:rsidR="007E371F" w:rsidRPr="00620244" w:rsidRDefault="007E371F" w:rsidP="007E371F">
      <w:pPr>
        <w:spacing w:after="1" w:line="2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Секретарь оргкомитета </w:t>
      </w:r>
    </w:p>
    <w:p w:rsidR="007E371F" w:rsidRPr="00620244" w:rsidRDefault="007E371F" w:rsidP="007E371F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по проведению </w:t>
      </w:r>
    </w:p>
    <w:p w:rsidR="008F68C7" w:rsidRPr="00DE7A70" w:rsidRDefault="007E371F" w:rsidP="0027356D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20244">
        <w:rPr>
          <w:rFonts w:ascii="Times New Roman" w:hAnsi="Times New Roman" w:cs="Times New Roman"/>
          <w:sz w:val="26"/>
          <w:szCs w:val="26"/>
        </w:rPr>
        <w:t xml:space="preserve">публичных слушаний                                                     </w:t>
      </w:r>
      <w:r w:rsidR="00D14243" w:rsidRPr="00620244">
        <w:rPr>
          <w:rFonts w:ascii="Times New Roman" w:hAnsi="Times New Roman" w:cs="Times New Roman"/>
          <w:sz w:val="26"/>
          <w:szCs w:val="26"/>
        </w:rPr>
        <w:t>Сысуева О.В.</w:t>
      </w:r>
    </w:p>
    <w:sectPr w:rsidR="008F68C7" w:rsidRPr="00DE7A70" w:rsidSect="00DE7A70">
      <w:pgSz w:w="11906" w:h="16838"/>
      <w:pgMar w:top="284" w:right="991" w:bottom="142" w:left="1701" w:header="17" w:footer="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C26261"/>
    <w:rsid w:val="00067AE0"/>
    <w:rsid w:val="000A5FF6"/>
    <w:rsid w:val="000B4098"/>
    <w:rsid w:val="0013609D"/>
    <w:rsid w:val="001553DA"/>
    <w:rsid w:val="001C3BD4"/>
    <w:rsid w:val="001F64EB"/>
    <w:rsid w:val="002372B0"/>
    <w:rsid w:val="00246D74"/>
    <w:rsid w:val="00251D92"/>
    <w:rsid w:val="0027356D"/>
    <w:rsid w:val="0029318F"/>
    <w:rsid w:val="00295486"/>
    <w:rsid w:val="002A1010"/>
    <w:rsid w:val="002A16BE"/>
    <w:rsid w:val="002F4C20"/>
    <w:rsid w:val="00326BE7"/>
    <w:rsid w:val="003E44CD"/>
    <w:rsid w:val="0040374F"/>
    <w:rsid w:val="00411649"/>
    <w:rsid w:val="00423243"/>
    <w:rsid w:val="00463350"/>
    <w:rsid w:val="004820DB"/>
    <w:rsid w:val="00495889"/>
    <w:rsid w:val="004B2C25"/>
    <w:rsid w:val="004F26BB"/>
    <w:rsid w:val="005060C8"/>
    <w:rsid w:val="0050675E"/>
    <w:rsid w:val="00514448"/>
    <w:rsid w:val="00521BE8"/>
    <w:rsid w:val="00536762"/>
    <w:rsid w:val="00537476"/>
    <w:rsid w:val="005538D7"/>
    <w:rsid w:val="005663BA"/>
    <w:rsid w:val="00570F71"/>
    <w:rsid w:val="005770BB"/>
    <w:rsid w:val="00586ED5"/>
    <w:rsid w:val="005A632C"/>
    <w:rsid w:val="005B411F"/>
    <w:rsid w:val="005D6C04"/>
    <w:rsid w:val="00620244"/>
    <w:rsid w:val="006466EE"/>
    <w:rsid w:val="00664BA3"/>
    <w:rsid w:val="006A4AC1"/>
    <w:rsid w:val="006B7A1D"/>
    <w:rsid w:val="006C40C2"/>
    <w:rsid w:val="006F3F44"/>
    <w:rsid w:val="0073762D"/>
    <w:rsid w:val="007468D8"/>
    <w:rsid w:val="00762F64"/>
    <w:rsid w:val="0078287E"/>
    <w:rsid w:val="007A6831"/>
    <w:rsid w:val="007B02DD"/>
    <w:rsid w:val="007C16F5"/>
    <w:rsid w:val="007E371F"/>
    <w:rsid w:val="008229C8"/>
    <w:rsid w:val="00823A79"/>
    <w:rsid w:val="00833313"/>
    <w:rsid w:val="00847A53"/>
    <w:rsid w:val="00852AE5"/>
    <w:rsid w:val="008673F5"/>
    <w:rsid w:val="008A6254"/>
    <w:rsid w:val="008D10E4"/>
    <w:rsid w:val="008F68C7"/>
    <w:rsid w:val="009453BF"/>
    <w:rsid w:val="00965219"/>
    <w:rsid w:val="009F3F0A"/>
    <w:rsid w:val="00A01358"/>
    <w:rsid w:val="00A57DF1"/>
    <w:rsid w:val="00A6202D"/>
    <w:rsid w:val="00A77C4B"/>
    <w:rsid w:val="00AC7469"/>
    <w:rsid w:val="00AC74D0"/>
    <w:rsid w:val="00AE5DE8"/>
    <w:rsid w:val="00B44A8B"/>
    <w:rsid w:val="00B64AE8"/>
    <w:rsid w:val="00C26261"/>
    <w:rsid w:val="00CA3B03"/>
    <w:rsid w:val="00D009F9"/>
    <w:rsid w:val="00D114F4"/>
    <w:rsid w:val="00D14243"/>
    <w:rsid w:val="00D25AB7"/>
    <w:rsid w:val="00D33D8C"/>
    <w:rsid w:val="00D423A7"/>
    <w:rsid w:val="00D872FD"/>
    <w:rsid w:val="00D93B28"/>
    <w:rsid w:val="00DC6136"/>
    <w:rsid w:val="00DD7151"/>
    <w:rsid w:val="00DE7A70"/>
    <w:rsid w:val="00E0726C"/>
    <w:rsid w:val="00EA594A"/>
    <w:rsid w:val="00ED464A"/>
    <w:rsid w:val="00EE0FA1"/>
    <w:rsid w:val="00F84EA0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F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E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М.А</dc:creator>
  <cp:lastModifiedBy>Алла Юрьевна Попова</cp:lastModifiedBy>
  <cp:revision>2</cp:revision>
  <cp:lastPrinted>2018-12-17T11:05:00Z</cp:lastPrinted>
  <dcterms:created xsi:type="dcterms:W3CDTF">2019-05-17T08:19:00Z</dcterms:created>
  <dcterms:modified xsi:type="dcterms:W3CDTF">2019-05-17T08:19:00Z</dcterms:modified>
</cp:coreProperties>
</file>