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CD2" w:rsidRPr="00C47376" w:rsidRDefault="00711822" w:rsidP="00CA4C97">
      <w:pPr>
        <w:framePr w:w="11087" w:h="3103" w:hSpace="141" w:wrap="auto" w:vAnchor="text" w:hAnchor="page" w:x="436" w:y="437"/>
        <w:tabs>
          <w:tab w:val="left" w:pos="1276"/>
        </w:tabs>
        <w:spacing w:line="240" w:lineRule="atLeast"/>
        <w:jc w:val="center"/>
      </w:pPr>
      <w:r>
        <w:rPr>
          <w:noProof/>
        </w:rPr>
        <w:drawing>
          <wp:inline distT="0" distB="0" distL="0" distR="0">
            <wp:extent cx="676275" cy="809625"/>
            <wp:effectExtent l="19050" t="0" r="9525" b="0"/>
            <wp:docPr id="1" name="Рисунок 1" descr="Герб города (ч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(чб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640" w:rsidRPr="00C47376" w:rsidRDefault="00665640" w:rsidP="00CA4C97">
      <w:pPr>
        <w:framePr w:w="11087" w:h="3103" w:hSpace="141" w:wrap="auto" w:vAnchor="text" w:hAnchor="page" w:x="436" w:y="437"/>
        <w:tabs>
          <w:tab w:val="left" w:pos="1276"/>
        </w:tabs>
        <w:spacing w:line="240" w:lineRule="atLeast"/>
        <w:jc w:val="center"/>
      </w:pPr>
    </w:p>
    <w:p w:rsidR="006947DB" w:rsidRPr="00C47376" w:rsidRDefault="006947DB" w:rsidP="00CA4C97">
      <w:pPr>
        <w:framePr w:w="11087" w:h="3103" w:hSpace="141" w:wrap="auto" w:vAnchor="text" w:hAnchor="page" w:x="436" w:y="437"/>
        <w:tabs>
          <w:tab w:val="left" w:pos="1276"/>
        </w:tabs>
        <w:spacing w:line="240" w:lineRule="atLeast"/>
        <w:jc w:val="center"/>
      </w:pPr>
    </w:p>
    <w:p w:rsidR="00701CD2" w:rsidRPr="001A486A" w:rsidRDefault="00701CD2" w:rsidP="00CA4C97">
      <w:pPr>
        <w:framePr w:w="11087" w:h="3103" w:hSpace="141" w:wrap="auto" w:vAnchor="text" w:hAnchor="page" w:x="436" w:y="437"/>
        <w:tabs>
          <w:tab w:val="left" w:pos="1276"/>
        </w:tabs>
        <w:spacing w:line="240" w:lineRule="atLeast"/>
        <w:jc w:val="center"/>
        <w:rPr>
          <w:b/>
          <w:sz w:val="28"/>
          <w:szCs w:val="28"/>
        </w:rPr>
      </w:pPr>
      <w:r w:rsidRPr="001A486A">
        <w:rPr>
          <w:b/>
          <w:sz w:val="28"/>
          <w:szCs w:val="28"/>
        </w:rPr>
        <w:t>ПЕНЗЕНСКАЯ ГОРОДСКАЯ ДУМА</w:t>
      </w:r>
    </w:p>
    <w:p w:rsidR="006947DB" w:rsidRPr="001A486A" w:rsidRDefault="006947DB" w:rsidP="00CA4C97">
      <w:pPr>
        <w:framePr w:w="11087" w:h="3103" w:hSpace="141" w:wrap="auto" w:vAnchor="text" w:hAnchor="page" w:x="436" w:y="437"/>
        <w:tabs>
          <w:tab w:val="left" w:pos="1276"/>
        </w:tabs>
        <w:spacing w:line="240" w:lineRule="atLeast"/>
        <w:jc w:val="center"/>
        <w:rPr>
          <w:rFonts w:ascii="Arial" w:hAnsi="Arial"/>
          <w:sz w:val="28"/>
          <w:szCs w:val="28"/>
        </w:rPr>
      </w:pPr>
    </w:p>
    <w:p w:rsidR="00701CD2" w:rsidRPr="001A486A" w:rsidRDefault="00F30949" w:rsidP="00CA4C97">
      <w:pPr>
        <w:framePr w:w="11087" w:h="3103" w:hSpace="141" w:wrap="auto" w:vAnchor="text" w:hAnchor="page" w:x="436" w:y="437"/>
        <w:tabs>
          <w:tab w:val="left" w:pos="1276"/>
        </w:tabs>
        <w:spacing w:before="120"/>
        <w:jc w:val="center"/>
        <w:rPr>
          <w:sz w:val="28"/>
          <w:szCs w:val="28"/>
        </w:rPr>
      </w:pPr>
      <w:r w:rsidRPr="00F30949">
        <w:rPr>
          <w:rFonts w:ascii="Tms Rmn" w:hAnsi="Tms Rmn"/>
          <w:noProof/>
          <w:sz w:val="28"/>
          <w:szCs w:val="28"/>
        </w:rPr>
        <w:pict>
          <v:line id="_x0000_s1051" style="position:absolute;left:0;text-align:left;z-index:251657216" from="27.8pt,4.65pt" to="544.15pt,4.7pt" strokeweight="1pt">
            <v:stroke startarrowwidth="narrow" startarrowlength="short" endarrowwidth="narrow" endarrowlength="short"/>
          </v:line>
        </w:pict>
      </w:r>
      <w:r w:rsidR="00701CD2" w:rsidRPr="001A486A">
        <w:rPr>
          <w:sz w:val="28"/>
          <w:szCs w:val="28"/>
        </w:rPr>
        <w:t xml:space="preserve"> </w:t>
      </w:r>
    </w:p>
    <w:p w:rsidR="00701CD2" w:rsidRPr="001A486A" w:rsidRDefault="00701CD2" w:rsidP="00CA4C97">
      <w:pPr>
        <w:pStyle w:val="a6"/>
        <w:framePr w:h="3103" w:wrap="auto" w:x="436" w:y="437"/>
        <w:rPr>
          <w:sz w:val="28"/>
          <w:szCs w:val="28"/>
        </w:rPr>
      </w:pPr>
      <w:r w:rsidRPr="001A486A">
        <w:rPr>
          <w:sz w:val="28"/>
          <w:szCs w:val="28"/>
        </w:rPr>
        <w:t>РЕШЕНИЕ</w:t>
      </w:r>
    </w:p>
    <w:p w:rsidR="00701CD2" w:rsidRPr="00F41CC0" w:rsidRDefault="00F41CC0" w:rsidP="00F41CC0">
      <w:pPr>
        <w:framePr w:w="11087" w:h="3103" w:hSpace="141" w:wrap="auto" w:vAnchor="text" w:hAnchor="page" w:x="436" w:y="437"/>
        <w:tabs>
          <w:tab w:val="left" w:pos="1276"/>
        </w:tabs>
        <w:spacing w:before="120"/>
        <w:ind w:firstLine="567"/>
        <w:rPr>
          <w:sz w:val="28"/>
          <w:szCs w:val="28"/>
        </w:rPr>
      </w:pPr>
      <w:r w:rsidRPr="00F41CC0">
        <w:rPr>
          <w:sz w:val="28"/>
          <w:szCs w:val="28"/>
          <w:u w:val="single"/>
        </w:rPr>
        <w:t>22.02.2019</w:t>
      </w:r>
      <w:r w:rsidRPr="00F41CC0">
        <w:rPr>
          <w:sz w:val="28"/>
          <w:szCs w:val="28"/>
        </w:rPr>
        <w:t xml:space="preserve">          </w:t>
      </w:r>
      <w:r w:rsidR="00121389">
        <w:rPr>
          <w:sz w:val="28"/>
          <w:szCs w:val="28"/>
        </w:rPr>
        <w:t xml:space="preserve">       </w:t>
      </w:r>
      <w:r w:rsidRPr="00F41CC0">
        <w:rPr>
          <w:sz w:val="28"/>
          <w:szCs w:val="28"/>
        </w:rPr>
        <w:t xml:space="preserve">                                        </w:t>
      </w:r>
      <w:r w:rsidR="00121389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</w:t>
      </w:r>
      <w:r w:rsidRPr="00F41CC0">
        <w:rPr>
          <w:sz w:val="28"/>
          <w:szCs w:val="28"/>
        </w:rPr>
        <w:t xml:space="preserve">№  </w:t>
      </w:r>
      <w:r>
        <w:rPr>
          <w:sz w:val="28"/>
          <w:szCs w:val="28"/>
          <w:u w:val="single"/>
        </w:rPr>
        <w:t>1161</w:t>
      </w:r>
      <w:r w:rsidRPr="00F41CC0">
        <w:rPr>
          <w:sz w:val="28"/>
          <w:szCs w:val="28"/>
          <w:u w:val="single"/>
        </w:rPr>
        <w:t>-54/6</w:t>
      </w:r>
    </w:p>
    <w:p w:rsidR="00701CD2" w:rsidRPr="00C47376" w:rsidRDefault="00701CD2" w:rsidP="00CA4C97">
      <w:pPr>
        <w:framePr w:w="11087" w:h="3103" w:hSpace="141" w:wrap="auto" w:vAnchor="text" w:hAnchor="page" w:x="436" w:y="437"/>
        <w:tabs>
          <w:tab w:val="left" w:pos="1276"/>
        </w:tabs>
        <w:spacing w:before="120"/>
        <w:jc w:val="both"/>
        <w:rPr>
          <w:b/>
          <w:sz w:val="28"/>
          <w:szCs w:val="28"/>
        </w:rPr>
      </w:pPr>
      <w:r w:rsidRPr="00C47376">
        <w:rPr>
          <w:sz w:val="16"/>
        </w:rPr>
        <w:t xml:space="preserve"> </w:t>
      </w:r>
    </w:p>
    <w:p w:rsidR="006947DB" w:rsidRPr="00C47376" w:rsidRDefault="006947DB" w:rsidP="002652FC">
      <w:pPr>
        <w:jc w:val="right"/>
        <w:rPr>
          <w:sz w:val="28"/>
          <w:szCs w:val="28"/>
        </w:rPr>
      </w:pPr>
    </w:p>
    <w:p w:rsidR="00CA4C97" w:rsidRDefault="00CA4C97" w:rsidP="002652FC">
      <w:pPr>
        <w:ind w:right="-142"/>
        <w:jc w:val="center"/>
        <w:rPr>
          <w:b/>
          <w:sz w:val="28"/>
          <w:szCs w:val="28"/>
        </w:rPr>
      </w:pPr>
    </w:p>
    <w:p w:rsidR="00711822" w:rsidRDefault="00E71BBE" w:rsidP="00380D14">
      <w:pPr>
        <w:ind w:firstLine="709"/>
        <w:jc w:val="center"/>
        <w:rPr>
          <w:b/>
          <w:sz w:val="28"/>
          <w:szCs w:val="28"/>
        </w:rPr>
      </w:pPr>
      <w:r w:rsidRPr="009611A4">
        <w:rPr>
          <w:b/>
          <w:sz w:val="28"/>
          <w:szCs w:val="28"/>
        </w:rPr>
        <w:t xml:space="preserve">О </w:t>
      </w:r>
      <w:r w:rsidR="00BD6FBB">
        <w:rPr>
          <w:b/>
          <w:sz w:val="28"/>
          <w:szCs w:val="28"/>
        </w:rPr>
        <w:t>передаче</w:t>
      </w:r>
      <w:r w:rsidR="00FA3F95">
        <w:rPr>
          <w:b/>
          <w:sz w:val="28"/>
          <w:szCs w:val="28"/>
        </w:rPr>
        <w:t xml:space="preserve"> </w:t>
      </w:r>
      <w:r w:rsidR="001A486A">
        <w:rPr>
          <w:b/>
          <w:sz w:val="28"/>
          <w:szCs w:val="28"/>
        </w:rPr>
        <w:t>Р</w:t>
      </w:r>
      <w:r w:rsidR="00711822">
        <w:rPr>
          <w:b/>
          <w:sz w:val="28"/>
          <w:szCs w:val="28"/>
        </w:rPr>
        <w:t>егиональной общественной организации «Татарская национально-культурная автономия Пензенской области»</w:t>
      </w:r>
      <w:r w:rsidR="00380D14" w:rsidRPr="00380D14">
        <w:rPr>
          <w:b/>
          <w:sz w:val="28"/>
          <w:szCs w:val="28"/>
        </w:rPr>
        <w:t xml:space="preserve"> </w:t>
      </w:r>
    </w:p>
    <w:p w:rsidR="00380D14" w:rsidRDefault="00E71BBE" w:rsidP="00711822">
      <w:pPr>
        <w:ind w:firstLine="709"/>
        <w:jc w:val="center"/>
        <w:rPr>
          <w:b/>
          <w:sz w:val="28"/>
          <w:szCs w:val="28"/>
        </w:rPr>
      </w:pPr>
      <w:r w:rsidRPr="00380D14">
        <w:rPr>
          <w:b/>
          <w:sz w:val="28"/>
          <w:szCs w:val="28"/>
        </w:rPr>
        <w:t>в безвозмездное</w:t>
      </w:r>
      <w:r>
        <w:rPr>
          <w:b/>
          <w:sz w:val="28"/>
          <w:szCs w:val="28"/>
        </w:rPr>
        <w:t xml:space="preserve"> пользование муниципального имущества,</w:t>
      </w:r>
    </w:p>
    <w:p w:rsidR="00E71BBE" w:rsidRDefault="00E71BBE" w:rsidP="00380D1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расположенного по адресу:</w:t>
      </w:r>
      <w:r w:rsidR="00380D1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г.</w:t>
      </w:r>
      <w:r w:rsidR="005052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Пенза, ул</w:t>
      </w:r>
      <w:r w:rsidR="00380D14">
        <w:rPr>
          <w:b/>
          <w:sz w:val="28"/>
          <w:szCs w:val="28"/>
        </w:rPr>
        <w:t xml:space="preserve">. </w:t>
      </w:r>
      <w:r w:rsidR="00711822">
        <w:rPr>
          <w:b/>
          <w:sz w:val="28"/>
          <w:szCs w:val="28"/>
        </w:rPr>
        <w:t>Кулакова, 1</w:t>
      </w:r>
    </w:p>
    <w:p w:rsidR="00EE06C2" w:rsidRPr="00C47376" w:rsidRDefault="00EE06C2" w:rsidP="00AB3995">
      <w:pPr>
        <w:ind w:left="567" w:hanging="567"/>
        <w:jc w:val="center"/>
        <w:rPr>
          <w:sz w:val="28"/>
          <w:szCs w:val="28"/>
        </w:rPr>
      </w:pPr>
    </w:p>
    <w:p w:rsidR="00116A6B" w:rsidRPr="00C47376" w:rsidRDefault="004B68A9" w:rsidP="002652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C47376">
        <w:rPr>
          <w:sz w:val="28"/>
          <w:szCs w:val="28"/>
        </w:rPr>
        <w:t xml:space="preserve">а основании </w:t>
      </w:r>
      <w:r>
        <w:rPr>
          <w:sz w:val="28"/>
          <w:szCs w:val="28"/>
        </w:rPr>
        <w:t>Федерального</w:t>
      </w:r>
      <w:r w:rsidR="00FD5DED" w:rsidRPr="00C47376">
        <w:rPr>
          <w:sz w:val="28"/>
          <w:szCs w:val="28"/>
        </w:rPr>
        <w:t xml:space="preserve"> з</w:t>
      </w:r>
      <w:r>
        <w:rPr>
          <w:sz w:val="28"/>
          <w:szCs w:val="28"/>
        </w:rPr>
        <w:t>акона</w:t>
      </w:r>
      <w:r w:rsidR="00141551" w:rsidRPr="00C47376">
        <w:rPr>
          <w:sz w:val="28"/>
          <w:szCs w:val="28"/>
        </w:rPr>
        <w:t xml:space="preserve"> от 06.10.2003</w:t>
      </w:r>
      <w:r w:rsidR="00735F7A" w:rsidRPr="00C47376">
        <w:rPr>
          <w:sz w:val="28"/>
          <w:szCs w:val="28"/>
        </w:rPr>
        <w:t xml:space="preserve"> №131-ФЗ «Об общих принципах организации местного самоуправления </w:t>
      </w:r>
      <w:r>
        <w:rPr>
          <w:sz w:val="28"/>
          <w:szCs w:val="28"/>
        </w:rPr>
        <w:t>в Российской Федерации», статьи</w:t>
      </w:r>
      <w:r w:rsidR="00735F7A" w:rsidRPr="00C47376">
        <w:rPr>
          <w:sz w:val="28"/>
          <w:szCs w:val="28"/>
        </w:rPr>
        <w:t xml:space="preserve"> 17.1 Федерального закона от 26.07</w:t>
      </w:r>
      <w:r w:rsidR="00141551" w:rsidRPr="00C47376">
        <w:rPr>
          <w:sz w:val="28"/>
          <w:szCs w:val="28"/>
        </w:rPr>
        <w:t>.2006</w:t>
      </w:r>
      <w:r w:rsidR="00FD5DED" w:rsidRPr="00C47376">
        <w:rPr>
          <w:sz w:val="28"/>
          <w:szCs w:val="28"/>
        </w:rPr>
        <w:t xml:space="preserve"> № 135-ФЗ «О защите конкуренции»,</w:t>
      </w:r>
      <w:r>
        <w:rPr>
          <w:sz w:val="28"/>
          <w:szCs w:val="28"/>
        </w:rPr>
        <w:t xml:space="preserve"> Положения</w:t>
      </w:r>
      <w:r w:rsidR="00735F7A" w:rsidRPr="00C47376">
        <w:rPr>
          <w:sz w:val="28"/>
          <w:szCs w:val="28"/>
        </w:rPr>
        <w:t xml:space="preserve"> </w:t>
      </w:r>
      <w:r w:rsidR="001A486A">
        <w:rPr>
          <w:sz w:val="28"/>
          <w:szCs w:val="28"/>
        </w:rPr>
        <w:t>«О</w:t>
      </w:r>
      <w:r w:rsidR="00735F7A" w:rsidRPr="00C47376">
        <w:rPr>
          <w:sz w:val="28"/>
          <w:szCs w:val="28"/>
        </w:rPr>
        <w:t xml:space="preserve"> порядке управления и распоряжения имуществом, находящимся в муниципальной собственности города Пензы</w:t>
      </w:r>
      <w:r w:rsidR="001A486A">
        <w:rPr>
          <w:sz w:val="28"/>
          <w:szCs w:val="28"/>
        </w:rPr>
        <w:t>»</w:t>
      </w:r>
      <w:r w:rsidR="00735F7A" w:rsidRPr="00C47376">
        <w:rPr>
          <w:sz w:val="28"/>
          <w:szCs w:val="28"/>
        </w:rPr>
        <w:t>, утвержденным решением Пензенско</w:t>
      </w:r>
      <w:r w:rsidR="00141551" w:rsidRPr="00C47376">
        <w:rPr>
          <w:sz w:val="28"/>
          <w:szCs w:val="28"/>
        </w:rPr>
        <w:t>й городской Думы от 26.06.2009</w:t>
      </w:r>
      <w:r w:rsidR="00735F7A" w:rsidRPr="00C47376">
        <w:rPr>
          <w:sz w:val="28"/>
          <w:szCs w:val="28"/>
        </w:rPr>
        <w:t xml:space="preserve"> №78-7/5, </w:t>
      </w:r>
      <w:r w:rsidR="001A486A">
        <w:rPr>
          <w:sz w:val="28"/>
          <w:szCs w:val="28"/>
        </w:rPr>
        <w:t xml:space="preserve"> </w:t>
      </w:r>
      <w:r w:rsidR="00735F7A" w:rsidRPr="00C47376">
        <w:rPr>
          <w:sz w:val="28"/>
          <w:szCs w:val="28"/>
        </w:rPr>
        <w:t xml:space="preserve">и </w:t>
      </w:r>
      <w:r>
        <w:rPr>
          <w:sz w:val="28"/>
          <w:szCs w:val="28"/>
        </w:rPr>
        <w:t>р</w:t>
      </w:r>
      <w:r w:rsidRPr="00C47376">
        <w:rPr>
          <w:sz w:val="28"/>
          <w:szCs w:val="28"/>
        </w:rPr>
        <w:t xml:space="preserve">уководствуясь </w:t>
      </w:r>
      <w:r>
        <w:rPr>
          <w:sz w:val="28"/>
          <w:szCs w:val="28"/>
        </w:rPr>
        <w:t>статьей</w:t>
      </w:r>
      <w:r w:rsidR="00735F7A" w:rsidRPr="00C47376">
        <w:rPr>
          <w:sz w:val="28"/>
          <w:szCs w:val="28"/>
        </w:rPr>
        <w:t xml:space="preserve"> 22</w:t>
      </w:r>
      <w:r w:rsidR="006431F5" w:rsidRPr="00C47376">
        <w:rPr>
          <w:sz w:val="28"/>
          <w:szCs w:val="28"/>
        </w:rPr>
        <w:t xml:space="preserve"> Устава города Пензы</w:t>
      </w:r>
      <w:r w:rsidR="00FD5DED" w:rsidRPr="00C47376">
        <w:rPr>
          <w:sz w:val="28"/>
          <w:szCs w:val="28"/>
        </w:rPr>
        <w:t>,</w:t>
      </w:r>
      <w:r w:rsidR="006431F5" w:rsidRPr="00C47376">
        <w:rPr>
          <w:sz w:val="28"/>
          <w:szCs w:val="28"/>
        </w:rPr>
        <w:t xml:space="preserve"> </w:t>
      </w:r>
    </w:p>
    <w:p w:rsidR="008D0BBE" w:rsidRPr="00C47376" w:rsidRDefault="00BD786F" w:rsidP="006947DB">
      <w:pPr>
        <w:ind w:right="-142"/>
        <w:jc w:val="both"/>
        <w:rPr>
          <w:sz w:val="28"/>
          <w:szCs w:val="28"/>
        </w:rPr>
      </w:pPr>
      <w:r w:rsidRPr="00C47376">
        <w:rPr>
          <w:sz w:val="28"/>
          <w:szCs w:val="28"/>
        </w:rPr>
        <w:t xml:space="preserve">          </w:t>
      </w:r>
      <w:r w:rsidR="00EC6CF6" w:rsidRPr="00C47376">
        <w:rPr>
          <w:sz w:val="28"/>
          <w:szCs w:val="28"/>
        </w:rPr>
        <w:t xml:space="preserve"> </w:t>
      </w:r>
    </w:p>
    <w:p w:rsidR="00F06F4D" w:rsidRPr="009C25D6" w:rsidRDefault="00F06F4D" w:rsidP="006947DB">
      <w:pPr>
        <w:ind w:right="-142"/>
        <w:jc w:val="center"/>
        <w:rPr>
          <w:sz w:val="28"/>
          <w:szCs w:val="28"/>
        </w:rPr>
      </w:pPr>
      <w:r w:rsidRPr="009C25D6">
        <w:rPr>
          <w:sz w:val="28"/>
          <w:szCs w:val="28"/>
        </w:rPr>
        <w:t>Пензенская городская Дума решила:</w:t>
      </w:r>
    </w:p>
    <w:p w:rsidR="008D0BBE" w:rsidRPr="00C47376" w:rsidRDefault="008D0BBE" w:rsidP="008A2349">
      <w:pPr>
        <w:ind w:right="-142"/>
        <w:jc w:val="both"/>
        <w:rPr>
          <w:sz w:val="28"/>
          <w:szCs w:val="28"/>
        </w:rPr>
      </w:pPr>
    </w:p>
    <w:p w:rsidR="00352356" w:rsidRDefault="00975761" w:rsidP="005052FE">
      <w:pPr>
        <w:autoSpaceDE w:val="0"/>
        <w:autoSpaceDN w:val="0"/>
        <w:adjustRightInd w:val="0"/>
        <w:spacing w:after="60"/>
        <w:ind w:firstLine="426"/>
        <w:jc w:val="both"/>
        <w:outlineLvl w:val="1"/>
        <w:rPr>
          <w:sz w:val="28"/>
          <w:szCs w:val="28"/>
        </w:rPr>
      </w:pPr>
      <w:r w:rsidRPr="005052FE">
        <w:rPr>
          <w:sz w:val="28"/>
          <w:szCs w:val="28"/>
        </w:rPr>
        <w:tab/>
      </w:r>
      <w:r w:rsidR="005052FE" w:rsidRPr="000E60E7">
        <w:rPr>
          <w:sz w:val="28"/>
          <w:szCs w:val="28"/>
        </w:rPr>
        <w:t>Передать</w:t>
      </w:r>
      <w:r w:rsidR="00522526" w:rsidRPr="000E60E7">
        <w:rPr>
          <w:sz w:val="28"/>
          <w:szCs w:val="28"/>
        </w:rPr>
        <w:t xml:space="preserve"> </w:t>
      </w:r>
      <w:r w:rsidR="00711822" w:rsidRPr="00711822">
        <w:rPr>
          <w:sz w:val="28"/>
          <w:szCs w:val="28"/>
        </w:rPr>
        <w:t>Региональной общественной организации «Татарская национально-культурная автономия Пензенской области»</w:t>
      </w:r>
      <w:r w:rsidR="00711822" w:rsidRPr="00380D14">
        <w:rPr>
          <w:b/>
          <w:sz w:val="28"/>
          <w:szCs w:val="28"/>
        </w:rPr>
        <w:t xml:space="preserve"> </w:t>
      </w:r>
      <w:r w:rsidR="00522526" w:rsidRPr="00BD6FBB">
        <w:rPr>
          <w:sz w:val="28"/>
          <w:szCs w:val="28"/>
        </w:rPr>
        <w:t>в</w:t>
      </w:r>
      <w:r w:rsidR="00522526">
        <w:rPr>
          <w:sz w:val="28"/>
          <w:szCs w:val="28"/>
        </w:rPr>
        <w:t xml:space="preserve"> безвозмездное пользование</w:t>
      </w:r>
      <w:r w:rsidR="00F91019">
        <w:rPr>
          <w:sz w:val="28"/>
          <w:szCs w:val="28"/>
        </w:rPr>
        <w:t xml:space="preserve"> </w:t>
      </w:r>
      <w:r w:rsidR="00086DFD">
        <w:rPr>
          <w:sz w:val="28"/>
          <w:szCs w:val="28"/>
        </w:rPr>
        <w:t>част</w:t>
      </w:r>
      <w:r w:rsidR="005052FE">
        <w:rPr>
          <w:sz w:val="28"/>
          <w:szCs w:val="28"/>
        </w:rPr>
        <w:t>ь</w:t>
      </w:r>
      <w:r w:rsidR="00D34677">
        <w:rPr>
          <w:sz w:val="28"/>
          <w:szCs w:val="28"/>
        </w:rPr>
        <w:t xml:space="preserve"> здания</w:t>
      </w:r>
      <w:r w:rsidR="006655FB">
        <w:rPr>
          <w:sz w:val="28"/>
          <w:szCs w:val="28"/>
        </w:rPr>
        <w:t>, расположенн</w:t>
      </w:r>
      <w:r w:rsidR="00D416E3">
        <w:rPr>
          <w:sz w:val="28"/>
          <w:szCs w:val="28"/>
        </w:rPr>
        <w:t>о</w:t>
      </w:r>
      <w:r w:rsidR="00086DFD">
        <w:rPr>
          <w:sz w:val="28"/>
          <w:szCs w:val="28"/>
        </w:rPr>
        <w:t>го</w:t>
      </w:r>
      <w:r w:rsidR="006655FB">
        <w:rPr>
          <w:sz w:val="28"/>
          <w:szCs w:val="28"/>
        </w:rPr>
        <w:t xml:space="preserve"> по адресу: г. Пенза, ул. </w:t>
      </w:r>
      <w:r w:rsidR="00711822">
        <w:rPr>
          <w:sz w:val="28"/>
          <w:szCs w:val="28"/>
        </w:rPr>
        <w:t>Кулакова, 1</w:t>
      </w:r>
      <w:r w:rsidR="006655FB">
        <w:rPr>
          <w:sz w:val="28"/>
          <w:szCs w:val="28"/>
        </w:rPr>
        <w:t xml:space="preserve">, общей площадью </w:t>
      </w:r>
      <w:r w:rsidR="00711822">
        <w:rPr>
          <w:sz w:val="28"/>
          <w:szCs w:val="28"/>
        </w:rPr>
        <w:t>226</w:t>
      </w:r>
      <w:r w:rsidR="000E60E7">
        <w:rPr>
          <w:sz w:val="28"/>
          <w:szCs w:val="28"/>
        </w:rPr>
        <w:t>,6</w:t>
      </w:r>
      <w:r w:rsidR="00BA33C6" w:rsidRPr="005052FE">
        <w:rPr>
          <w:sz w:val="28"/>
          <w:szCs w:val="28"/>
        </w:rPr>
        <w:t xml:space="preserve"> </w:t>
      </w:r>
      <w:r w:rsidR="006655FB" w:rsidRPr="005052FE">
        <w:rPr>
          <w:sz w:val="28"/>
          <w:szCs w:val="28"/>
        </w:rPr>
        <w:t>кв.м (</w:t>
      </w:r>
      <w:r w:rsidR="000E60E7">
        <w:rPr>
          <w:sz w:val="28"/>
          <w:szCs w:val="28"/>
        </w:rPr>
        <w:t>литер А</w:t>
      </w:r>
      <w:r w:rsidR="005052FE" w:rsidRPr="005052FE">
        <w:rPr>
          <w:sz w:val="28"/>
          <w:szCs w:val="28"/>
        </w:rPr>
        <w:t xml:space="preserve">, </w:t>
      </w:r>
      <w:r w:rsidR="00711822">
        <w:rPr>
          <w:sz w:val="28"/>
          <w:szCs w:val="28"/>
        </w:rPr>
        <w:t>1</w:t>
      </w:r>
      <w:r w:rsidR="00266DCC">
        <w:rPr>
          <w:sz w:val="28"/>
          <w:szCs w:val="28"/>
        </w:rPr>
        <w:t xml:space="preserve"> этаж</w:t>
      </w:r>
      <w:r w:rsidR="005052FE" w:rsidRPr="005052FE">
        <w:rPr>
          <w:sz w:val="28"/>
          <w:szCs w:val="28"/>
        </w:rPr>
        <w:t>, номера п</w:t>
      </w:r>
      <w:r w:rsidR="00762C46">
        <w:rPr>
          <w:sz w:val="28"/>
          <w:szCs w:val="28"/>
        </w:rPr>
        <w:t xml:space="preserve">омещений на поэтажном плане: </w:t>
      </w:r>
      <w:r w:rsidR="00711822">
        <w:rPr>
          <w:sz w:val="28"/>
          <w:szCs w:val="28"/>
        </w:rPr>
        <w:t>1-17; лит</w:t>
      </w:r>
      <w:r w:rsidR="000B7985">
        <w:rPr>
          <w:sz w:val="28"/>
          <w:szCs w:val="28"/>
        </w:rPr>
        <w:t>ер</w:t>
      </w:r>
      <w:r w:rsidR="00711822">
        <w:rPr>
          <w:sz w:val="28"/>
          <w:szCs w:val="28"/>
        </w:rPr>
        <w:t xml:space="preserve"> А, ант</w:t>
      </w:r>
      <w:r w:rsidR="000B7985">
        <w:rPr>
          <w:sz w:val="28"/>
          <w:szCs w:val="28"/>
        </w:rPr>
        <w:t>ресоль</w:t>
      </w:r>
      <w:r w:rsidR="00711822">
        <w:rPr>
          <w:sz w:val="28"/>
          <w:szCs w:val="28"/>
        </w:rPr>
        <w:t>,</w:t>
      </w:r>
      <w:r w:rsidR="00711822" w:rsidRPr="00711822">
        <w:rPr>
          <w:sz w:val="28"/>
          <w:szCs w:val="28"/>
        </w:rPr>
        <w:t xml:space="preserve"> </w:t>
      </w:r>
      <w:r w:rsidR="00711822" w:rsidRPr="005052FE">
        <w:rPr>
          <w:sz w:val="28"/>
          <w:szCs w:val="28"/>
        </w:rPr>
        <w:t>номера п</w:t>
      </w:r>
      <w:r w:rsidR="00711822">
        <w:rPr>
          <w:sz w:val="28"/>
          <w:szCs w:val="28"/>
        </w:rPr>
        <w:t>омещений на поэтажном плане: 1-8</w:t>
      </w:r>
      <w:r w:rsidR="00D416E3" w:rsidRPr="005052FE">
        <w:rPr>
          <w:sz w:val="28"/>
          <w:szCs w:val="28"/>
        </w:rPr>
        <w:t>)</w:t>
      </w:r>
      <w:r w:rsidR="001A486A">
        <w:rPr>
          <w:sz w:val="28"/>
          <w:szCs w:val="28"/>
        </w:rPr>
        <w:t>,</w:t>
      </w:r>
      <w:r w:rsidR="00B522F4" w:rsidRPr="005052FE">
        <w:rPr>
          <w:sz w:val="28"/>
          <w:szCs w:val="28"/>
        </w:rPr>
        <w:t xml:space="preserve"> </w:t>
      </w:r>
      <w:r w:rsidR="0053610E">
        <w:rPr>
          <w:sz w:val="28"/>
          <w:szCs w:val="28"/>
        </w:rPr>
        <w:t>для ведения уставной деятельности</w:t>
      </w:r>
      <w:r w:rsidR="000479EA">
        <w:rPr>
          <w:sz w:val="28"/>
          <w:szCs w:val="28"/>
        </w:rPr>
        <w:t xml:space="preserve"> </w:t>
      </w:r>
      <w:r w:rsidR="00743117">
        <w:rPr>
          <w:sz w:val="28"/>
          <w:szCs w:val="28"/>
        </w:rPr>
        <w:t>срок</w:t>
      </w:r>
      <w:r w:rsidR="00711822">
        <w:rPr>
          <w:sz w:val="28"/>
          <w:szCs w:val="28"/>
        </w:rPr>
        <w:t>ом на 20 лет</w:t>
      </w:r>
      <w:r w:rsidR="00690F82">
        <w:rPr>
          <w:sz w:val="28"/>
          <w:szCs w:val="28"/>
        </w:rPr>
        <w:t xml:space="preserve">. </w:t>
      </w:r>
    </w:p>
    <w:p w:rsidR="00352356" w:rsidRDefault="00352356" w:rsidP="00B6472E">
      <w:pPr>
        <w:autoSpaceDE w:val="0"/>
        <w:autoSpaceDN w:val="0"/>
        <w:adjustRightInd w:val="0"/>
        <w:spacing w:after="60"/>
        <w:ind w:firstLine="426"/>
        <w:jc w:val="both"/>
        <w:outlineLvl w:val="1"/>
        <w:rPr>
          <w:sz w:val="28"/>
          <w:szCs w:val="28"/>
        </w:rPr>
      </w:pPr>
    </w:p>
    <w:p w:rsidR="008D0BBE" w:rsidRDefault="008D0BBE" w:rsidP="00116A6B">
      <w:pPr>
        <w:ind w:right="-142"/>
        <w:jc w:val="both"/>
        <w:rPr>
          <w:sz w:val="28"/>
          <w:szCs w:val="28"/>
        </w:rPr>
      </w:pPr>
    </w:p>
    <w:p w:rsidR="00701CD2" w:rsidRPr="009C25D6" w:rsidRDefault="005C05C3" w:rsidP="00F41CC0">
      <w:pPr>
        <w:pStyle w:val="2"/>
        <w:ind w:right="-142"/>
        <w:jc w:val="left"/>
        <w:rPr>
          <w:b w:val="0"/>
          <w:sz w:val="28"/>
          <w:szCs w:val="28"/>
        </w:rPr>
      </w:pPr>
      <w:r w:rsidRPr="009C25D6">
        <w:rPr>
          <w:b w:val="0"/>
          <w:sz w:val="28"/>
          <w:szCs w:val="28"/>
        </w:rPr>
        <w:t>Глава города</w:t>
      </w:r>
      <w:r w:rsidRPr="009C25D6">
        <w:rPr>
          <w:b w:val="0"/>
          <w:sz w:val="28"/>
          <w:szCs w:val="28"/>
        </w:rPr>
        <w:tab/>
      </w:r>
      <w:r w:rsidRPr="009C25D6">
        <w:rPr>
          <w:b w:val="0"/>
          <w:sz w:val="28"/>
          <w:szCs w:val="28"/>
        </w:rPr>
        <w:tab/>
      </w:r>
      <w:r w:rsidRPr="009C25D6">
        <w:rPr>
          <w:b w:val="0"/>
          <w:sz w:val="28"/>
          <w:szCs w:val="28"/>
        </w:rPr>
        <w:tab/>
      </w:r>
      <w:r w:rsidRPr="009C25D6">
        <w:rPr>
          <w:b w:val="0"/>
          <w:sz w:val="28"/>
          <w:szCs w:val="28"/>
        </w:rPr>
        <w:tab/>
      </w:r>
      <w:r w:rsidRPr="009C25D6">
        <w:rPr>
          <w:b w:val="0"/>
          <w:sz w:val="28"/>
          <w:szCs w:val="28"/>
        </w:rPr>
        <w:tab/>
      </w:r>
      <w:r w:rsidRPr="009C25D6">
        <w:rPr>
          <w:b w:val="0"/>
          <w:sz w:val="28"/>
          <w:szCs w:val="28"/>
        </w:rPr>
        <w:tab/>
      </w:r>
      <w:r w:rsidRPr="009C25D6">
        <w:rPr>
          <w:b w:val="0"/>
          <w:sz w:val="28"/>
          <w:szCs w:val="28"/>
        </w:rPr>
        <w:tab/>
        <w:t xml:space="preserve">  </w:t>
      </w:r>
      <w:r w:rsidR="001A4B16" w:rsidRPr="009C25D6">
        <w:rPr>
          <w:b w:val="0"/>
          <w:sz w:val="28"/>
          <w:szCs w:val="28"/>
        </w:rPr>
        <w:t xml:space="preserve"> </w:t>
      </w:r>
      <w:r w:rsidRPr="009C25D6">
        <w:rPr>
          <w:b w:val="0"/>
          <w:sz w:val="28"/>
          <w:szCs w:val="28"/>
        </w:rPr>
        <w:t xml:space="preserve"> </w:t>
      </w:r>
      <w:r w:rsidR="00694FC6" w:rsidRPr="009C25D6">
        <w:rPr>
          <w:b w:val="0"/>
          <w:sz w:val="28"/>
          <w:szCs w:val="28"/>
        </w:rPr>
        <w:t xml:space="preserve">    </w:t>
      </w:r>
      <w:r w:rsidR="004E16AE" w:rsidRPr="009C25D6">
        <w:rPr>
          <w:b w:val="0"/>
          <w:sz w:val="28"/>
          <w:szCs w:val="28"/>
        </w:rPr>
        <w:t xml:space="preserve">    </w:t>
      </w:r>
      <w:r w:rsidR="00F41CC0">
        <w:rPr>
          <w:b w:val="0"/>
          <w:sz w:val="28"/>
          <w:szCs w:val="28"/>
        </w:rPr>
        <w:t xml:space="preserve">     </w:t>
      </w:r>
      <w:r w:rsidR="00694FC6" w:rsidRPr="009C25D6">
        <w:rPr>
          <w:b w:val="0"/>
          <w:sz w:val="28"/>
          <w:szCs w:val="28"/>
        </w:rPr>
        <w:t xml:space="preserve"> </w:t>
      </w:r>
      <w:r w:rsidR="00A67532">
        <w:rPr>
          <w:b w:val="0"/>
          <w:sz w:val="28"/>
          <w:szCs w:val="28"/>
        </w:rPr>
        <w:t xml:space="preserve">   </w:t>
      </w:r>
      <w:r w:rsidR="00694FC6" w:rsidRPr="009C25D6">
        <w:rPr>
          <w:b w:val="0"/>
          <w:sz w:val="28"/>
          <w:szCs w:val="28"/>
        </w:rPr>
        <w:t xml:space="preserve"> </w:t>
      </w:r>
      <w:r w:rsidRPr="009C25D6">
        <w:rPr>
          <w:b w:val="0"/>
          <w:sz w:val="28"/>
          <w:szCs w:val="28"/>
        </w:rPr>
        <w:t xml:space="preserve">  </w:t>
      </w:r>
      <w:r w:rsidR="001A486A">
        <w:rPr>
          <w:b w:val="0"/>
          <w:sz w:val="28"/>
          <w:szCs w:val="28"/>
        </w:rPr>
        <w:t xml:space="preserve">   </w:t>
      </w:r>
      <w:r w:rsidR="000479EA">
        <w:rPr>
          <w:b w:val="0"/>
          <w:sz w:val="28"/>
          <w:szCs w:val="28"/>
        </w:rPr>
        <w:t>Н</w:t>
      </w:r>
      <w:r w:rsidR="00703916">
        <w:rPr>
          <w:b w:val="0"/>
          <w:sz w:val="28"/>
          <w:szCs w:val="28"/>
        </w:rPr>
        <w:t>.</w:t>
      </w:r>
      <w:r w:rsidR="000479EA">
        <w:rPr>
          <w:b w:val="0"/>
          <w:sz w:val="28"/>
          <w:szCs w:val="28"/>
        </w:rPr>
        <w:t>М</w:t>
      </w:r>
      <w:r w:rsidR="00703916">
        <w:rPr>
          <w:b w:val="0"/>
          <w:sz w:val="28"/>
          <w:szCs w:val="28"/>
        </w:rPr>
        <w:t xml:space="preserve">. </w:t>
      </w:r>
      <w:r w:rsidR="000479EA">
        <w:rPr>
          <w:b w:val="0"/>
          <w:sz w:val="28"/>
          <w:szCs w:val="28"/>
        </w:rPr>
        <w:t>Тактаров</w:t>
      </w:r>
    </w:p>
    <w:p w:rsidR="00684759" w:rsidRPr="00C47376" w:rsidRDefault="00684759" w:rsidP="00684759">
      <w:pPr>
        <w:rPr>
          <w:sz w:val="26"/>
          <w:szCs w:val="26"/>
        </w:rPr>
      </w:pPr>
    </w:p>
    <w:sectPr w:rsidR="00684759" w:rsidRPr="00C47376" w:rsidSect="001A486A">
      <w:headerReference w:type="even" r:id="rId8"/>
      <w:headerReference w:type="default" r:id="rId9"/>
      <w:pgSz w:w="11906" w:h="16838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E30" w:rsidRDefault="00AE7E30">
      <w:r>
        <w:separator/>
      </w:r>
    </w:p>
  </w:endnote>
  <w:endnote w:type="continuationSeparator" w:id="1">
    <w:p w:rsidR="00AE7E30" w:rsidRDefault="00AE7E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E30" w:rsidRDefault="00AE7E30">
      <w:r>
        <w:separator/>
      </w:r>
    </w:p>
  </w:footnote>
  <w:footnote w:type="continuationSeparator" w:id="1">
    <w:p w:rsidR="00AE7E30" w:rsidRDefault="00AE7E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FCD" w:rsidRDefault="00F30949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1E3FCD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1E3FCD" w:rsidRDefault="001E3FCD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FCD" w:rsidRDefault="00F30949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1E3FCD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F91019">
      <w:rPr>
        <w:rStyle w:val="a3"/>
        <w:noProof/>
      </w:rPr>
      <w:t>2</w:t>
    </w:r>
    <w:r>
      <w:rPr>
        <w:rStyle w:val="a3"/>
      </w:rPr>
      <w:fldChar w:fldCharType="end"/>
    </w:r>
  </w:p>
  <w:p w:rsidR="001E3FCD" w:rsidRDefault="001E3FCD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7587B"/>
    <w:multiLevelType w:val="hybridMultilevel"/>
    <w:tmpl w:val="9CFE2E0A"/>
    <w:lvl w:ilvl="0" w:tplc="61E651E8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7C62E7D"/>
    <w:multiLevelType w:val="singleLevel"/>
    <w:tmpl w:val="6DF24D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484C603D"/>
    <w:multiLevelType w:val="hybridMultilevel"/>
    <w:tmpl w:val="5DB0B43A"/>
    <w:lvl w:ilvl="0" w:tplc="ADF651A4">
      <w:start w:val="1"/>
      <w:numFmt w:val="decimal"/>
      <w:lvlText w:val="%1."/>
      <w:lvlJc w:val="left"/>
      <w:pPr>
        <w:tabs>
          <w:tab w:val="num" w:pos="1386"/>
        </w:tabs>
        <w:ind w:left="1386" w:hanging="9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739C"/>
    <w:rsid w:val="00001A2C"/>
    <w:rsid w:val="00004109"/>
    <w:rsid w:val="000067D7"/>
    <w:rsid w:val="00006C2B"/>
    <w:rsid w:val="00010E18"/>
    <w:rsid w:val="00011D86"/>
    <w:rsid w:val="000165E9"/>
    <w:rsid w:val="00020E0E"/>
    <w:rsid w:val="000232C6"/>
    <w:rsid w:val="00024277"/>
    <w:rsid w:val="00040989"/>
    <w:rsid w:val="00040CE2"/>
    <w:rsid w:val="00046DAD"/>
    <w:rsid w:val="000479EA"/>
    <w:rsid w:val="00052269"/>
    <w:rsid w:val="00057B1B"/>
    <w:rsid w:val="0006272B"/>
    <w:rsid w:val="00064B57"/>
    <w:rsid w:val="00071756"/>
    <w:rsid w:val="00072ADF"/>
    <w:rsid w:val="00075530"/>
    <w:rsid w:val="000758E9"/>
    <w:rsid w:val="00076299"/>
    <w:rsid w:val="00076E01"/>
    <w:rsid w:val="00086DFD"/>
    <w:rsid w:val="00086EF3"/>
    <w:rsid w:val="0008741C"/>
    <w:rsid w:val="00092850"/>
    <w:rsid w:val="000A425E"/>
    <w:rsid w:val="000B2496"/>
    <w:rsid w:val="000B28AE"/>
    <w:rsid w:val="000B6712"/>
    <w:rsid w:val="000B7985"/>
    <w:rsid w:val="000C5E4D"/>
    <w:rsid w:val="000C67DE"/>
    <w:rsid w:val="000C71EC"/>
    <w:rsid w:val="000D1D5E"/>
    <w:rsid w:val="000D278F"/>
    <w:rsid w:val="000D630E"/>
    <w:rsid w:val="000E442D"/>
    <w:rsid w:val="000E492E"/>
    <w:rsid w:val="000E60E7"/>
    <w:rsid w:val="000F2D48"/>
    <w:rsid w:val="000F4FFE"/>
    <w:rsid w:val="00100148"/>
    <w:rsid w:val="00107A77"/>
    <w:rsid w:val="0011285C"/>
    <w:rsid w:val="00116A6B"/>
    <w:rsid w:val="00117B0F"/>
    <w:rsid w:val="001210C2"/>
    <w:rsid w:val="00121389"/>
    <w:rsid w:val="00135929"/>
    <w:rsid w:val="0013680A"/>
    <w:rsid w:val="00141551"/>
    <w:rsid w:val="001429D5"/>
    <w:rsid w:val="001468E5"/>
    <w:rsid w:val="00150C2B"/>
    <w:rsid w:val="00152D57"/>
    <w:rsid w:val="00166969"/>
    <w:rsid w:val="00187791"/>
    <w:rsid w:val="00193F78"/>
    <w:rsid w:val="001A042E"/>
    <w:rsid w:val="001A2223"/>
    <w:rsid w:val="001A2BE7"/>
    <w:rsid w:val="001A2D36"/>
    <w:rsid w:val="001A486A"/>
    <w:rsid w:val="001A4B16"/>
    <w:rsid w:val="001A6BB5"/>
    <w:rsid w:val="001B6078"/>
    <w:rsid w:val="001B617C"/>
    <w:rsid w:val="001C1B65"/>
    <w:rsid w:val="001C6535"/>
    <w:rsid w:val="001C7772"/>
    <w:rsid w:val="001E048A"/>
    <w:rsid w:val="001E202B"/>
    <w:rsid w:val="001E3FCD"/>
    <w:rsid w:val="001F71DD"/>
    <w:rsid w:val="002071F1"/>
    <w:rsid w:val="0021358D"/>
    <w:rsid w:val="00214D57"/>
    <w:rsid w:val="0022218E"/>
    <w:rsid w:val="00224D9E"/>
    <w:rsid w:val="00237624"/>
    <w:rsid w:val="0024163F"/>
    <w:rsid w:val="002501B8"/>
    <w:rsid w:val="00254BDF"/>
    <w:rsid w:val="00255250"/>
    <w:rsid w:val="00256469"/>
    <w:rsid w:val="00261043"/>
    <w:rsid w:val="00262ABF"/>
    <w:rsid w:val="002652FC"/>
    <w:rsid w:val="00266DCC"/>
    <w:rsid w:val="00267C70"/>
    <w:rsid w:val="00272ABA"/>
    <w:rsid w:val="00282D6B"/>
    <w:rsid w:val="002853A9"/>
    <w:rsid w:val="0028681D"/>
    <w:rsid w:val="0028687E"/>
    <w:rsid w:val="002927DA"/>
    <w:rsid w:val="002A20C1"/>
    <w:rsid w:val="002B57D0"/>
    <w:rsid w:val="002C13E1"/>
    <w:rsid w:val="002D5E53"/>
    <w:rsid w:val="002E00FB"/>
    <w:rsid w:val="002E08CE"/>
    <w:rsid w:val="002E5724"/>
    <w:rsid w:val="002F5C22"/>
    <w:rsid w:val="00307A6E"/>
    <w:rsid w:val="00313DE9"/>
    <w:rsid w:val="0031521F"/>
    <w:rsid w:val="00317668"/>
    <w:rsid w:val="0031783F"/>
    <w:rsid w:val="00322E5B"/>
    <w:rsid w:val="003356B8"/>
    <w:rsid w:val="003421CB"/>
    <w:rsid w:val="0034398C"/>
    <w:rsid w:val="003462A6"/>
    <w:rsid w:val="00351620"/>
    <w:rsid w:val="00352356"/>
    <w:rsid w:val="003572A2"/>
    <w:rsid w:val="003610C5"/>
    <w:rsid w:val="00362958"/>
    <w:rsid w:val="00372A94"/>
    <w:rsid w:val="0037440A"/>
    <w:rsid w:val="003767D5"/>
    <w:rsid w:val="00377552"/>
    <w:rsid w:val="00380D14"/>
    <w:rsid w:val="00383766"/>
    <w:rsid w:val="00383AF7"/>
    <w:rsid w:val="0038706E"/>
    <w:rsid w:val="00392C3C"/>
    <w:rsid w:val="0039373D"/>
    <w:rsid w:val="00394671"/>
    <w:rsid w:val="00395CFB"/>
    <w:rsid w:val="003A2959"/>
    <w:rsid w:val="003B375D"/>
    <w:rsid w:val="003D1780"/>
    <w:rsid w:val="003D1B2A"/>
    <w:rsid w:val="003E34F8"/>
    <w:rsid w:val="003F2FA8"/>
    <w:rsid w:val="003F5622"/>
    <w:rsid w:val="00411763"/>
    <w:rsid w:val="00413162"/>
    <w:rsid w:val="0042183F"/>
    <w:rsid w:val="00423A34"/>
    <w:rsid w:val="00431EB3"/>
    <w:rsid w:val="00440074"/>
    <w:rsid w:val="00445479"/>
    <w:rsid w:val="00446BD9"/>
    <w:rsid w:val="004505A3"/>
    <w:rsid w:val="00453C6C"/>
    <w:rsid w:val="004641B7"/>
    <w:rsid w:val="0047483F"/>
    <w:rsid w:val="004873BA"/>
    <w:rsid w:val="004873F7"/>
    <w:rsid w:val="00497DD1"/>
    <w:rsid w:val="00497F8C"/>
    <w:rsid w:val="004A54D3"/>
    <w:rsid w:val="004A62CA"/>
    <w:rsid w:val="004B0352"/>
    <w:rsid w:val="004B68A9"/>
    <w:rsid w:val="004B6C2A"/>
    <w:rsid w:val="004C069D"/>
    <w:rsid w:val="004C2D9C"/>
    <w:rsid w:val="004E16AE"/>
    <w:rsid w:val="004E1875"/>
    <w:rsid w:val="004F0F61"/>
    <w:rsid w:val="004F1D96"/>
    <w:rsid w:val="005052FE"/>
    <w:rsid w:val="00505F11"/>
    <w:rsid w:val="00506536"/>
    <w:rsid w:val="005123DE"/>
    <w:rsid w:val="00522526"/>
    <w:rsid w:val="00530B0C"/>
    <w:rsid w:val="00532596"/>
    <w:rsid w:val="005326ED"/>
    <w:rsid w:val="0053610E"/>
    <w:rsid w:val="00536F55"/>
    <w:rsid w:val="005511DA"/>
    <w:rsid w:val="00552B48"/>
    <w:rsid w:val="00557D5B"/>
    <w:rsid w:val="00562544"/>
    <w:rsid w:val="00563109"/>
    <w:rsid w:val="005658BF"/>
    <w:rsid w:val="00582BE6"/>
    <w:rsid w:val="005840AF"/>
    <w:rsid w:val="00585B17"/>
    <w:rsid w:val="005876CD"/>
    <w:rsid w:val="00591E9C"/>
    <w:rsid w:val="00592238"/>
    <w:rsid w:val="00593A36"/>
    <w:rsid w:val="005A0309"/>
    <w:rsid w:val="005A6F50"/>
    <w:rsid w:val="005B3441"/>
    <w:rsid w:val="005B369E"/>
    <w:rsid w:val="005B482F"/>
    <w:rsid w:val="005B6A79"/>
    <w:rsid w:val="005B6D84"/>
    <w:rsid w:val="005C05C3"/>
    <w:rsid w:val="005C5A5D"/>
    <w:rsid w:val="005D3084"/>
    <w:rsid w:val="005D351E"/>
    <w:rsid w:val="005D5701"/>
    <w:rsid w:val="005E3984"/>
    <w:rsid w:val="005F5B2A"/>
    <w:rsid w:val="005F6951"/>
    <w:rsid w:val="005F739C"/>
    <w:rsid w:val="006036B0"/>
    <w:rsid w:val="00606C44"/>
    <w:rsid w:val="00615E3E"/>
    <w:rsid w:val="00617B6D"/>
    <w:rsid w:val="0062046B"/>
    <w:rsid w:val="00621852"/>
    <w:rsid w:val="006224E2"/>
    <w:rsid w:val="00627354"/>
    <w:rsid w:val="0063358B"/>
    <w:rsid w:val="00640DB3"/>
    <w:rsid w:val="006431F5"/>
    <w:rsid w:val="0064677F"/>
    <w:rsid w:val="006508FE"/>
    <w:rsid w:val="0065677A"/>
    <w:rsid w:val="006655FB"/>
    <w:rsid w:val="00665640"/>
    <w:rsid w:val="00670238"/>
    <w:rsid w:val="00673203"/>
    <w:rsid w:val="006734C0"/>
    <w:rsid w:val="0067395B"/>
    <w:rsid w:val="006820B3"/>
    <w:rsid w:val="00684759"/>
    <w:rsid w:val="00686E0B"/>
    <w:rsid w:val="0068735F"/>
    <w:rsid w:val="00690D65"/>
    <w:rsid w:val="00690F82"/>
    <w:rsid w:val="0069136A"/>
    <w:rsid w:val="006938C0"/>
    <w:rsid w:val="006947DB"/>
    <w:rsid w:val="00694FC6"/>
    <w:rsid w:val="006958B0"/>
    <w:rsid w:val="00695BC8"/>
    <w:rsid w:val="006A1AD8"/>
    <w:rsid w:val="006A639A"/>
    <w:rsid w:val="006A6B96"/>
    <w:rsid w:val="006B3929"/>
    <w:rsid w:val="006B5A77"/>
    <w:rsid w:val="006B74F7"/>
    <w:rsid w:val="006B7940"/>
    <w:rsid w:val="006C28D7"/>
    <w:rsid w:val="006C3E1D"/>
    <w:rsid w:val="006C4419"/>
    <w:rsid w:val="006D0E10"/>
    <w:rsid w:val="006D4F44"/>
    <w:rsid w:val="006D73D4"/>
    <w:rsid w:val="006F3410"/>
    <w:rsid w:val="006F4D66"/>
    <w:rsid w:val="006F60AA"/>
    <w:rsid w:val="00701CD2"/>
    <w:rsid w:val="00703916"/>
    <w:rsid w:val="00710A10"/>
    <w:rsid w:val="00711822"/>
    <w:rsid w:val="007241D2"/>
    <w:rsid w:val="00725DA4"/>
    <w:rsid w:val="007314EE"/>
    <w:rsid w:val="00734337"/>
    <w:rsid w:val="00735F7A"/>
    <w:rsid w:val="00736096"/>
    <w:rsid w:val="00743117"/>
    <w:rsid w:val="00751AEF"/>
    <w:rsid w:val="00755358"/>
    <w:rsid w:val="00761E77"/>
    <w:rsid w:val="00762C46"/>
    <w:rsid w:val="00763812"/>
    <w:rsid w:val="007653EA"/>
    <w:rsid w:val="0076674A"/>
    <w:rsid w:val="00771991"/>
    <w:rsid w:val="00772A49"/>
    <w:rsid w:val="00776EBA"/>
    <w:rsid w:val="00781ABE"/>
    <w:rsid w:val="007873A4"/>
    <w:rsid w:val="007A4B12"/>
    <w:rsid w:val="007A7A77"/>
    <w:rsid w:val="007C0263"/>
    <w:rsid w:val="007C7B5F"/>
    <w:rsid w:val="007D2A2E"/>
    <w:rsid w:val="007E0781"/>
    <w:rsid w:val="007E2C16"/>
    <w:rsid w:val="007E634C"/>
    <w:rsid w:val="007F7A4D"/>
    <w:rsid w:val="00800D90"/>
    <w:rsid w:val="00805B60"/>
    <w:rsid w:val="00814248"/>
    <w:rsid w:val="008157D5"/>
    <w:rsid w:val="0082111E"/>
    <w:rsid w:val="00821914"/>
    <w:rsid w:val="008223FC"/>
    <w:rsid w:val="008225B4"/>
    <w:rsid w:val="00830DB5"/>
    <w:rsid w:val="00831B88"/>
    <w:rsid w:val="008343F0"/>
    <w:rsid w:val="008356BD"/>
    <w:rsid w:val="0083796C"/>
    <w:rsid w:val="00842F4F"/>
    <w:rsid w:val="00843F20"/>
    <w:rsid w:val="00846063"/>
    <w:rsid w:val="00867C12"/>
    <w:rsid w:val="0088104C"/>
    <w:rsid w:val="00885586"/>
    <w:rsid w:val="00890E8C"/>
    <w:rsid w:val="008973D3"/>
    <w:rsid w:val="00897813"/>
    <w:rsid w:val="008A2349"/>
    <w:rsid w:val="008A6A31"/>
    <w:rsid w:val="008B017B"/>
    <w:rsid w:val="008B7C9B"/>
    <w:rsid w:val="008B7D8D"/>
    <w:rsid w:val="008C1490"/>
    <w:rsid w:val="008C5E15"/>
    <w:rsid w:val="008C6FC7"/>
    <w:rsid w:val="008D0BBE"/>
    <w:rsid w:val="008D549F"/>
    <w:rsid w:val="008D5E45"/>
    <w:rsid w:val="008D66F7"/>
    <w:rsid w:val="008D67A0"/>
    <w:rsid w:val="008D7A1B"/>
    <w:rsid w:val="008E1FE8"/>
    <w:rsid w:val="009052FC"/>
    <w:rsid w:val="00917FC4"/>
    <w:rsid w:val="00922124"/>
    <w:rsid w:val="00922C85"/>
    <w:rsid w:val="00931B8E"/>
    <w:rsid w:val="0094496D"/>
    <w:rsid w:val="00945B3B"/>
    <w:rsid w:val="009467A8"/>
    <w:rsid w:val="009502E1"/>
    <w:rsid w:val="00950EEC"/>
    <w:rsid w:val="0095147F"/>
    <w:rsid w:val="00955C2B"/>
    <w:rsid w:val="0096104E"/>
    <w:rsid w:val="009629A4"/>
    <w:rsid w:val="00965EE5"/>
    <w:rsid w:val="00971758"/>
    <w:rsid w:val="00975761"/>
    <w:rsid w:val="009859E6"/>
    <w:rsid w:val="00995E6B"/>
    <w:rsid w:val="00997080"/>
    <w:rsid w:val="009B14D0"/>
    <w:rsid w:val="009B1E6D"/>
    <w:rsid w:val="009B51BD"/>
    <w:rsid w:val="009B74DB"/>
    <w:rsid w:val="009C25D6"/>
    <w:rsid w:val="009D65F4"/>
    <w:rsid w:val="009E7688"/>
    <w:rsid w:val="009E7FE4"/>
    <w:rsid w:val="009F0655"/>
    <w:rsid w:val="009F3A1B"/>
    <w:rsid w:val="009F6852"/>
    <w:rsid w:val="00A01543"/>
    <w:rsid w:val="00A06E10"/>
    <w:rsid w:val="00A0792F"/>
    <w:rsid w:val="00A126D2"/>
    <w:rsid w:val="00A12A38"/>
    <w:rsid w:val="00A257FB"/>
    <w:rsid w:val="00A32ABF"/>
    <w:rsid w:val="00A35277"/>
    <w:rsid w:val="00A35FDB"/>
    <w:rsid w:val="00A449FA"/>
    <w:rsid w:val="00A50082"/>
    <w:rsid w:val="00A5020A"/>
    <w:rsid w:val="00A54858"/>
    <w:rsid w:val="00A67532"/>
    <w:rsid w:val="00A7178E"/>
    <w:rsid w:val="00A73664"/>
    <w:rsid w:val="00A737C7"/>
    <w:rsid w:val="00A8095B"/>
    <w:rsid w:val="00A845A6"/>
    <w:rsid w:val="00A91CC8"/>
    <w:rsid w:val="00A94675"/>
    <w:rsid w:val="00A958FE"/>
    <w:rsid w:val="00A97486"/>
    <w:rsid w:val="00AA2393"/>
    <w:rsid w:val="00AA684B"/>
    <w:rsid w:val="00AB35CF"/>
    <w:rsid w:val="00AB386F"/>
    <w:rsid w:val="00AB3995"/>
    <w:rsid w:val="00AB6539"/>
    <w:rsid w:val="00AD2FDE"/>
    <w:rsid w:val="00AE0A1B"/>
    <w:rsid w:val="00AE35FC"/>
    <w:rsid w:val="00AE3771"/>
    <w:rsid w:val="00AE5785"/>
    <w:rsid w:val="00AE7E30"/>
    <w:rsid w:val="00AF2B8C"/>
    <w:rsid w:val="00AF56C8"/>
    <w:rsid w:val="00B0506B"/>
    <w:rsid w:val="00B145C1"/>
    <w:rsid w:val="00B152E4"/>
    <w:rsid w:val="00B2233A"/>
    <w:rsid w:val="00B3311D"/>
    <w:rsid w:val="00B3324C"/>
    <w:rsid w:val="00B37122"/>
    <w:rsid w:val="00B522F4"/>
    <w:rsid w:val="00B57E7E"/>
    <w:rsid w:val="00B6472E"/>
    <w:rsid w:val="00B6792B"/>
    <w:rsid w:val="00B7158D"/>
    <w:rsid w:val="00B736F8"/>
    <w:rsid w:val="00B83382"/>
    <w:rsid w:val="00B87182"/>
    <w:rsid w:val="00B91C24"/>
    <w:rsid w:val="00B94FC9"/>
    <w:rsid w:val="00BA0615"/>
    <w:rsid w:val="00BA33C6"/>
    <w:rsid w:val="00BA5482"/>
    <w:rsid w:val="00BA7E3B"/>
    <w:rsid w:val="00BB0888"/>
    <w:rsid w:val="00BB2249"/>
    <w:rsid w:val="00BB4A07"/>
    <w:rsid w:val="00BC1C51"/>
    <w:rsid w:val="00BC582C"/>
    <w:rsid w:val="00BC61C3"/>
    <w:rsid w:val="00BD6FBB"/>
    <w:rsid w:val="00BD786F"/>
    <w:rsid w:val="00BE32D5"/>
    <w:rsid w:val="00BE5032"/>
    <w:rsid w:val="00BF0D27"/>
    <w:rsid w:val="00BF4784"/>
    <w:rsid w:val="00C068B5"/>
    <w:rsid w:val="00C06F15"/>
    <w:rsid w:val="00C126F8"/>
    <w:rsid w:val="00C13ED0"/>
    <w:rsid w:val="00C14402"/>
    <w:rsid w:val="00C20E49"/>
    <w:rsid w:val="00C22BC0"/>
    <w:rsid w:val="00C2515B"/>
    <w:rsid w:val="00C30260"/>
    <w:rsid w:val="00C349C0"/>
    <w:rsid w:val="00C42D5A"/>
    <w:rsid w:val="00C45875"/>
    <w:rsid w:val="00C47376"/>
    <w:rsid w:val="00C47907"/>
    <w:rsid w:val="00C53106"/>
    <w:rsid w:val="00C655F5"/>
    <w:rsid w:val="00C65FB1"/>
    <w:rsid w:val="00C76443"/>
    <w:rsid w:val="00C77E93"/>
    <w:rsid w:val="00C83DE1"/>
    <w:rsid w:val="00C8532B"/>
    <w:rsid w:val="00C868F0"/>
    <w:rsid w:val="00CA3EA3"/>
    <w:rsid w:val="00CA4C97"/>
    <w:rsid w:val="00CB2B01"/>
    <w:rsid w:val="00CB4E01"/>
    <w:rsid w:val="00CB642F"/>
    <w:rsid w:val="00CD6075"/>
    <w:rsid w:val="00CE7843"/>
    <w:rsid w:val="00D00928"/>
    <w:rsid w:val="00D00AC3"/>
    <w:rsid w:val="00D030E4"/>
    <w:rsid w:val="00D038CD"/>
    <w:rsid w:val="00D134A4"/>
    <w:rsid w:val="00D2109E"/>
    <w:rsid w:val="00D25ABC"/>
    <w:rsid w:val="00D31B23"/>
    <w:rsid w:val="00D3277E"/>
    <w:rsid w:val="00D33FC4"/>
    <w:rsid w:val="00D34677"/>
    <w:rsid w:val="00D41152"/>
    <w:rsid w:val="00D416E3"/>
    <w:rsid w:val="00D42B40"/>
    <w:rsid w:val="00D44376"/>
    <w:rsid w:val="00D5713E"/>
    <w:rsid w:val="00D574B1"/>
    <w:rsid w:val="00D6407F"/>
    <w:rsid w:val="00D64B56"/>
    <w:rsid w:val="00D66D6B"/>
    <w:rsid w:val="00D74188"/>
    <w:rsid w:val="00D76822"/>
    <w:rsid w:val="00D92029"/>
    <w:rsid w:val="00DA2D93"/>
    <w:rsid w:val="00DA33F8"/>
    <w:rsid w:val="00DA5EB4"/>
    <w:rsid w:val="00DA75AA"/>
    <w:rsid w:val="00DB02D6"/>
    <w:rsid w:val="00DC676B"/>
    <w:rsid w:val="00DC7496"/>
    <w:rsid w:val="00DC7DD9"/>
    <w:rsid w:val="00DD56DE"/>
    <w:rsid w:val="00DE303D"/>
    <w:rsid w:val="00DF008E"/>
    <w:rsid w:val="00DF3643"/>
    <w:rsid w:val="00E13AC2"/>
    <w:rsid w:val="00E14109"/>
    <w:rsid w:val="00E176DC"/>
    <w:rsid w:val="00E204FB"/>
    <w:rsid w:val="00E21D65"/>
    <w:rsid w:val="00E3044D"/>
    <w:rsid w:val="00E37487"/>
    <w:rsid w:val="00E40EF4"/>
    <w:rsid w:val="00E41317"/>
    <w:rsid w:val="00E43F1B"/>
    <w:rsid w:val="00E50CE4"/>
    <w:rsid w:val="00E5224B"/>
    <w:rsid w:val="00E535A7"/>
    <w:rsid w:val="00E55649"/>
    <w:rsid w:val="00E608C7"/>
    <w:rsid w:val="00E674A9"/>
    <w:rsid w:val="00E67FDA"/>
    <w:rsid w:val="00E71BBE"/>
    <w:rsid w:val="00E72CB7"/>
    <w:rsid w:val="00E75E22"/>
    <w:rsid w:val="00E87342"/>
    <w:rsid w:val="00E87F10"/>
    <w:rsid w:val="00E900FE"/>
    <w:rsid w:val="00EA445E"/>
    <w:rsid w:val="00EC6CF6"/>
    <w:rsid w:val="00ED2D31"/>
    <w:rsid w:val="00ED4890"/>
    <w:rsid w:val="00EE06C2"/>
    <w:rsid w:val="00EE195B"/>
    <w:rsid w:val="00F02DD0"/>
    <w:rsid w:val="00F06852"/>
    <w:rsid w:val="00F06F4D"/>
    <w:rsid w:val="00F072C7"/>
    <w:rsid w:val="00F13C2C"/>
    <w:rsid w:val="00F15B42"/>
    <w:rsid w:val="00F24AB0"/>
    <w:rsid w:val="00F30949"/>
    <w:rsid w:val="00F30FC3"/>
    <w:rsid w:val="00F371B7"/>
    <w:rsid w:val="00F41CC0"/>
    <w:rsid w:val="00F41EDD"/>
    <w:rsid w:val="00F467CF"/>
    <w:rsid w:val="00F46C24"/>
    <w:rsid w:val="00F473A3"/>
    <w:rsid w:val="00F523B0"/>
    <w:rsid w:val="00F52A99"/>
    <w:rsid w:val="00F6375A"/>
    <w:rsid w:val="00F825E7"/>
    <w:rsid w:val="00F91019"/>
    <w:rsid w:val="00F9182A"/>
    <w:rsid w:val="00F91F30"/>
    <w:rsid w:val="00F94CAC"/>
    <w:rsid w:val="00FA3F95"/>
    <w:rsid w:val="00FA4FEF"/>
    <w:rsid w:val="00FA5480"/>
    <w:rsid w:val="00FA5B99"/>
    <w:rsid w:val="00FB043D"/>
    <w:rsid w:val="00FB432A"/>
    <w:rsid w:val="00FD5DED"/>
    <w:rsid w:val="00FD6E78"/>
    <w:rsid w:val="00FE5A73"/>
    <w:rsid w:val="00FE7685"/>
    <w:rsid w:val="00FF055A"/>
    <w:rsid w:val="00FF15AC"/>
    <w:rsid w:val="00FF3FEB"/>
    <w:rsid w:val="00FF7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7486"/>
  </w:style>
  <w:style w:type="paragraph" w:styleId="1">
    <w:name w:val="heading 1"/>
    <w:basedOn w:val="a"/>
    <w:next w:val="a"/>
    <w:qFormat/>
    <w:rsid w:val="00A97486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A97486"/>
    <w:pPr>
      <w:keepNext/>
      <w:jc w:val="both"/>
      <w:outlineLvl w:val="1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97486"/>
  </w:style>
  <w:style w:type="paragraph" w:styleId="a4">
    <w:name w:val="header"/>
    <w:basedOn w:val="a"/>
    <w:rsid w:val="00A97486"/>
    <w:pPr>
      <w:tabs>
        <w:tab w:val="center" w:pos="4536"/>
        <w:tab w:val="right" w:pos="9072"/>
      </w:tabs>
    </w:pPr>
  </w:style>
  <w:style w:type="paragraph" w:styleId="a5">
    <w:name w:val="Body Text"/>
    <w:basedOn w:val="a"/>
    <w:rsid w:val="00A97486"/>
    <w:pPr>
      <w:jc w:val="both"/>
    </w:pPr>
    <w:rPr>
      <w:sz w:val="26"/>
    </w:rPr>
  </w:style>
  <w:style w:type="paragraph" w:styleId="a6">
    <w:name w:val="caption"/>
    <w:basedOn w:val="a"/>
    <w:next w:val="a"/>
    <w:qFormat/>
    <w:rsid w:val="00A97486"/>
    <w:pPr>
      <w:framePr w:w="11087" w:h="1589" w:hSpace="141" w:wrap="auto" w:vAnchor="text" w:hAnchor="page" w:x="575" w:y="420"/>
      <w:tabs>
        <w:tab w:val="left" w:pos="1276"/>
      </w:tabs>
      <w:spacing w:before="120"/>
      <w:jc w:val="center"/>
    </w:pPr>
    <w:rPr>
      <w:b/>
      <w:sz w:val="32"/>
    </w:rPr>
  </w:style>
  <w:style w:type="paragraph" w:styleId="a7">
    <w:name w:val="Body Text Indent"/>
    <w:basedOn w:val="a"/>
    <w:rsid w:val="00A97486"/>
    <w:pPr>
      <w:tabs>
        <w:tab w:val="left" w:pos="10065"/>
      </w:tabs>
      <w:ind w:left="720"/>
      <w:jc w:val="both"/>
    </w:pPr>
    <w:rPr>
      <w:sz w:val="26"/>
    </w:rPr>
  </w:style>
  <w:style w:type="paragraph" w:customStyle="1" w:styleId="ConsTitle">
    <w:name w:val="ConsTitle"/>
    <w:rsid w:val="00A97486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0">
    <w:name w:val="Body Text 2"/>
    <w:basedOn w:val="a"/>
    <w:rsid w:val="00A97486"/>
    <w:pPr>
      <w:jc w:val="both"/>
    </w:pPr>
    <w:rPr>
      <w:sz w:val="24"/>
    </w:rPr>
  </w:style>
  <w:style w:type="paragraph" w:customStyle="1" w:styleId="ConsNormal">
    <w:name w:val="ConsNormal"/>
    <w:rsid w:val="00A9748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B3712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A3E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847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84759"/>
    <w:pPr>
      <w:widowControl w:val="0"/>
      <w:autoSpaceDE w:val="0"/>
      <w:autoSpaceDN w:val="0"/>
      <w:adjustRightInd w:val="0"/>
    </w:pPr>
    <w:rPr>
      <w:b/>
      <w:bCs/>
    </w:rPr>
  </w:style>
  <w:style w:type="paragraph" w:customStyle="1" w:styleId="10">
    <w:name w:val="Знак1"/>
    <w:basedOn w:val="a"/>
    <w:rsid w:val="00627354"/>
    <w:pPr>
      <w:tabs>
        <w:tab w:val="num" w:pos="1080"/>
      </w:tabs>
      <w:spacing w:after="160" w:line="240" w:lineRule="exact"/>
      <w:ind w:left="1080" w:hanging="360"/>
      <w:jc w:val="both"/>
    </w:pPr>
    <w:rPr>
      <w:rFonts w:ascii="Verdana" w:hAnsi="Verdana" w:cs="Arial"/>
      <w:lang w:val="en-US" w:eastAsia="en-US"/>
    </w:rPr>
  </w:style>
  <w:style w:type="paragraph" w:styleId="a9">
    <w:name w:val="footer"/>
    <w:basedOn w:val="a"/>
    <w:rsid w:val="00627354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7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UNKNOWN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Уланова В.А.</dc:creator>
  <cp:lastModifiedBy>galina</cp:lastModifiedBy>
  <cp:revision>6</cp:revision>
  <cp:lastPrinted>2017-10-31T12:16:00Z</cp:lastPrinted>
  <dcterms:created xsi:type="dcterms:W3CDTF">2019-02-07T13:04:00Z</dcterms:created>
  <dcterms:modified xsi:type="dcterms:W3CDTF">2019-02-25T07:51:00Z</dcterms:modified>
</cp:coreProperties>
</file>