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F034FE">
      <w:pPr>
        <w:ind w:left="-567"/>
        <w:jc w:val="center"/>
      </w:pPr>
      <w:r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</w:rPr>
      </w:pPr>
      <w:r>
        <w:t>ПЕНЗЕНСКАЯ  ГОРОДСКАЯ  ДУМА</w:t>
      </w:r>
    </w:p>
    <w:p w:rsidR="00126CE1" w:rsidRDefault="001C219A" w:rsidP="00FF4E1B">
      <w:pPr>
        <w:tabs>
          <w:tab w:val="left" w:pos="1276"/>
        </w:tabs>
        <w:spacing w:before="120"/>
        <w:jc w:val="center"/>
        <w:rPr>
          <w:b/>
          <w:sz w:val="36"/>
        </w:rPr>
      </w:pPr>
      <w:r>
        <w:rPr>
          <w:b/>
          <w:noProof/>
          <w:sz w:val="36"/>
        </w:rPr>
        <w:pict>
          <v:line id="_x0000_s1040" style="position:absolute;left:0;text-align:left;z-index:251657728" from="1.2pt,20.65pt" to="488.6pt,20.65pt" o:allowincell="f"/>
        </w:pict>
      </w:r>
      <w:r w:rsidR="000E428E">
        <w:rPr>
          <w:b/>
          <w:sz w:val="36"/>
        </w:rPr>
        <w:t xml:space="preserve"> </w:t>
      </w:r>
    </w:p>
    <w:p w:rsidR="005E0EBF" w:rsidRDefault="005E0EBF" w:rsidP="005E0EBF">
      <w:pPr>
        <w:tabs>
          <w:tab w:val="left" w:pos="1276"/>
        </w:tabs>
        <w:spacing w:before="120"/>
        <w:jc w:val="center"/>
        <w:rPr>
          <w:b/>
          <w:sz w:val="36"/>
        </w:rPr>
      </w:pPr>
      <w:r>
        <w:rPr>
          <w:b/>
          <w:sz w:val="36"/>
        </w:rPr>
        <w:t>Р Е Ш Е Н И Е</w:t>
      </w:r>
    </w:p>
    <w:p w:rsidR="00126CE1" w:rsidRDefault="00126CE1" w:rsidP="00FF4E1B">
      <w:pPr>
        <w:tabs>
          <w:tab w:val="left" w:pos="1276"/>
        </w:tabs>
        <w:spacing w:before="120"/>
        <w:jc w:val="center"/>
      </w:pPr>
      <w:r>
        <w:t>________________</w:t>
      </w:r>
      <w:r w:rsidR="0050781A"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4E1B">
        <w:t xml:space="preserve">             </w:t>
      </w:r>
      <w:r w:rsidR="0050781A">
        <w:t>№ ____________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581C68" w:rsidRDefault="003D4DBA" w:rsidP="000E428E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B6B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даче согласия на прием </w:t>
      </w:r>
      <w:r w:rsidR="00581C68">
        <w:rPr>
          <w:b/>
          <w:sz w:val="28"/>
          <w:szCs w:val="28"/>
        </w:rPr>
        <w:t xml:space="preserve">объекта недвижимого имущества, </w:t>
      </w:r>
    </w:p>
    <w:p w:rsidR="000E428E" w:rsidRPr="00C60BCD" w:rsidRDefault="00581C68" w:rsidP="000E428E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расположенного по адресу: г. Пенза, ул. Мостовая, 2 </w:t>
      </w:r>
      <w:r w:rsidR="003D4DBA">
        <w:rPr>
          <w:b/>
          <w:sz w:val="28"/>
          <w:szCs w:val="28"/>
        </w:rPr>
        <w:t xml:space="preserve">из собственности Российской Федерации </w:t>
      </w:r>
      <w:r w:rsidR="003D4DBA" w:rsidRPr="009B6B54">
        <w:rPr>
          <w:b/>
          <w:sz w:val="28"/>
          <w:szCs w:val="28"/>
        </w:rPr>
        <w:t>в муниципальную собственность города Пензы</w:t>
      </w:r>
      <w:r w:rsidR="003D4DBA">
        <w:rPr>
          <w:b/>
          <w:sz w:val="28"/>
          <w:szCs w:val="28"/>
        </w:rPr>
        <w:t xml:space="preserve"> </w:t>
      </w:r>
    </w:p>
    <w:p w:rsidR="00324605" w:rsidRPr="00324605" w:rsidRDefault="00324605" w:rsidP="00324605">
      <w:pPr>
        <w:pStyle w:val="3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  <w:r w:rsidRPr="00324605">
        <w:rPr>
          <w:rFonts w:ascii="Times New Roman" w:hAnsi="Times New Roman"/>
          <w:b w:val="0"/>
          <w:color w:val="auto"/>
          <w:szCs w:val="28"/>
        </w:rPr>
        <w:t>Руководствуясь Федеральным законом от 06.10.2003 №131-ФЗ «Об общих принципах организации местного самоуправ</w:t>
      </w:r>
      <w:r w:rsidR="005E0EBF">
        <w:rPr>
          <w:rFonts w:ascii="Times New Roman" w:hAnsi="Times New Roman"/>
          <w:b w:val="0"/>
          <w:color w:val="auto"/>
          <w:szCs w:val="28"/>
        </w:rPr>
        <w:t>ления в Российской Федерации», П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 городской  Думы  от  26.06.2009 № 78-7/5, </w:t>
      </w:r>
      <w:r w:rsidR="005E0EBF">
        <w:rPr>
          <w:rFonts w:ascii="Times New Roman" w:hAnsi="Times New Roman"/>
          <w:b w:val="0"/>
          <w:color w:val="auto"/>
          <w:szCs w:val="28"/>
        </w:rPr>
        <w:t>Положением о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5E0EBF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Pr="00324605">
        <w:rPr>
          <w:rFonts w:ascii="Times New Roman" w:hAnsi="Times New Roman"/>
          <w:b w:val="0"/>
          <w:color w:val="auto"/>
          <w:szCs w:val="28"/>
        </w:rPr>
        <w:t>, утвержденным решением Пензенской городской Думы от 26.06.2009 № 81-7/</w:t>
      </w:r>
      <w:r>
        <w:rPr>
          <w:rFonts w:ascii="Times New Roman" w:hAnsi="Times New Roman"/>
          <w:b w:val="0"/>
          <w:color w:val="auto"/>
          <w:szCs w:val="28"/>
        </w:rPr>
        <w:t xml:space="preserve">5, ст. 22 Устава города Пензы, на основании </w:t>
      </w:r>
      <w:r w:rsidR="0001102F">
        <w:rPr>
          <w:rFonts w:ascii="Times New Roman" w:hAnsi="Times New Roman"/>
          <w:b w:val="0"/>
          <w:color w:val="auto"/>
          <w:szCs w:val="28"/>
        </w:rPr>
        <w:t>решения Арбитражного суда Пензенской области</w:t>
      </w:r>
      <w:r w:rsidR="003D4DBA">
        <w:rPr>
          <w:rFonts w:ascii="Times New Roman" w:hAnsi="Times New Roman"/>
          <w:b w:val="0"/>
          <w:color w:val="auto"/>
          <w:szCs w:val="28"/>
        </w:rPr>
        <w:t xml:space="preserve"> от 22.09.2016</w:t>
      </w:r>
      <w:r w:rsidR="00716DE7">
        <w:rPr>
          <w:rFonts w:ascii="Times New Roman" w:hAnsi="Times New Roman"/>
          <w:b w:val="0"/>
          <w:color w:val="auto"/>
          <w:szCs w:val="28"/>
        </w:rPr>
        <w:t xml:space="preserve"> по делу № А49-</w:t>
      </w:r>
      <w:r w:rsidR="003D4DBA">
        <w:rPr>
          <w:rFonts w:ascii="Times New Roman" w:hAnsi="Times New Roman"/>
          <w:b w:val="0"/>
          <w:color w:val="auto"/>
          <w:szCs w:val="28"/>
        </w:rPr>
        <w:t>5678</w:t>
      </w:r>
      <w:r w:rsidR="00716DE7">
        <w:rPr>
          <w:rFonts w:ascii="Times New Roman" w:hAnsi="Times New Roman"/>
          <w:b w:val="0"/>
          <w:color w:val="auto"/>
          <w:szCs w:val="28"/>
        </w:rPr>
        <w:t>/2016</w:t>
      </w:r>
      <w:r w:rsidR="00E15BEF">
        <w:rPr>
          <w:rFonts w:ascii="Times New Roman" w:hAnsi="Times New Roman" w:cs="Times New Roman"/>
          <w:b w:val="0"/>
          <w:color w:val="auto"/>
          <w:szCs w:val="28"/>
        </w:rPr>
        <w:t>,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</w:t>
      </w:r>
    </w:p>
    <w:p w:rsidR="000E428E" w:rsidRPr="00C60BCD" w:rsidRDefault="000E428E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0E428E" w:rsidRPr="00C60BCD" w:rsidRDefault="000E428E" w:rsidP="000E428E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0E428E" w:rsidRPr="00C60BCD" w:rsidRDefault="000E428E" w:rsidP="000E428E">
      <w:pPr>
        <w:jc w:val="center"/>
        <w:rPr>
          <w:b/>
          <w:szCs w:val="28"/>
        </w:rPr>
      </w:pPr>
    </w:p>
    <w:p w:rsidR="000E428E" w:rsidRDefault="000E428E" w:rsidP="003D4DBA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C60BCD">
        <w:rPr>
          <w:szCs w:val="28"/>
        </w:rPr>
        <w:t xml:space="preserve"> </w:t>
      </w:r>
      <w:r w:rsidR="003D4DBA">
        <w:rPr>
          <w:szCs w:val="28"/>
        </w:rPr>
        <w:t xml:space="preserve">Дать согласие на </w:t>
      </w:r>
      <w:r w:rsidR="00581C68">
        <w:rPr>
          <w:szCs w:val="28"/>
        </w:rPr>
        <w:t xml:space="preserve">безвозмездный </w:t>
      </w:r>
      <w:r w:rsidR="003D4DBA">
        <w:rPr>
          <w:szCs w:val="28"/>
        </w:rPr>
        <w:t xml:space="preserve">прием из собственности Российской Федерации в муниципальную собственность города Пензы </w:t>
      </w:r>
      <w:r w:rsidR="00581C68">
        <w:rPr>
          <w:szCs w:val="28"/>
        </w:rPr>
        <w:t>объекта недвижимого имущества (</w:t>
      </w:r>
      <w:r w:rsidR="00934F01">
        <w:rPr>
          <w:szCs w:val="28"/>
        </w:rPr>
        <w:t>основного строения</w:t>
      </w:r>
      <w:r w:rsidR="00581C68">
        <w:rPr>
          <w:szCs w:val="28"/>
        </w:rPr>
        <w:t>)</w:t>
      </w:r>
      <w:r w:rsidR="00934F01">
        <w:rPr>
          <w:szCs w:val="28"/>
        </w:rPr>
        <w:t>, назначение</w:t>
      </w:r>
      <w:r w:rsidR="00581C68">
        <w:rPr>
          <w:szCs w:val="28"/>
        </w:rPr>
        <w:t>:</w:t>
      </w:r>
      <w:r w:rsidR="00934F01">
        <w:rPr>
          <w:szCs w:val="28"/>
        </w:rPr>
        <w:t xml:space="preserve"> нежилое</w:t>
      </w:r>
      <w:r w:rsidR="00F8583E">
        <w:rPr>
          <w:szCs w:val="28"/>
        </w:rPr>
        <w:t>,</w:t>
      </w:r>
      <w:r w:rsidR="003D4DBA" w:rsidRPr="003D4DBA">
        <w:rPr>
          <w:szCs w:val="28"/>
        </w:rPr>
        <w:t xml:space="preserve"> </w:t>
      </w:r>
      <w:r w:rsidR="003D4DBA">
        <w:rPr>
          <w:szCs w:val="28"/>
        </w:rPr>
        <w:t>кадастровый номер 58:29:200902</w:t>
      </w:r>
      <w:r w:rsidR="00581C68">
        <w:rPr>
          <w:szCs w:val="28"/>
        </w:rPr>
        <w:t>2:417, общей площадью 81,9 кв.м</w:t>
      </w:r>
      <w:r w:rsidR="003D4DBA">
        <w:rPr>
          <w:szCs w:val="28"/>
        </w:rPr>
        <w:t xml:space="preserve">, </w:t>
      </w:r>
      <w:r w:rsidR="00F8583E" w:rsidRPr="00716DE7">
        <w:rPr>
          <w:szCs w:val="28"/>
        </w:rPr>
        <w:t>расположенно</w:t>
      </w:r>
      <w:r w:rsidR="003D4DBA">
        <w:rPr>
          <w:szCs w:val="28"/>
        </w:rPr>
        <w:t>го</w:t>
      </w:r>
      <w:r w:rsidR="00D21C88">
        <w:rPr>
          <w:szCs w:val="28"/>
        </w:rPr>
        <w:t xml:space="preserve"> по адресу: </w:t>
      </w:r>
      <w:r w:rsidR="00581C68">
        <w:rPr>
          <w:szCs w:val="28"/>
        </w:rPr>
        <w:br/>
      </w:r>
      <w:r w:rsidR="00D21C88">
        <w:rPr>
          <w:szCs w:val="28"/>
        </w:rPr>
        <w:t xml:space="preserve">г. </w:t>
      </w:r>
      <w:r w:rsidR="00F8583E" w:rsidRPr="00716DE7">
        <w:rPr>
          <w:szCs w:val="28"/>
        </w:rPr>
        <w:t xml:space="preserve">Пенза, </w:t>
      </w:r>
      <w:r w:rsidR="003D4DBA">
        <w:rPr>
          <w:szCs w:val="28"/>
        </w:rPr>
        <w:t>ул</w:t>
      </w:r>
      <w:r w:rsidR="00F8583E" w:rsidRPr="00716DE7">
        <w:rPr>
          <w:szCs w:val="28"/>
        </w:rPr>
        <w:t xml:space="preserve">. </w:t>
      </w:r>
      <w:r w:rsidR="003D4DBA">
        <w:rPr>
          <w:szCs w:val="28"/>
        </w:rPr>
        <w:t>Мостовая, 2.</w:t>
      </w:r>
    </w:p>
    <w:p w:rsidR="00F8583E" w:rsidRDefault="00F8583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3D4DBA" w:rsidRPr="00C60BCD" w:rsidRDefault="003D4DBA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p w:rsidR="00F8583E" w:rsidRDefault="00F8583E" w:rsidP="00B74F70"/>
    <w:p w:rsidR="00D21C88" w:rsidRDefault="00D21C88" w:rsidP="00B74F70"/>
    <w:p w:rsidR="00D21C88" w:rsidRDefault="00D21C88" w:rsidP="00B74F70"/>
    <w:p w:rsidR="006B2C99" w:rsidRDefault="006B2C99" w:rsidP="00B74F70"/>
    <w:p w:rsidR="00B74F70" w:rsidRPr="00B74F70" w:rsidRDefault="00B74F70" w:rsidP="00B74F70"/>
    <w:sectPr w:rsidR="00B74F70" w:rsidRPr="00B74F70" w:rsidSect="00D438BE">
      <w:headerReference w:type="even" r:id="rId8"/>
      <w:headerReference w:type="default" r:id="rId9"/>
      <w:headerReference w:type="first" r:id="rId10"/>
      <w:pgSz w:w="11906" w:h="16838"/>
      <w:pgMar w:top="1134" w:right="70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88" w:rsidRDefault="00D21C88">
      <w:r>
        <w:separator/>
      </w:r>
    </w:p>
  </w:endnote>
  <w:endnote w:type="continuationSeparator" w:id="0">
    <w:p w:rsidR="00D21C88" w:rsidRDefault="00D21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88" w:rsidRDefault="00D21C88">
      <w:r>
        <w:separator/>
      </w:r>
    </w:p>
  </w:footnote>
  <w:footnote w:type="continuationSeparator" w:id="0">
    <w:p w:rsidR="00D21C88" w:rsidRDefault="00D21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88" w:rsidRDefault="001C219A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21C8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1C88" w:rsidRDefault="00D21C8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88" w:rsidRDefault="00D21C88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88" w:rsidRPr="00E15BEF" w:rsidRDefault="00D21C88" w:rsidP="00324605">
    <w:pPr>
      <w:pStyle w:val="ac"/>
      <w:tabs>
        <w:tab w:val="clear" w:pos="4536"/>
        <w:tab w:val="clear" w:pos="9072"/>
        <w:tab w:val="left" w:pos="8010"/>
      </w:tabs>
    </w:pPr>
    <w:r>
      <w:tab/>
      <w:t xml:space="preserve">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7183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E428E"/>
    <w:rsid w:val="000F33EA"/>
    <w:rsid w:val="000F46C2"/>
    <w:rsid w:val="000F502B"/>
    <w:rsid w:val="00107C49"/>
    <w:rsid w:val="00110DC9"/>
    <w:rsid w:val="00111C1B"/>
    <w:rsid w:val="00113EA6"/>
    <w:rsid w:val="001227A8"/>
    <w:rsid w:val="001263E2"/>
    <w:rsid w:val="00126CB7"/>
    <w:rsid w:val="00126CE1"/>
    <w:rsid w:val="00137E16"/>
    <w:rsid w:val="00142998"/>
    <w:rsid w:val="00147622"/>
    <w:rsid w:val="001519CF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219A"/>
    <w:rsid w:val="001C5831"/>
    <w:rsid w:val="001C669D"/>
    <w:rsid w:val="001D0402"/>
    <w:rsid w:val="001D27E2"/>
    <w:rsid w:val="001D475E"/>
    <w:rsid w:val="001D4FCF"/>
    <w:rsid w:val="001E0C7C"/>
    <w:rsid w:val="001E6A23"/>
    <w:rsid w:val="001F1AF8"/>
    <w:rsid w:val="002047E8"/>
    <w:rsid w:val="0021209F"/>
    <w:rsid w:val="0022121E"/>
    <w:rsid w:val="002237EF"/>
    <w:rsid w:val="002242BA"/>
    <w:rsid w:val="00224D48"/>
    <w:rsid w:val="00235E39"/>
    <w:rsid w:val="002419E9"/>
    <w:rsid w:val="00250FF2"/>
    <w:rsid w:val="00252021"/>
    <w:rsid w:val="00262851"/>
    <w:rsid w:val="0027117D"/>
    <w:rsid w:val="00271B96"/>
    <w:rsid w:val="00277D14"/>
    <w:rsid w:val="00287FD4"/>
    <w:rsid w:val="002A14B4"/>
    <w:rsid w:val="002A57EE"/>
    <w:rsid w:val="002A5FBC"/>
    <w:rsid w:val="002A6D9C"/>
    <w:rsid w:val="002C4331"/>
    <w:rsid w:val="002C68B0"/>
    <w:rsid w:val="002C6F11"/>
    <w:rsid w:val="002D0007"/>
    <w:rsid w:val="002D001E"/>
    <w:rsid w:val="002D3D8A"/>
    <w:rsid w:val="002E6031"/>
    <w:rsid w:val="002E68BE"/>
    <w:rsid w:val="002E7F96"/>
    <w:rsid w:val="002F29CF"/>
    <w:rsid w:val="002F3AB6"/>
    <w:rsid w:val="00301810"/>
    <w:rsid w:val="00303F96"/>
    <w:rsid w:val="00304EAD"/>
    <w:rsid w:val="003069F8"/>
    <w:rsid w:val="00307FEB"/>
    <w:rsid w:val="00324605"/>
    <w:rsid w:val="00325F6C"/>
    <w:rsid w:val="00333E7E"/>
    <w:rsid w:val="0034709D"/>
    <w:rsid w:val="00363CBA"/>
    <w:rsid w:val="00364840"/>
    <w:rsid w:val="00374BD0"/>
    <w:rsid w:val="0037536F"/>
    <w:rsid w:val="00382B62"/>
    <w:rsid w:val="00385629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DBA"/>
    <w:rsid w:val="003D4FB7"/>
    <w:rsid w:val="003E170A"/>
    <w:rsid w:val="003E1EC4"/>
    <w:rsid w:val="003F6920"/>
    <w:rsid w:val="00407623"/>
    <w:rsid w:val="00411ED2"/>
    <w:rsid w:val="0041221B"/>
    <w:rsid w:val="00414FAA"/>
    <w:rsid w:val="0041680B"/>
    <w:rsid w:val="00416CB9"/>
    <w:rsid w:val="00421F3E"/>
    <w:rsid w:val="0043351E"/>
    <w:rsid w:val="00441F22"/>
    <w:rsid w:val="00443C3B"/>
    <w:rsid w:val="0044571D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A7115"/>
    <w:rsid w:val="004C15F9"/>
    <w:rsid w:val="004C3494"/>
    <w:rsid w:val="004C4881"/>
    <w:rsid w:val="004D2B39"/>
    <w:rsid w:val="004D3BA2"/>
    <w:rsid w:val="004D4D8B"/>
    <w:rsid w:val="004E6E83"/>
    <w:rsid w:val="00500D65"/>
    <w:rsid w:val="00501F85"/>
    <w:rsid w:val="005055A6"/>
    <w:rsid w:val="0050781A"/>
    <w:rsid w:val="00510CD5"/>
    <w:rsid w:val="005141CA"/>
    <w:rsid w:val="00525D72"/>
    <w:rsid w:val="00534903"/>
    <w:rsid w:val="00540EF0"/>
    <w:rsid w:val="00544139"/>
    <w:rsid w:val="00547A5B"/>
    <w:rsid w:val="00550E24"/>
    <w:rsid w:val="00565E88"/>
    <w:rsid w:val="0057535D"/>
    <w:rsid w:val="00581C68"/>
    <w:rsid w:val="00582D5B"/>
    <w:rsid w:val="0059449E"/>
    <w:rsid w:val="005A313C"/>
    <w:rsid w:val="005A518D"/>
    <w:rsid w:val="005A7EC1"/>
    <w:rsid w:val="005B1C34"/>
    <w:rsid w:val="005C24EA"/>
    <w:rsid w:val="005D65DD"/>
    <w:rsid w:val="005E078F"/>
    <w:rsid w:val="005E0EBF"/>
    <w:rsid w:val="005E4B0C"/>
    <w:rsid w:val="005F4151"/>
    <w:rsid w:val="006179B4"/>
    <w:rsid w:val="00634CB7"/>
    <w:rsid w:val="00636BB5"/>
    <w:rsid w:val="00640467"/>
    <w:rsid w:val="00640EE5"/>
    <w:rsid w:val="00643479"/>
    <w:rsid w:val="006526D2"/>
    <w:rsid w:val="00653213"/>
    <w:rsid w:val="006701AF"/>
    <w:rsid w:val="00671BE2"/>
    <w:rsid w:val="00672711"/>
    <w:rsid w:val="006779A3"/>
    <w:rsid w:val="00687035"/>
    <w:rsid w:val="0068735C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16DE7"/>
    <w:rsid w:val="00722B90"/>
    <w:rsid w:val="00722CFA"/>
    <w:rsid w:val="00722D5E"/>
    <w:rsid w:val="007239B6"/>
    <w:rsid w:val="00726C8B"/>
    <w:rsid w:val="0073664D"/>
    <w:rsid w:val="00745D43"/>
    <w:rsid w:val="007500B9"/>
    <w:rsid w:val="00764F9C"/>
    <w:rsid w:val="0076668D"/>
    <w:rsid w:val="00772CD9"/>
    <w:rsid w:val="00773AA0"/>
    <w:rsid w:val="00781F41"/>
    <w:rsid w:val="00792BBB"/>
    <w:rsid w:val="007C03CA"/>
    <w:rsid w:val="007D0947"/>
    <w:rsid w:val="007F68E7"/>
    <w:rsid w:val="00802CD9"/>
    <w:rsid w:val="00804904"/>
    <w:rsid w:val="00811466"/>
    <w:rsid w:val="00811B1F"/>
    <w:rsid w:val="00813012"/>
    <w:rsid w:val="00815F41"/>
    <w:rsid w:val="008211DE"/>
    <w:rsid w:val="00836F1D"/>
    <w:rsid w:val="00852010"/>
    <w:rsid w:val="00856AB9"/>
    <w:rsid w:val="0085748B"/>
    <w:rsid w:val="008910E4"/>
    <w:rsid w:val="008A1AAB"/>
    <w:rsid w:val="008A33AC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10552"/>
    <w:rsid w:val="00922DCA"/>
    <w:rsid w:val="00925FFC"/>
    <w:rsid w:val="00932830"/>
    <w:rsid w:val="00934F01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4EE5"/>
    <w:rsid w:val="009A6592"/>
    <w:rsid w:val="009A6906"/>
    <w:rsid w:val="009A7565"/>
    <w:rsid w:val="009B6B54"/>
    <w:rsid w:val="009C7C95"/>
    <w:rsid w:val="009D680D"/>
    <w:rsid w:val="00A027F9"/>
    <w:rsid w:val="00A050D4"/>
    <w:rsid w:val="00A11C8A"/>
    <w:rsid w:val="00A1512A"/>
    <w:rsid w:val="00A34620"/>
    <w:rsid w:val="00A41D2B"/>
    <w:rsid w:val="00A426AD"/>
    <w:rsid w:val="00A43A8F"/>
    <w:rsid w:val="00A44DC0"/>
    <w:rsid w:val="00A47B65"/>
    <w:rsid w:val="00A72B1F"/>
    <w:rsid w:val="00A734C6"/>
    <w:rsid w:val="00A84EF7"/>
    <w:rsid w:val="00A91151"/>
    <w:rsid w:val="00A93E3A"/>
    <w:rsid w:val="00AA040E"/>
    <w:rsid w:val="00AA116C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449F"/>
    <w:rsid w:val="00B5557E"/>
    <w:rsid w:val="00B617C6"/>
    <w:rsid w:val="00B65AA4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A6CE2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5246A"/>
    <w:rsid w:val="00C55613"/>
    <w:rsid w:val="00C83B2A"/>
    <w:rsid w:val="00C90596"/>
    <w:rsid w:val="00C90B93"/>
    <w:rsid w:val="00C92A6C"/>
    <w:rsid w:val="00C95680"/>
    <w:rsid w:val="00C96217"/>
    <w:rsid w:val="00CC15E1"/>
    <w:rsid w:val="00CD052D"/>
    <w:rsid w:val="00CD4B75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20263"/>
    <w:rsid w:val="00D21C88"/>
    <w:rsid w:val="00D34B84"/>
    <w:rsid w:val="00D41399"/>
    <w:rsid w:val="00D4337B"/>
    <w:rsid w:val="00D438BE"/>
    <w:rsid w:val="00D503CD"/>
    <w:rsid w:val="00D603EF"/>
    <w:rsid w:val="00D720DC"/>
    <w:rsid w:val="00D76346"/>
    <w:rsid w:val="00D86362"/>
    <w:rsid w:val="00D900C9"/>
    <w:rsid w:val="00DD4F34"/>
    <w:rsid w:val="00DF6158"/>
    <w:rsid w:val="00DF7839"/>
    <w:rsid w:val="00E01AB3"/>
    <w:rsid w:val="00E109C5"/>
    <w:rsid w:val="00E10F82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9505B"/>
    <w:rsid w:val="00EA56B9"/>
    <w:rsid w:val="00EB0FDE"/>
    <w:rsid w:val="00EB4E3C"/>
    <w:rsid w:val="00EC1B4F"/>
    <w:rsid w:val="00ED14EF"/>
    <w:rsid w:val="00EE5E25"/>
    <w:rsid w:val="00F034FE"/>
    <w:rsid w:val="00F102DE"/>
    <w:rsid w:val="00F110EF"/>
    <w:rsid w:val="00F141A5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318</cp:lastModifiedBy>
  <cp:revision>6</cp:revision>
  <cp:lastPrinted>2017-04-05T11:19:00Z</cp:lastPrinted>
  <dcterms:created xsi:type="dcterms:W3CDTF">2017-03-24T08:30:00Z</dcterms:created>
  <dcterms:modified xsi:type="dcterms:W3CDTF">2017-04-05T11:22:00Z</dcterms:modified>
</cp:coreProperties>
</file>