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BD7BD8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16"/>
        </w:rPr>
      </w:pPr>
      <w:r w:rsidRPr="00BD7BD8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AD4B98" w:rsidRDefault="00AD4B98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</w:p>
    <w:p w:rsidR="00701CD2" w:rsidRPr="00745974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745974">
        <w:rPr>
          <w:sz w:val="28"/>
          <w:szCs w:val="28"/>
        </w:rPr>
        <w:t>РЕШЕНИЕ</w:t>
      </w:r>
    </w:p>
    <w:p w:rsidR="00701CD2" w:rsidRPr="00606655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>
        <w:t xml:space="preserve">         </w:t>
      </w:r>
      <w:r w:rsidR="00365C6E" w:rsidRPr="003F7810">
        <w:rPr>
          <w:sz w:val="28"/>
          <w:szCs w:val="28"/>
          <w:u w:val="single"/>
        </w:rPr>
        <w:t>28.08. 2020</w:t>
      </w:r>
      <w:r w:rsidR="00365C6E" w:rsidRPr="003F7810">
        <w:rPr>
          <w:sz w:val="28"/>
          <w:szCs w:val="28"/>
        </w:rPr>
        <w:t xml:space="preserve">                                      </w:t>
      </w:r>
      <w:r w:rsidR="00365C6E">
        <w:rPr>
          <w:sz w:val="28"/>
          <w:szCs w:val="28"/>
        </w:rPr>
        <w:t xml:space="preserve">                                 </w:t>
      </w:r>
      <w:r w:rsidR="00365C6E" w:rsidRPr="003F7810">
        <w:rPr>
          <w:sz w:val="28"/>
          <w:szCs w:val="28"/>
        </w:rPr>
        <w:t xml:space="preserve">                </w:t>
      </w:r>
      <w:r w:rsidR="00365C6E">
        <w:rPr>
          <w:sz w:val="28"/>
          <w:szCs w:val="28"/>
        </w:rPr>
        <w:t xml:space="preserve">       </w:t>
      </w:r>
      <w:r w:rsidR="00365C6E" w:rsidRPr="003F7810">
        <w:rPr>
          <w:sz w:val="28"/>
          <w:szCs w:val="28"/>
        </w:rPr>
        <w:t xml:space="preserve">          </w:t>
      </w:r>
      <w:r w:rsidR="00365C6E" w:rsidRPr="00DD2B81">
        <w:rPr>
          <w:sz w:val="28"/>
          <w:szCs w:val="28"/>
        </w:rPr>
        <w:t xml:space="preserve">№ </w:t>
      </w:r>
      <w:r w:rsidR="00365C6E">
        <w:rPr>
          <w:sz w:val="28"/>
          <w:szCs w:val="28"/>
        </w:rPr>
        <w:t xml:space="preserve"> </w:t>
      </w:r>
      <w:r w:rsidR="00365C6E" w:rsidRPr="003F7810">
        <w:rPr>
          <w:sz w:val="28"/>
          <w:szCs w:val="28"/>
          <w:u w:val="single"/>
        </w:rPr>
        <w:t>2</w:t>
      </w:r>
      <w:r w:rsidR="00365C6E">
        <w:rPr>
          <w:sz w:val="28"/>
          <w:szCs w:val="28"/>
          <w:u w:val="single"/>
          <w:lang w:val="en-US"/>
        </w:rPr>
        <w:t>3</w:t>
      </w:r>
      <w:r w:rsidR="003D4662">
        <w:rPr>
          <w:sz w:val="28"/>
          <w:szCs w:val="28"/>
          <w:u w:val="single"/>
          <w:lang w:val="en-US"/>
        </w:rPr>
        <w:t>9</w:t>
      </w:r>
      <w:r w:rsidR="00365C6E" w:rsidRPr="003F7810">
        <w:rPr>
          <w:sz w:val="28"/>
          <w:szCs w:val="28"/>
          <w:u w:val="single"/>
        </w:rPr>
        <w:t>-13/7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AD4B98" w:rsidRDefault="007F0C9F" w:rsidP="007F0C9F">
      <w:pPr>
        <w:jc w:val="right"/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AD4B98" w:rsidRDefault="0079019A" w:rsidP="0079019A">
      <w:pPr>
        <w:ind w:left="567" w:hanging="567"/>
        <w:jc w:val="center"/>
        <w:rPr>
          <w:b/>
          <w:sz w:val="28"/>
          <w:szCs w:val="28"/>
        </w:rPr>
      </w:pPr>
      <w:r w:rsidRPr="0079019A">
        <w:rPr>
          <w:b/>
          <w:sz w:val="28"/>
          <w:szCs w:val="28"/>
        </w:rPr>
        <w:t xml:space="preserve"> О внесении изменени</w:t>
      </w:r>
      <w:r w:rsidR="00606655">
        <w:rPr>
          <w:b/>
          <w:sz w:val="28"/>
          <w:szCs w:val="28"/>
        </w:rPr>
        <w:t>й</w:t>
      </w:r>
      <w:r w:rsidRPr="0079019A">
        <w:rPr>
          <w:b/>
          <w:sz w:val="28"/>
          <w:szCs w:val="28"/>
        </w:rPr>
        <w:t xml:space="preserve"> в </w:t>
      </w:r>
      <w:r w:rsidR="00D247DC">
        <w:rPr>
          <w:b/>
          <w:sz w:val="28"/>
          <w:szCs w:val="28"/>
        </w:rPr>
        <w:t xml:space="preserve">решение Пензенской городской Думы  </w:t>
      </w:r>
    </w:p>
    <w:p w:rsidR="004B05F7" w:rsidRDefault="00D247DC" w:rsidP="0079019A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30.10.2009 №</w:t>
      </w:r>
      <w:r w:rsidR="00AD4B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189-10/5 «Об утверждении П</w:t>
      </w:r>
      <w:r w:rsidR="00606655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я</w:t>
      </w:r>
      <w:r w:rsidR="00A57428">
        <w:rPr>
          <w:b/>
          <w:sz w:val="28"/>
          <w:szCs w:val="28"/>
        </w:rPr>
        <w:t xml:space="preserve"> </w:t>
      </w:r>
    </w:p>
    <w:p w:rsidR="009D557C" w:rsidRDefault="00606655" w:rsidP="00A57428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порядке передачи объектов муниципальной собственности </w:t>
      </w:r>
    </w:p>
    <w:p w:rsidR="0079019A" w:rsidRPr="0079019A" w:rsidRDefault="00606655" w:rsidP="00A57428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в доверительное управление» </w:t>
      </w:r>
    </w:p>
    <w:p w:rsidR="00946DC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E119E3" w:rsidRDefault="00E37612" w:rsidP="00805848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19E3">
        <w:rPr>
          <w:sz w:val="28"/>
          <w:szCs w:val="28"/>
        </w:rPr>
        <w:t xml:space="preserve">уководствуясь статьей 22 Устава города Пензы,           </w:t>
      </w:r>
    </w:p>
    <w:p w:rsidR="00E119E3" w:rsidRDefault="00E119E3" w:rsidP="00CB441D">
      <w:pPr>
        <w:ind w:left="-426" w:right="-142" w:firstLine="568"/>
        <w:jc w:val="center"/>
        <w:rPr>
          <w:sz w:val="28"/>
          <w:szCs w:val="28"/>
        </w:rPr>
      </w:pPr>
    </w:p>
    <w:p w:rsidR="001979C0" w:rsidRPr="003219FC" w:rsidRDefault="001979C0" w:rsidP="00CB441D">
      <w:pPr>
        <w:ind w:left="-426" w:right="-142" w:firstLine="568"/>
        <w:jc w:val="center"/>
        <w:rPr>
          <w:sz w:val="28"/>
          <w:szCs w:val="28"/>
        </w:rPr>
      </w:pPr>
      <w:r w:rsidRPr="003219FC">
        <w:rPr>
          <w:sz w:val="28"/>
          <w:szCs w:val="28"/>
        </w:rPr>
        <w:t>Пензенская городская Дума решила:</w:t>
      </w:r>
    </w:p>
    <w:p w:rsidR="00CB441D" w:rsidRDefault="00CB441D" w:rsidP="00CB441D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FF0CA7" w:rsidRDefault="00FF0CA7" w:rsidP="00AD4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247DC">
        <w:rPr>
          <w:sz w:val="28"/>
          <w:szCs w:val="28"/>
        </w:rPr>
        <w:t xml:space="preserve">Внести в </w:t>
      </w:r>
      <w:r w:rsidR="00D247DC" w:rsidRPr="00D247DC">
        <w:rPr>
          <w:sz w:val="28"/>
          <w:szCs w:val="28"/>
        </w:rPr>
        <w:t>решение Пензенской городской Думы  от 30.10.2009 №</w:t>
      </w:r>
      <w:r w:rsidR="00AD4B98">
        <w:rPr>
          <w:sz w:val="28"/>
          <w:szCs w:val="28"/>
        </w:rPr>
        <w:t xml:space="preserve"> </w:t>
      </w:r>
      <w:r w:rsidR="00D247DC" w:rsidRPr="00D247DC">
        <w:rPr>
          <w:sz w:val="28"/>
          <w:szCs w:val="28"/>
        </w:rPr>
        <w:t xml:space="preserve">189-10/5 «Об утверждении Положения «О порядке передачи объектов муниципальной собственности города Пензы в доверительное управление» </w:t>
      </w:r>
      <w:r w:rsidR="00C06E27" w:rsidRPr="00D247DC">
        <w:rPr>
          <w:sz w:val="28"/>
          <w:szCs w:val="28"/>
        </w:rPr>
        <w:t>(</w:t>
      </w:r>
      <w:r w:rsidR="00BE64EE" w:rsidRPr="00D247DC">
        <w:rPr>
          <w:sz w:val="28"/>
          <w:szCs w:val="28"/>
        </w:rPr>
        <w:t>Пензенски</w:t>
      </w:r>
      <w:r w:rsidR="00C06E27" w:rsidRPr="00D247DC">
        <w:rPr>
          <w:sz w:val="28"/>
          <w:szCs w:val="28"/>
        </w:rPr>
        <w:t>й городской вестник</w:t>
      </w:r>
      <w:r w:rsidR="002560E0" w:rsidRPr="00D247DC">
        <w:rPr>
          <w:sz w:val="28"/>
          <w:szCs w:val="28"/>
        </w:rPr>
        <w:t>,</w:t>
      </w:r>
      <w:r w:rsidR="002560E0">
        <w:rPr>
          <w:sz w:val="28"/>
          <w:szCs w:val="28"/>
        </w:rPr>
        <w:t xml:space="preserve"> 2009, № </w:t>
      </w:r>
      <w:r w:rsidR="0065672F">
        <w:rPr>
          <w:sz w:val="28"/>
          <w:szCs w:val="28"/>
        </w:rPr>
        <w:t>7</w:t>
      </w:r>
      <w:r w:rsidR="00C06E27">
        <w:rPr>
          <w:sz w:val="28"/>
          <w:szCs w:val="28"/>
        </w:rPr>
        <w:t>8; Пензенски</w:t>
      </w:r>
      <w:r w:rsidR="002560E0">
        <w:rPr>
          <w:sz w:val="28"/>
          <w:szCs w:val="28"/>
        </w:rPr>
        <w:t xml:space="preserve">е губернские ведомости, 2011, № </w:t>
      </w:r>
      <w:r w:rsidR="00C06E27">
        <w:rPr>
          <w:sz w:val="28"/>
          <w:szCs w:val="28"/>
        </w:rPr>
        <w:t xml:space="preserve">44; </w:t>
      </w:r>
      <w:r w:rsidR="00BE64EE">
        <w:rPr>
          <w:sz w:val="28"/>
          <w:szCs w:val="28"/>
        </w:rPr>
        <w:t>Муниципал</w:t>
      </w:r>
      <w:r w:rsidR="00C06E27">
        <w:rPr>
          <w:sz w:val="28"/>
          <w:szCs w:val="28"/>
        </w:rPr>
        <w:t>ьные ведомости.</w:t>
      </w:r>
      <w:proofErr w:type="gramEnd"/>
      <w:r w:rsidR="00C06E27">
        <w:rPr>
          <w:sz w:val="28"/>
          <w:szCs w:val="28"/>
        </w:rPr>
        <w:t xml:space="preserve"> </w:t>
      </w:r>
      <w:proofErr w:type="gramStart"/>
      <w:r w:rsidR="00C06E27">
        <w:rPr>
          <w:sz w:val="28"/>
          <w:szCs w:val="28"/>
        </w:rPr>
        <w:t>Пенза</w:t>
      </w:r>
      <w:r w:rsidR="002560E0">
        <w:rPr>
          <w:sz w:val="28"/>
          <w:szCs w:val="28"/>
        </w:rPr>
        <w:t xml:space="preserve">, </w:t>
      </w:r>
      <w:r w:rsidR="002F545B">
        <w:rPr>
          <w:sz w:val="28"/>
          <w:szCs w:val="28"/>
        </w:rPr>
        <w:t>2012,</w:t>
      </w:r>
      <w:r w:rsidR="005D52CB">
        <w:rPr>
          <w:sz w:val="28"/>
          <w:szCs w:val="28"/>
        </w:rPr>
        <w:t xml:space="preserve"> № 51, 2013, № </w:t>
      </w:r>
      <w:r w:rsidR="0009025D">
        <w:rPr>
          <w:sz w:val="28"/>
          <w:szCs w:val="28"/>
        </w:rPr>
        <w:t>39</w:t>
      </w:r>
      <w:r w:rsidR="00CD7E4F">
        <w:rPr>
          <w:sz w:val="28"/>
          <w:szCs w:val="28"/>
        </w:rPr>
        <w:t>)</w:t>
      </w:r>
      <w:r w:rsidR="00660BE7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D334F6" w:rsidRDefault="00395F0C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0CA7">
        <w:rPr>
          <w:sz w:val="28"/>
          <w:szCs w:val="28"/>
        </w:rPr>
        <w:t xml:space="preserve">) </w:t>
      </w:r>
      <w:r w:rsidR="00D247DC">
        <w:rPr>
          <w:sz w:val="28"/>
          <w:szCs w:val="28"/>
        </w:rPr>
        <w:t xml:space="preserve">часть </w:t>
      </w:r>
      <w:r w:rsidR="002B669F">
        <w:rPr>
          <w:sz w:val="28"/>
          <w:szCs w:val="28"/>
        </w:rPr>
        <w:t>3</w:t>
      </w:r>
      <w:r w:rsidR="00D247DC">
        <w:rPr>
          <w:sz w:val="28"/>
          <w:szCs w:val="28"/>
        </w:rPr>
        <w:t xml:space="preserve"> признать утратившей силу;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части 3 статьи 1 слова «Администрация города Пензы» заменить словами «Управление муниципального имущества города Пензы»;</w:t>
      </w:r>
    </w:p>
    <w:p w:rsidR="00D334F6" w:rsidRDefault="00D334F6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части 3 статьи 3 слово «постановлением» заменить словом «актом»;</w:t>
      </w:r>
    </w:p>
    <w:p w:rsidR="000E3819" w:rsidRDefault="00E77FDD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3819">
        <w:rPr>
          <w:sz w:val="28"/>
          <w:szCs w:val="28"/>
        </w:rPr>
        <w:t xml:space="preserve">в абзаце 3 части 4 статьи 3 слово «администрации» исключить; </w:t>
      </w:r>
    </w:p>
    <w:p w:rsidR="00FF0CA7" w:rsidRDefault="00E77FDD" w:rsidP="00AD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4F6">
        <w:rPr>
          <w:sz w:val="28"/>
          <w:szCs w:val="28"/>
        </w:rPr>
        <w:t>)</w:t>
      </w:r>
      <w:r w:rsidR="000E3819" w:rsidRPr="000E3819">
        <w:rPr>
          <w:sz w:val="28"/>
          <w:szCs w:val="28"/>
        </w:rPr>
        <w:t xml:space="preserve"> </w:t>
      </w:r>
      <w:r w:rsidR="000E3819">
        <w:rPr>
          <w:sz w:val="28"/>
          <w:szCs w:val="28"/>
        </w:rPr>
        <w:t>в части 9 статьи 3 слово «постановления» заменить словом «акта».</w:t>
      </w:r>
    </w:p>
    <w:p w:rsidR="00B50776" w:rsidRPr="003219FC" w:rsidRDefault="00950D73" w:rsidP="00AD4B98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219FC">
        <w:rPr>
          <w:sz w:val="28"/>
          <w:szCs w:val="28"/>
        </w:rPr>
        <w:t xml:space="preserve">2. </w:t>
      </w:r>
      <w:r w:rsidR="00B50776" w:rsidRPr="003219FC">
        <w:rPr>
          <w:sz w:val="28"/>
          <w:szCs w:val="28"/>
        </w:rPr>
        <w:t>Настоящее решение опубл</w:t>
      </w:r>
      <w:r w:rsidR="003F475A" w:rsidRPr="003219FC">
        <w:rPr>
          <w:sz w:val="28"/>
          <w:szCs w:val="28"/>
        </w:rPr>
        <w:t>иковать в муниципальной газете «</w:t>
      </w:r>
      <w:r w:rsidR="00B50776" w:rsidRPr="003219FC">
        <w:rPr>
          <w:sz w:val="28"/>
          <w:szCs w:val="28"/>
        </w:rPr>
        <w:t>Пенза».</w:t>
      </w:r>
    </w:p>
    <w:p w:rsidR="00B50776" w:rsidRPr="003219FC" w:rsidRDefault="002560E0" w:rsidP="00AD4B9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475A" w:rsidRPr="003219FC">
        <w:rPr>
          <w:sz w:val="28"/>
          <w:szCs w:val="28"/>
        </w:rPr>
        <w:t>Настоящее решение вступае</w:t>
      </w:r>
      <w:r w:rsidR="00B50776" w:rsidRPr="003219FC">
        <w:rPr>
          <w:sz w:val="28"/>
          <w:szCs w:val="28"/>
        </w:rPr>
        <w:t>т в силу на следующий день после его официального опубликования.</w:t>
      </w:r>
    </w:p>
    <w:p w:rsidR="00971B1C" w:rsidRDefault="00971B1C" w:rsidP="007113D5">
      <w:pPr>
        <w:rPr>
          <w:i/>
          <w:sz w:val="26"/>
          <w:szCs w:val="26"/>
        </w:rPr>
      </w:pPr>
    </w:p>
    <w:p w:rsidR="00AD4B98" w:rsidRDefault="00AD4B98" w:rsidP="007113D5">
      <w:pPr>
        <w:rPr>
          <w:i/>
          <w:sz w:val="26"/>
          <w:szCs w:val="26"/>
        </w:rPr>
      </w:pPr>
    </w:p>
    <w:p w:rsidR="00B055E3" w:rsidRDefault="00B055E3" w:rsidP="007113D5"/>
    <w:p w:rsidR="00D334F6" w:rsidRPr="007113D5" w:rsidRDefault="00D334F6" w:rsidP="007113D5"/>
    <w:p w:rsidR="001979C0" w:rsidRPr="003219FC" w:rsidRDefault="001979C0" w:rsidP="00AD4B98">
      <w:pPr>
        <w:pStyle w:val="2"/>
        <w:ind w:right="-142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F26FA9">
        <w:rPr>
          <w:b w:val="0"/>
          <w:sz w:val="28"/>
          <w:szCs w:val="28"/>
        </w:rPr>
        <w:t xml:space="preserve">  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         </w:t>
      </w:r>
      <w:r w:rsidR="00997916">
        <w:rPr>
          <w:b w:val="0"/>
          <w:sz w:val="28"/>
          <w:szCs w:val="28"/>
        </w:rPr>
        <w:t xml:space="preserve"> </w:t>
      </w:r>
      <w:r w:rsidR="00805848">
        <w:rPr>
          <w:b w:val="0"/>
          <w:sz w:val="28"/>
          <w:szCs w:val="28"/>
        </w:rPr>
        <w:t xml:space="preserve">   </w:t>
      </w:r>
      <w:r w:rsidR="002000F3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AD4B98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DE" w:rsidRDefault="00DC30DE">
      <w:r>
        <w:separator/>
      </w:r>
    </w:p>
  </w:endnote>
  <w:endnote w:type="continuationSeparator" w:id="0">
    <w:p w:rsidR="00DC30DE" w:rsidRDefault="00DC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DE" w:rsidRDefault="00DC30DE">
      <w:r>
        <w:separator/>
      </w:r>
    </w:p>
  </w:footnote>
  <w:footnote w:type="continuationSeparator" w:id="0">
    <w:p w:rsidR="00DC30DE" w:rsidRDefault="00DC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DC" w:rsidRDefault="00BD7B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47D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7DC" w:rsidRDefault="00D247D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DC" w:rsidRDefault="00BD7BD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247D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65C6E">
      <w:rPr>
        <w:rStyle w:val="a3"/>
        <w:noProof/>
      </w:rPr>
      <w:t>2</w:t>
    </w:r>
    <w:r>
      <w:rPr>
        <w:rStyle w:val="a3"/>
      </w:rPr>
      <w:fldChar w:fldCharType="end"/>
    </w:r>
  </w:p>
  <w:p w:rsidR="00D247DC" w:rsidRDefault="00D247D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3F98"/>
    <w:rsid w:val="00024277"/>
    <w:rsid w:val="00040989"/>
    <w:rsid w:val="000413DF"/>
    <w:rsid w:val="0004147E"/>
    <w:rsid w:val="0004307E"/>
    <w:rsid w:val="0004430C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87D56"/>
    <w:rsid w:val="0009025D"/>
    <w:rsid w:val="000B02BA"/>
    <w:rsid w:val="000B095A"/>
    <w:rsid w:val="000C157C"/>
    <w:rsid w:val="000C25E0"/>
    <w:rsid w:val="000C67DE"/>
    <w:rsid w:val="000C71EC"/>
    <w:rsid w:val="000C7F24"/>
    <w:rsid w:val="000E0415"/>
    <w:rsid w:val="000E3819"/>
    <w:rsid w:val="000E442D"/>
    <w:rsid w:val="000F2D48"/>
    <w:rsid w:val="001005D0"/>
    <w:rsid w:val="00110119"/>
    <w:rsid w:val="00116A6B"/>
    <w:rsid w:val="00117B0F"/>
    <w:rsid w:val="0012538F"/>
    <w:rsid w:val="001429D5"/>
    <w:rsid w:val="001513F7"/>
    <w:rsid w:val="0015235C"/>
    <w:rsid w:val="00153DD8"/>
    <w:rsid w:val="001615B2"/>
    <w:rsid w:val="00165819"/>
    <w:rsid w:val="00167F18"/>
    <w:rsid w:val="001715F8"/>
    <w:rsid w:val="0018082D"/>
    <w:rsid w:val="00187791"/>
    <w:rsid w:val="00193037"/>
    <w:rsid w:val="00193F78"/>
    <w:rsid w:val="001979C0"/>
    <w:rsid w:val="001A042E"/>
    <w:rsid w:val="001A0D8C"/>
    <w:rsid w:val="001A2223"/>
    <w:rsid w:val="001A2592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3360"/>
    <w:rsid w:val="001D61B8"/>
    <w:rsid w:val="001E2D4F"/>
    <w:rsid w:val="001F66F2"/>
    <w:rsid w:val="001F7837"/>
    <w:rsid w:val="002000F3"/>
    <w:rsid w:val="00201C2B"/>
    <w:rsid w:val="00204D98"/>
    <w:rsid w:val="00217E28"/>
    <w:rsid w:val="0022218E"/>
    <w:rsid w:val="00226886"/>
    <w:rsid w:val="00233B98"/>
    <w:rsid w:val="002560E0"/>
    <w:rsid w:val="00261043"/>
    <w:rsid w:val="0026274B"/>
    <w:rsid w:val="00262ABF"/>
    <w:rsid w:val="00265A7E"/>
    <w:rsid w:val="002722DD"/>
    <w:rsid w:val="002736D8"/>
    <w:rsid w:val="0028687E"/>
    <w:rsid w:val="002974E6"/>
    <w:rsid w:val="002974F9"/>
    <w:rsid w:val="002B019E"/>
    <w:rsid w:val="002B09CA"/>
    <w:rsid w:val="002B57D0"/>
    <w:rsid w:val="002B5FAA"/>
    <w:rsid w:val="002B669F"/>
    <w:rsid w:val="002D5E53"/>
    <w:rsid w:val="002D7402"/>
    <w:rsid w:val="002F545B"/>
    <w:rsid w:val="00300013"/>
    <w:rsid w:val="00310CB6"/>
    <w:rsid w:val="00313DE9"/>
    <w:rsid w:val="0031521F"/>
    <w:rsid w:val="00320A4F"/>
    <w:rsid w:val="00320E79"/>
    <w:rsid w:val="003219FC"/>
    <w:rsid w:val="00324E61"/>
    <w:rsid w:val="00327BB3"/>
    <w:rsid w:val="0034398C"/>
    <w:rsid w:val="003537DA"/>
    <w:rsid w:val="00360D99"/>
    <w:rsid w:val="003610C5"/>
    <w:rsid w:val="00365C6E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95F0C"/>
    <w:rsid w:val="003B3F61"/>
    <w:rsid w:val="003B474F"/>
    <w:rsid w:val="003B7C4E"/>
    <w:rsid w:val="003C620C"/>
    <w:rsid w:val="003D4662"/>
    <w:rsid w:val="003D4D95"/>
    <w:rsid w:val="003F2FA8"/>
    <w:rsid w:val="003F475A"/>
    <w:rsid w:val="00411763"/>
    <w:rsid w:val="00413162"/>
    <w:rsid w:val="0041533D"/>
    <w:rsid w:val="00423981"/>
    <w:rsid w:val="00423A34"/>
    <w:rsid w:val="00423C3A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05F7"/>
    <w:rsid w:val="004B211E"/>
    <w:rsid w:val="004B2499"/>
    <w:rsid w:val="004B3E13"/>
    <w:rsid w:val="004B6C2A"/>
    <w:rsid w:val="004C0747"/>
    <w:rsid w:val="004C2D9C"/>
    <w:rsid w:val="004C44DD"/>
    <w:rsid w:val="004D4F57"/>
    <w:rsid w:val="004D7AE9"/>
    <w:rsid w:val="004E16AE"/>
    <w:rsid w:val="004E18CB"/>
    <w:rsid w:val="004E48BA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17650"/>
    <w:rsid w:val="00525B78"/>
    <w:rsid w:val="00530704"/>
    <w:rsid w:val="00530B0C"/>
    <w:rsid w:val="005326ED"/>
    <w:rsid w:val="00536F55"/>
    <w:rsid w:val="00545A1B"/>
    <w:rsid w:val="00547F15"/>
    <w:rsid w:val="00563A7F"/>
    <w:rsid w:val="00581A0B"/>
    <w:rsid w:val="00587680"/>
    <w:rsid w:val="005876CD"/>
    <w:rsid w:val="00590215"/>
    <w:rsid w:val="00591E9C"/>
    <w:rsid w:val="00593A36"/>
    <w:rsid w:val="005A2FB8"/>
    <w:rsid w:val="005B1D01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2CB"/>
    <w:rsid w:val="005D5701"/>
    <w:rsid w:val="005E7547"/>
    <w:rsid w:val="005F6951"/>
    <w:rsid w:val="005F739C"/>
    <w:rsid w:val="0060318B"/>
    <w:rsid w:val="006036B0"/>
    <w:rsid w:val="0060397A"/>
    <w:rsid w:val="006049CA"/>
    <w:rsid w:val="00606655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5672F"/>
    <w:rsid w:val="00657113"/>
    <w:rsid w:val="00660BE7"/>
    <w:rsid w:val="00665640"/>
    <w:rsid w:val="006657C5"/>
    <w:rsid w:val="00673203"/>
    <w:rsid w:val="006734C0"/>
    <w:rsid w:val="006746DC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AD8"/>
    <w:rsid w:val="006A3F43"/>
    <w:rsid w:val="006A639A"/>
    <w:rsid w:val="006A6B96"/>
    <w:rsid w:val="006A7D67"/>
    <w:rsid w:val="006B260B"/>
    <w:rsid w:val="006B3929"/>
    <w:rsid w:val="006B52EB"/>
    <w:rsid w:val="006C0C1C"/>
    <w:rsid w:val="006C251C"/>
    <w:rsid w:val="006C3508"/>
    <w:rsid w:val="006D0E10"/>
    <w:rsid w:val="006E086C"/>
    <w:rsid w:val="006F18D9"/>
    <w:rsid w:val="006F3410"/>
    <w:rsid w:val="006F3CD0"/>
    <w:rsid w:val="006F4D66"/>
    <w:rsid w:val="006F78D7"/>
    <w:rsid w:val="00701CD2"/>
    <w:rsid w:val="00710A10"/>
    <w:rsid w:val="007113D5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9019A"/>
    <w:rsid w:val="007A0E00"/>
    <w:rsid w:val="007A0F7B"/>
    <w:rsid w:val="007A76F2"/>
    <w:rsid w:val="007A7A77"/>
    <w:rsid w:val="007B79D2"/>
    <w:rsid w:val="007C09A4"/>
    <w:rsid w:val="007C5C8F"/>
    <w:rsid w:val="007C7B3D"/>
    <w:rsid w:val="007C7B5F"/>
    <w:rsid w:val="007D2A2E"/>
    <w:rsid w:val="007D2BC2"/>
    <w:rsid w:val="007D7AB4"/>
    <w:rsid w:val="007E2C16"/>
    <w:rsid w:val="007E5AB7"/>
    <w:rsid w:val="007E60EC"/>
    <w:rsid w:val="007E634C"/>
    <w:rsid w:val="007E748B"/>
    <w:rsid w:val="007F0C9F"/>
    <w:rsid w:val="007F6F7C"/>
    <w:rsid w:val="007F7A4D"/>
    <w:rsid w:val="00802004"/>
    <w:rsid w:val="00803871"/>
    <w:rsid w:val="00805848"/>
    <w:rsid w:val="008079BC"/>
    <w:rsid w:val="00814248"/>
    <w:rsid w:val="00815F81"/>
    <w:rsid w:val="0082111E"/>
    <w:rsid w:val="00821261"/>
    <w:rsid w:val="00821914"/>
    <w:rsid w:val="008225B4"/>
    <w:rsid w:val="00825D6D"/>
    <w:rsid w:val="00830DB5"/>
    <w:rsid w:val="00832638"/>
    <w:rsid w:val="0083796C"/>
    <w:rsid w:val="00842F4F"/>
    <w:rsid w:val="008521F5"/>
    <w:rsid w:val="00857D2B"/>
    <w:rsid w:val="008605C9"/>
    <w:rsid w:val="00874D7B"/>
    <w:rsid w:val="0088104C"/>
    <w:rsid w:val="00884AC3"/>
    <w:rsid w:val="00885586"/>
    <w:rsid w:val="00890E8C"/>
    <w:rsid w:val="008963BC"/>
    <w:rsid w:val="008A6A31"/>
    <w:rsid w:val="008A6AC5"/>
    <w:rsid w:val="008B4747"/>
    <w:rsid w:val="008B6E7C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17687"/>
    <w:rsid w:val="00930EC2"/>
    <w:rsid w:val="009311D1"/>
    <w:rsid w:val="00933EAA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1B1C"/>
    <w:rsid w:val="00975A9A"/>
    <w:rsid w:val="00994DD5"/>
    <w:rsid w:val="00997080"/>
    <w:rsid w:val="00997916"/>
    <w:rsid w:val="00997D84"/>
    <w:rsid w:val="009B1BDB"/>
    <w:rsid w:val="009B1E6D"/>
    <w:rsid w:val="009B60A1"/>
    <w:rsid w:val="009B60EC"/>
    <w:rsid w:val="009B627D"/>
    <w:rsid w:val="009B62C0"/>
    <w:rsid w:val="009B74DB"/>
    <w:rsid w:val="009C43E7"/>
    <w:rsid w:val="009D4654"/>
    <w:rsid w:val="009D557C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47F28"/>
    <w:rsid w:val="00A53D7B"/>
    <w:rsid w:val="00A561CA"/>
    <w:rsid w:val="00A57428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4B98"/>
    <w:rsid w:val="00AD61F6"/>
    <w:rsid w:val="00AE35FC"/>
    <w:rsid w:val="00AE3DE0"/>
    <w:rsid w:val="00AE5785"/>
    <w:rsid w:val="00AE7802"/>
    <w:rsid w:val="00AF2B8C"/>
    <w:rsid w:val="00AF56C8"/>
    <w:rsid w:val="00B055E3"/>
    <w:rsid w:val="00B145C1"/>
    <w:rsid w:val="00B20DA4"/>
    <w:rsid w:val="00B2233A"/>
    <w:rsid w:val="00B3311D"/>
    <w:rsid w:val="00B3324C"/>
    <w:rsid w:val="00B37122"/>
    <w:rsid w:val="00B371BF"/>
    <w:rsid w:val="00B37CAF"/>
    <w:rsid w:val="00B46425"/>
    <w:rsid w:val="00B50776"/>
    <w:rsid w:val="00B638BF"/>
    <w:rsid w:val="00B6792B"/>
    <w:rsid w:val="00B70CDD"/>
    <w:rsid w:val="00B72A99"/>
    <w:rsid w:val="00B773D0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1ADD"/>
    <w:rsid w:val="00BC76A8"/>
    <w:rsid w:val="00BD786F"/>
    <w:rsid w:val="00BD7BD8"/>
    <w:rsid w:val="00BE2BDA"/>
    <w:rsid w:val="00BE32D5"/>
    <w:rsid w:val="00BE64EE"/>
    <w:rsid w:val="00BF354F"/>
    <w:rsid w:val="00C00675"/>
    <w:rsid w:val="00C011E3"/>
    <w:rsid w:val="00C02DA7"/>
    <w:rsid w:val="00C03D9D"/>
    <w:rsid w:val="00C06E27"/>
    <w:rsid w:val="00C10488"/>
    <w:rsid w:val="00C10F57"/>
    <w:rsid w:val="00C126F8"/>
    <w:rsid w:val="00C13ED0"/>
    <w:rsid w:val="00C24B93"/>
    <w:rsid w:val="00C24BB6"/>
    <w:rsid w:val="00C32667"/>
    <w:rsid w:val="00C34C03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77F42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15D6"/>
    <w:rsid w:val="00CD70E1"/>
    <w:rsid w:val="00CD7E4F"/>
    <w:rsid w:val="00CE088C"/>
    <w:rsid w:val="00CE6DAE"/>
    <w:rsid w:val="00CF04DB"/>
    <w:rsid w:val="00CF476C"/>
    <w:rsid w:val="00CF50CA"/>
    <w:rsid w:val="00D00928"/>
    <w:rsid w:val="00D01146"/>
    <w:rsid w:val="00D038CD"/>
    <w:rsid w:val="00D055C5"/>
    <w:rsid w:val="00D2109E"/>
    <w:rsid w:val="00D247DC"/>
    <w:rsid w:val="00D25A03"/>
    <w:rsid w:val="00D25ABC"/>
    <w:rsid w:val="00D31B23"/>
    <w:rsid w:val="00D33002"/>
    <w:rsid w:val="00D334F6"/>
    <w:rsid w:val="00D339AE"/>
    <w:rsid w:val="00D35A66"/>
    <w:rsid w:val="00D41152"/>
    <w:rsid w:val="00D51804"/>
    <w:rsid w:val="00D6407F"/>
    <w:rsid w:val="00D66D6B"/>
    <w:rsid w:val="00D70412"/>
    <w:rsid w:val="00D76822"/>
    <w:rsid w:val="00D90CB2"/>
    <w:rsid w:val="00DA33F8"/>
    <w:rsid w:val="00DB02D6"/>
    <w:rsid w:val="00DB38A5"/>
    <w:rsid w:val="00DB58FE"/>
    <w:rsid w:val="00DC1EE1"/>
    <w:rsid w:val="00DC224B"/>
    <w:rsid w:val="00DC2C3A"/>
    <w:rsid w:val="00DC30DE"/>
    <w:rsid w:val="00DD1062"/>
    <w:rsid w:val="00DF0296"/>
    <w:rsid w:val="00DF3643"/>
    <w:rsid w:val="00E03BCE"/>
    <w:rsid w:val="00E03EAF"/>
    <w:rsid w:val="00E119E3"/>
    <w:rsid w:val="00E13AC2"/>
    <w:rsid w:val="00E14109"/>
    <w:rsid w:val="00E176DC"/>
    <w:rsid w:val="00E21821"/>
    <w:rsid w:val="00E21D65"/>
    <w:rsid w:val="00E37612"/>
    <w:rsid w:val="00E41317"/>
    <w:rsid w:val="00E43F1B"/>
    <w:rsid w:val="00E50CE4"/>
    <w:rsid w:val="00E5224B"/>
    <w:rsid w:val="00E533B3"/>
    <w:rsid w:val="00E5635E"/>
    <w:rsid w:val="00E72CB7"/>
    <w:rsid w:val="00E77FDD"/>
    <w:rsid w:val="00E825D9"/>
    <w:rsid w:val="00E82911"/>
    <w:rsid w:val="00E87342"/>
    <w:rsid w:val="00EA445E"/>
    <w:rsid w:val="00EA5F30"/>
    <w:rsid w:val="00EB5A2E"/>
    <w:rsid w:val="00EC6CF6"/>
    <w:rsid w:val="00ED2FB7"/>
    <w:rsid w:val="00ED4890"/>
    <w:rsid w:val="00ED616E"/>
    <w:rsid w:val="00EE195B"/>
    <w:rsid w:val="00EF0EE4"/>
    <w:rsid w:val="00EF3938"/>
    <w:rsid w:val="00F00AB3"/>
    <w:rsid w:val="00F025C7"/>
    <w:rsid w:val="00F06F4D"/>
    <w:rsid w:val="00F06F94"/>
    <w:rsid w:val="00F157D7"/>
    <w:rsid w:val="00F214DB"/>
    <w:rsid w:val="00F23170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5327B"/>
    <w:rsid w:val="00F82CD7"/>
    <w:rsid w:val="00F9182A"/>
    <w:rsid w:val="00F91CA9"/>
    <w:rsid w:val="00F928B8"/>
    <w:rsid w:val="00F93CDC"/>
    <w:rsid w:val="00F94CAC"/>
    <w:rsid w:val="00FA4FF2"/>
    <w:rsid w:val="00FA55BD"/>
    <w:rsid w:val="00FA618F"/>
    <w:rsid w:val="00FB141D"/>
    <w:rsid w:val="00FB432A"/>
    <w:rsid w:val="00FC038B"/>
    <w:rsid w:val="00FD1956"/>
    <w:rsid w:val="00FD56B5"/>
    <w:rsid w:val="00FD5DED"/>
    <w:rsid w:val="00FE1AFD"/>
    <w:rsid w:val="00FE381F"/>
    <w:rsid w:val="00FF0CA7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org_7</cp:lastModifiedBy>
  <cp:revision>8</cp:revision>
  <cp:lastPrinted>2020-08-10T09:22:00Z</cp:lastPrinted>
  <dcterms:created xsi:type="dcterms:W3CDTF">2020-08-10T07:20:00Z</dcterms:created>
  <dcterms:modified xsi:type="dcterms:W3CDTF">2020-08-28T13:01:00Z</dcterms:modified>
</cp:coreProperties>
</file>