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1B0458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2722245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3636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363620" w:rsidRDefault="00E50B97" w:rsidP="00223C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3DC" w:rsidRPr="009F33DC" w:rsidRDefault="009F33DC" w:rsidP="009F33DC">
      <w:pPr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F33DC">
        <w:rPr>
          <w:rFonts w:ascii="Times New Roman" w:hAnsi="Times New Roman"/>
          <w:sz w:val="28"/>
          <w:szCs w:val="28"/>
          <w:u w:val="single"/>
        </w:rPr>
        <w:t>24.05.2019</w:t>
      </w:r>
      <w:r w:rsidRPr="009F3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 w:rsidRPr="009F33DC">
        <w:rPr>
          <w:rFonts w:ascii="Times New Roman" w:hAnsi="Times New Roman"/>
          <w:sz w:val="28"/>
          <w:szCs w:val="28"/>
          <w:u w:val="single"/>
        </w:rPr>
        <w:t>121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F33DC">
        <w:rPr>
          <w:rFonts w:ascii="Times New Roman" w:hAnsi="Times New Roman"/>
          <w:sz w:val="28"/>
          <w:szCs w:val="28"/>
          <w:u w:val="single"/>
        </w:rPr>
        <w:t>-57/6</w:t>
      </w:r>
    </w:p>
    <w:p w:rsidR="00E50B97" w:rsidRPr="00231FC2" w:rsidRDefault="00E50B97" w:rsidP="00F55C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F55C82">
      <w:pPr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F55C82">
      <w:pPr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Пензенской городской Думы </w:t>
      </w:r>
    </w:p>
    <w:p w:rsidR="00E50B97" w:rsidRPr="00231FC2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2A36" w:rsidRPr="00231FC2">
        <w:rPr>
          <w:rFonts w:ascii="Times New Roman" w:hAnsi="Times New Roman" w:cs="Times New Roman"/>
          <w:b/>
          <w:sz w:val="28"/>
          <w:szCs w:val="28"/>
        </w:rPr>
        <w:t>22.12.2009</w:t>
      </w:r>
      <w:r w:rsidRPr="00231FC2">
        <w:rPr>
          <w:rFonts w:ascii="Times New Roman" w:hAnsi="Times New Roman" w:cs="Times New Roman"/>
          <w:b/>
          <w:sz w:val="28"/>
          <w:szCs w:val="28"/>
        </w:rPr>
        <w:t xml:space="preserve"> № 229-13/5 </w:t>
      </w:r>
    </w:p>
    <w:p w:rsidR="00E50B97" w:rsidRPr="00231FC2" w:rsidRDefault="00E50B97" w:rsidP="00B2700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>«</w:t>
      </w:r>
      <w:r w:rsidRPr="00231FC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E50B97" w:rsidRPr="00231FC2" w:rsidRDefault="00E50B97" w:rsidP="00231F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D3B" w:rsidRPr="00231FC2" w:rsidRDefault="008F7D3B" w:rsidP="00231F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0B97" w:rsidRPr="00297066" w:rsidRDefault="00E50B97" w:rsidP="00231FC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231F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Pr="00CD7403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40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CD740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2B" w:rsidRDefault="00E50B97" w:rsidP="00FE106C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D7403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 w:rsidRPr="00CD7403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CD7403">
        <w:rPr>
          <w:rFonts w:ascii="Times New Roman" w:hAnsi="Times New Roman" w:cs="Times New Roman"/>
          <w:sz w:val="28"/>
          <w:szCs w:val="28"/>
        </w:rPr>
        <w:t xml:space="preserve"> № 229-13/5 «Об утверждении Правил землепользования и застройки города Пензы» </w:t>
      </w:r>
      <w:r w:rsidRPr="00CD7403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 w:rsidRPr="00CD7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403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 w:rsidRPr="00CD7403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CD7403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CD7403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 w:rsidRPr="00CD7403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CD7403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C53CD">
        <w:rPr>
          <w:rFonts w:ascii="Times New Roman" w:hAnsi="Times New Roman" w:cs="Times New Roman"/>
          <w:bCs/>
          <w:sz w:val="28"/>
          <w:szCs w:val="28"/>
        </w:rPr>
        <w:t>Муниципальная газета «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Пенза</w:t>
      </w:r>
      <w:r w:rsidR="00DC53CD">
        <w:rPr>
          <w:rFonts w:ascii="Times New Roman" w:hAnsi="Times New Roman" w:cs="Times New Roman"/>
          <w:bCs/>
          <w:sz w:val="28"/>
          <w:szCs w:val="28"/>
        </w:rPr>
        <w:t>»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, 2017, №14</w:t>
      </w:r>
      <w:r w:rsidR="00296FFE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4020C" w:rsidRPr="00CD7403">
        <w:rPr>
          <w:rFonts w:ascii="Times New Roman" w:hAnsi="Times New Roman" w:cs="Times New Roman"/>
          <w:bCs/>
          <w:sz w:val="28"/>
          <w:szCs w:val="28"/>
        </w:rPr>
        <w:t>2018 №7</w:t>
      </w:r>
      <w:r w:rsidR="00EE5167" w:rsidRPr="00CD7403">
        <w:rPr>
          <w:rFonts w:ascii="Times New Roman" w:hAnsi="Times New Roman" w:cs="Times New Roman"/>
          <w:bCs/>
          <w:sz w:val="28"/>
          <w:szCs w:val="28"/>
        </w:rPr>
        <w:t>, 38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)</w:t>
      </w:r>
      <w:r w:rsidR="007C3FF8" w:rsidRPr="00CD7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4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35C4C" w:rsidRPr="00CD7403" w:rsidRDefault="00735C4C" w:rsidP="00735C4C">
      <w:pPr>
        <w:tabs>
          <w:tab w:val="left" w:pos="567"/>
          <w:tab w:val="left" w:pos="993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1) в приложение №1:</w:t>
      </w:r>
    </w:p>
    <w:p w:rsidR="00BE7D2B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5 главы 1:</w:t>
      </w:r>
    </w:p>
    <w:p w:rsidR="00BE7D2B" w:rsidRPr="00CD7403" w:rsidRDefault="00735C4C" w:rsidP="00BE7D2B">
      <w:pPr>
        <w:tabs>
          <w:tab w:val="left" w:pos="1410"/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) пункт 6 дополнить подпунктами 3</w:t>
      </w:r>
      <w:r w:rsid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6 следующего содержания:</w:t>
      </w:r>
    </w:p>
    <w:p w:rsidR="00BE7D2B" w:rsidRPr="00CD7403" w:rsidRDefault="00CD7403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«3)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допущены в Правилах землепользования и застройки;</w:t>
      </w:r>
    </w:p>
    <w:p w:rsidR="00BE7D2B" w:rsidRPr="00CD7403" w:rsidRDefault="00EE5167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E106C" w:rsidRPr="00CD7403" w:rsidRDefault="00EE5167" w:rsidP="00FE106C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D7403" w:rsidRPr="00CD7403" w:rsidRDefault="00FE106C" w:rsidP="008F7D3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значения.»;</w:t>
      </w:r>
    </w:p>
    <w:p w:rsidR="00BE7D2B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106C" w:rsidRPr="00CD7403">
        <w:rPr>
          <w:rFonts w:ascii="Times New Roman" w:eastAsia="Times New Roman" w:hAnsi="Times New Roman" w:cs="Times New Roman"/>
          <w:sz w:val="28"/>
          <w:szCs w:val="28"/>
        </w:rPr>
        <w:t>) дополнить пунктами 19</w:t>
      </w:r>
      <w:r w:rsidR="00CD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6C" w:rsidRPr="00CD74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24 следующего содержания: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«19.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В целях внесения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в случаях, предусмотренных подпунктами 4 - 6 пункта 6 настоящего раздела, а также в случае направления Главе города Пензы уполномоченным органом требования о внесении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в целях обеспечения размещения объектов федерального значения, объектов регионального значения (за исключением линейных объектов), проведение публичных слушаний, опубликование сообщения о принятии решения о подготовке проекта о внесении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 и подготовка предусмотренного пунктом 4 настоящего раздела заключения комиссии не требуются.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администрацию города Пензы уведомления о выявлении самовольной постройки от исполнительного органа государственной власти, должностного лица, государственного учреждения, указанных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2 статьи 55.32 Градостроительного кодекса Российской Федерации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города Пензы в исполнительный орган государственной власти, должностному лицу, в государственное учреждение, которые указан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ы в части 2 статьи 55.32 Градостроительного кодекса Российской Федерации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 и от которых поступило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Со дня выявления самовольной постройки администрацией города Пензы при осуществлении муниципального земельного контроля или муниципального контроля в области охраны и использования особо охраняемых природных территорий и совершения действий, предусмотренных пунктами 1, 2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подпунктами 4 - 6 пункта 6 настоящего раздела, исполнительный орган государственной власти, уполномоченный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администрации города Пензы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В случае поступления требования, предусмотренного пунктом 22 настоящего раздела,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подпунктами 4 - 6 пункта 6 настоящего раздела оснований для внесения изменений в правила землепользования и застройки глава администрации города Пензы обязан принять решение о подготовке проекта о внесении изменений в правила землепользования и застройки.</w:t>
      </w:r>
    </w:p>
    <w:p w:rsidR="00BE7D2B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="00BE7D2B" w:rsidRPr="00105E85">
        <w:rPr>
          <w:rStyle w:val="ab"/>
          <w:rFonts w:ascii="Times New Roman" w:eastAsia="Times New Roman" w:hAnsi="Times New Roman"/>
          <w:color w:val="000000"/>
          <w:sz w:val="28"/>
          <w:szCs w:val="28"/>
          <w:u w:val="none"/>
        </w:rPr>
        <w:t>пунктом 22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раздела,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подпунктами 4 - 6 пункта 6 настоящего раздела оснований для внесения изменений в правила</w:t>
      </w:r>
      <w:r w:rsidR="00735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застройки»;</w:t>
      </w:r>
    </w:p>
    <w:p w:rsidR="00735C4C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подпункт 2.1 пункта 2 раздела 7 главы 2 дополнить абзацем следующего содержания:</w:t>
      </w:r>
    </w:p>
    <w:p w:rsidR="00735C4C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«-детская железная дорога»;</w:t>
      </w:r>
    </w:p>
    <w:p w:rsidR="00FE106C" w:rsidRPr="00CD7403" w:rsidRDefault="00FE106C" w:rsidP="00FE106C">
      <w:pPr>
        <w:tabs>
          <w:tab w:val="left" w:pos="567"/>
          <w:tab w:val="left" w:pos="993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935AC" w:rsidRPr="00A935AC" w:rsidRDefault="00FE106C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49D" w:rsidRPr="00A935AC">
        <w:rPr>
          <w:rFonts w:ascii="Times New Roman" w:hAnsi="Times New Roman" w:cs="Times New Roman"/>
          <w:sz w:val="28"/>
          <w:szCs w:val="28"/>
        </w:rPr>
        <w:t xml:space="preserve">) </w:t>
      </w:r>
      <w:r w:rsidR="00A935AC" w:rsidRPr="00A935AC">
        <w:rPr>
          <w:rFonts w:ascii="Times New Roman" w:hAnsi="Times New Roman" w:cs="Times New Roman"/>
          <w:sz w:val="28"/>
          <w:szCs w:val="28"/>
        </w:rPr>
        <w:t>Приложение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E50B97" w:rsidP="00DE6BD7">
      <w:pPr>
        <w:pStyle w:val="ListParagraph"/>
        <w:tabs>
          <w:tab w:val="left" w:pos="0"/>
        </w:tabs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7669F">
        <w:rPr>
          <w:rFonts w:ascii="Times New Roman" w:hAnsi="Times New Roman" w:cs="Times New Roman"/>
          <w:sz w:val="28"/>
          <w:szCs w:val="28"/>
        </w:rPr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600415" w:rsidRDefault="001B0458" w:rsidP="00845A00">
      <w:pPr>
        <w:pStyle w:val="ListParagraph"/>
        <w:tabs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5095" cy="4582795"/>
            <wp:effectExtent l="19050" t="0" r="1905" b="0"/>
            <wp:docPr id="1" name="Рисунок 1" descr="ПЗЗ_Проект от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роект от 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695281" w:rsidRDefault="001B5AAC" w:rsidP="001B5AAC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89121A" w:rsidRDefault="0089121A" w:rsidP="00845A00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5AC" w:rsidRDefault="00FE106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5AC">
        <w:rPr>
          <w:rFonts w:ascii="Times New Roman" w:hAnsi="Times New Roman" w:cs="Times New Roman"/>
          <w:sz w:val="28"/>
          <w:szCs w:val="28"/>
        </w:rPr>
        <w:t>)</w:t>
      </w:r>
      <w:r w:rsidR="00A935AC" w:rsidRPr="00B61B63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A935AC"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600415" w:rsidRDefault="001B0458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5095" cy="4582795"/>
            <wp:effectExtent l="19050" t="0" r="1905" b="0"/>
            <wp:docPr id="2" name="Рисунок 2" descr="Карта зон ОКН_проект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н ОКН_проект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E57E73" w:rsidRDefault="001B5AAC" w:rsidP="00BA529D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7C" w:rsidRDefault="004C007C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B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DE6B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Н.М.</w:t>
            </w:r>
            <w:r w:rsidR="00B825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Тактаров</w:t>
            </w:r>
          </w:p>
        </w:tc>
      </w:tr>
    </w:tbl>
    <w:p w:rsidR="00E50B97" w:rsidRPr="00A935AC" w:rsidRDefault="00E50B97" w:rsidP="004B456A">
      <w:pPr>
        <w:ind w:firstLine="0"/>
      </w:pPr>
    </w:p>
    <w:sectPr w:rsidR="00E50B97" w:rsidRPr="00A935AC" w:rsidSect="004C007C">
      <w:headerReference w:type="even" r:id="rId10"/>
      <w:headerReference w:type="default" r:id="rId11"/>
      <w:pgSz w:w="11906" w:h="16838"/>
      <w:pgMar w:top="907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F2" w:rsidRDefault="007611F2" w:rsidP="00F15F26">
      <w:r>
        <w:separator/>
      </w:r>
    </w:p>
  </w:endnote>
  <w:endnote w:type="continuationSeparator" w:id="1">
    <w:p w:rsidR="007611F2" w:rsidRDefault="007611F2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F2" w:rsidRDefault="007611F2" w:rsidP="00F15F26">
      <w:r>
        <w:separator/>
      </w:r>
    </w:p>
  </w:footnote>
  <w:footnote w:type="continuationSeparator" w:id="1">
    <w:p w:rsidR="007611F2" w:rsidRDefault="007611F2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DC53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69A" w:rsidRDefault="000536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DC53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0458">
      <w:rPr>
        <w:rStyle w:val="ac"/>
        <w:noProof/>
      </w:rPr>
      <w:t>6</w:t>
    </w:r>
    <w:r>
      <w:rPr>
        <w:rStyle w:val="ac"/>
      </w:rPr>
      <w:fldChar w:fldCharType="end"/>
    </w:r>
  </w:p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1498F"/>
    <w:rsid w:val="00017D49"/>
    <w:rsid w:val="00020305"/>
    <w:rsid w:val="00021152"/>
    <w:rsid w:val="00023580"/>
    <w:rsid w:val="00023AE1"/>
    <w:rsid w:val="00024C3B"/>
    <w:rsid w:val="00027792"/>
    <w:rsid w:val="00033900"/>
    <w:rsid w:val="00035B20"/>
    <w:rsid w:val="00036ACD"/>
    <w:rsid w:val="00040C24"/>
    <w:rsid w:val="000415CC"/>
    <w:rsid w:val="00042B60"/>
    <w:rsid w:val="00044C12"/>
    <w:rsid w:val="00051238"/>
    <w:rsid w:val="00051E11"/>
    <w:rsid w:val="0005369A"/>
    <w:rsid w:val="00061705"/>
    <w:rsid w:val="0006571E"/>
    <w:rsid w:val="0007277A"/>
    <w:rsid w:val="000737BC"/>
    <w:rsid w:val="00090E48"/>
    <w:rsid w:val="00093F4F"/>
    <w:rsid w:val="000A066F"/>
    <w:rsid w:val="000A07C7"/>
    <w:rsid w:val="000A0878"/>
    <w:rsid w:val="000A6C99"/>
    <w:rsid w:val="000B0773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05E8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B0458"/>
    <w:rsid w:val="001B5AAC"/>
    <w:rsid w:val="001B5ABC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1FC2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6FFE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3620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C41B7"/>
    <w:rsid w:val="003D23C5"/>
    <w:rsid w:val="003D30B7"/>
    <w:rsid w:val="003D4E60"/>
    <w:rsid w:val="003E77DE"/>
    <w:rsid w:val="003F1906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951C0"/>
    <w:rsid w:val="004A1B3D"/>
    <w:rsid w:val="004A2F96"/>
    <w:rsid w:val="004B456A"/>
    <w:rsid w:val="004B5DC7"/>
    <w:rsid w:val="004C007C"/>
    <w:rsid w:val="004C3D37"/>
    <w:rsid w:val="004C7461"/>
    <w:rsid w:val="004D0600"/>
    <w:rsid w:val="004D23A6"/>
    <w:rsid w:val="004D3D0C"/>
    <w:rsid w:val="004E1546"/>
    <w:rsid w:val="004F352A"/>
    <w:rsid w:val="004F6428"/>
    <w:rsid w:val="00500874"/>
    <w:rsid w:val="005064DB"/>
    <w:rsid w:val="00507066"/>
    <w:rsid w:val="005073D6"/>
    <w:rsid w:val="00515B47"/>
    <w:rsid w:val="00525D87"/>
    <w:rsid w:val="0055311D"/>
    <w:rsid w:val="00561001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A760B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0415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35C4C"/>
    <w:rsid w:val="00741EB4"/>
    <w:rsid w:val="00743C6C"/>
    <w:rsid w:val="00750EF1"/>
    <w:rsid w:val="00755502"/>
    <w:rsid w:val="007611F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3FCA"/>
    <w:rsid w:val="007C3FF8"/>
    <w:rsid w:val="007D0048"/>
    <w:rsid w:val="007D5870"/>
    <w:rsid w:val="007D605E"/>
    <w:rsid w:val="007D6800"/>
    <w:rsid w:val="007E2715"/>
    <w:rsid w:val="007E3961"/>
    <w:rsid w:val="007E54FF"/>
    <w:rsid w:val="007E7C5D"/>
    <w:rsid w:val="007F0603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5A00"/>
    <w:rsid w:val="00846B7F"/>
    <w:rsid w:val="00861C0D"/>
    <w:rsid w:val="0088437A"/>
    <w:rsid w:val="0089121A"/>
    <w:rsid w:val="008943ED"/>
    <w:rsid w:val="008A6EEF"/>
    <w:rsid w:val="008B173B"/>
    <w:rsid w:val="008B5E0F"/>
    <w:rsid w:val="008B6B37"/>
    <w:rsid w:val="008C2346"/>
    <w:rsid w:val="008C250B"/>
    <w:rsid w:val="008D0B02"/>
    <w:rsid w:val="008D3441"/>
    <w:rsid w:val="008D48B8"/>
    <w:rsid w:val="008E0597"/>
    <w:rsid w:val="008E656C"/>
    <w:rsid w:val="008F7D3B"/>
    <w:rsid w:val="00903EE8"/>
    <w:rsid w:val="00911F74"/>
    <w:rsid w:val="00912297"/>
    <w:rsid w:val="00921402"/>
    <w:rsid w:val="009257E5"/>
    <w:rsid w:val="0092644C"/>
    <w:rsid w:val="00926E80"/>
    <w:rsid w:val="0092767F"/>
    <w:rsid w:val="0094020C"/>
    <w:rsid w:val="00942970"/>
    <w:rsid w:val="0094602B"/>
    <w:rsid w:val="0095008F"/>
    <w:rsid w:val="009561AD"/>
    <w:rsid w:val="00965589"/>
    <w:rsid w:val="009708AD"/>
    <w:rsid w:val="009835DB"/>
    <w:rsid w:val="00987297"/>
    <w:rsid w:val="00987336"/>
    <w:rsid w:val="00990F59"/>
    <w:rsid w:val="009920AC"/>
    <w:rsid w:val="00996C09"/>
    <w:rsid w:val="009B3115"/>
    <w:rsid w:val="009B7C7A"/>
    <w:rsid w:val="009C0BB9"/>
    <w:rsid w:val="009D1A6C"/>
    <w:rsid w:val="009D79A8"/>
    <w:rsid w:val="009E0529"/>
    <w:rsid w:val="009E05F7"/>
    <w:rsid w:val="009E3B1D"/>
    <w:rsid w:val="009F33DC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77300"/>
    <w:rsid w:val="00A935AC"/>
    <w:rsid w:val="00A94D03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AF10FC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2551"/>
    <w:rsid w:val="00B87E27"/>
    <w:rsid w:val="00B94565"/>
    <w:rsid w:val="00BA529D"/>
    <w:rsid w:val="00BA6D84"/>
    <w:rsid w:val="00BB1789"/>
    <w:rsid w:val="00BB31A9"/>
    <w:rsid w:val="00BB7357"/>
    <w:rsid w:val="00BC4E7A"/>
    <w:rsid w:val="00BC7A02"/>
    <w:rsid w:val="00BE4F82"/>
    <w:rsid w:val="00BE7D2B"/>
    <w:rsid w:val="00BF1A90"/>
    <w:rsid w:val="00BF2DC6"/>
    <w:rsid w:val="00C00ACE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28"/>
    <w:rsid w:val="00CC3B37"/>
    <w:rsid w:val="00CC592E"/>
    <w:rsid w:val="00CD2410"/>
    <w:rsid w:val="00CD3C8E"/>
    <w:rsid w:val="00CD7403"/>
    <w:rsid w:val="00CE5793"/>
    <w:rsid w:val="00D043B2"/>
    <w:rsid w:val="00D11585"/>
    <w:rsid w:val="00D12A36"/>
    <w:rsid w:val="00D1549C"/>
    <w:rsid w:val="00D16CF9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C53CD"/>
    <w:rsid w:val="00DD21E0"/>
    <w:rsid w:val="00DD2D2E"/>
    <w:rsid w:val="00DD31A0"/>
    <w:rsid w:val="00DD3777"/>
    <w:rsid w:val="00DE6BD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D11F8"/>
    <w:rsid w:val="00ED6B8B"/>
    <w:rsid w:val="00EE5167"/>
    <w:rsid w:val="00EE54B0"/>
    <w:rsid w:val="00EE75D0"/>
    <w:rsid w:val="00EF53C7"/>
    <w:rsid w:val="00F15F26"/>
    <w:rsid w:val="00F1619B"/>
    <w:rsid w:val="00F32D22"/>
    <w:rsid w:val="00F36EF3"/>
    <w:rsid w:val="00F47DF4"/>
    <w:rsid w:val="00F52B5B"/>
    <w:rsid w:val="00F55C82"/>
    <w:rsid w:val="00F57A59"/>
    <w:rsid w:val="00F62484"/>
    <w:rsid w:val="00F63827"/>
    <w:rsid w:val="00F7669F"/>
    <w:rsid w:val="00F77840"/>
    <w:rsid w:val="00F85BE1"/>
    <w:rsid w:val="00F9421B"/>
    <w:rsid w:val="00F950A5"/>
    <w:rsid w:val="00FC1C67"/>
    <w:rsid w:val="00FE07BE"/>
    <w:rsid w:val="00FE106C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  <w:style w:type="character" w:styleId="ac">
    <w:name w:val="page number"/>
    <w:basedOn w:val="a0"/>
    <w:rsid w:val="0005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2019-05-24T09:33:00Z</cp:lastPrinted>
  <dcterms:created xsi:type="dcterms:W3CDTF">2019-05-28T13:12:00Z</dcterms:created>
  <dcterms:modified xsi:type="dcterms:W3CDTF">2019-05-28T13:12:00Z</dcterms:modified>
</cp:coreProperties>
</file>