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Pr="008774D8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  <w:szCs w:val="28"/>
        </w:rPr>
      </w:pPr>
      <w:r w:rsidRPr="008774D8">
        <w:rPr>
          <w:b/>
          <w:sz w:val="28"/>
          <w:szCs w:val="28"/>
        </w:rPr>
        <w:t>ПЕНЗЕНСКАЯ ГОРОДСКАЯ ДУМА</w:t>
      </w:r>
    </w:p>
    <w:p w:rsidR="006947DB" w:rsidRPr="008774D8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  <w:szCs w:val="28"/>
        </w:rPr>
      </w:pPr>
    </w:p>
    <w:p w:rsidR="00701CD2" w:rsidRPr="008774D8" w:rsidRDefault="00951F91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28"/>
          <w:szCs w:val="28"/>
        </w:rPr>
      </w:pPr>
      <w:r w:rsidRPr="00951F91">
        <w:rPr>
          <w:rFonts w:ascii="Tms Rmn" w:hAnsi="Tms Rmn"/>
          <w:noProof/>
          <w:sz w:val="28"/>
          <w:szCs w:val="28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8774D8">
        <w:rPr>
          <w:sz w:val="28"/>
          <w:szCs w:val="28"/>
        </w:rPr>
        <w:t xml:space="preserve"> </w:t>
      </w:r>
    </w:p>
    <w:p w:rsidR="00701CD2" w:rsidRPr="008774D8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8774D8">
        <w:rPr>
          <w:sz w:val="28"/>
          <w:szCs w:val="28"/>
        </w:rPr>
        <w:t>РЕШЕНИЕ</w:t>
      </w:r>
    </w:p>
    <w:p w:rsidR="00E33140" w:rsidRPr="00AE7BC9" w:rsidRDefault="008774D8" w:rsidP="00E33140">
      <w:pPr>
        <w:framePr w:w="10538" w:h="3784" w:hSpace="141" w:wrap="auto" w:vAnchor="text" w:hAnchor="page" w:x="797" w:y="437"/>
        <w:tabs>
          <w:tab w:val="left" w:pos="6096"/>
        </w:tabs>
        <w:rPr>
          <w:color w:val="000000"/>
          <w:sz w:val="28"/>
        </w:rPr>
      </w:pPr>
      <w:r>
        <w:rPr>
          <w:sz w:val="28"/>
          <w:szCs w:val="28"/>
        </w:rPr>
        <w:t xml:space="preserve">     </w:t>
      </w:r>
      <w:r w:rsidR="00E33140" w:rsidRPr="00004EB7">
        <w:rPr>
          <w:sz w:val="28"/>
          <w:szCs w:val="28"/>
        </w:rPr>
        <w:t xml:space="preserve"> </w:t>
      </w:r>
      <w:r w:rsidR="00E33140">
        <w:rPr>
          <w:i/>
          <w:color w:val="000000"/>
          <w:sz w:val="28"/>
        </w:rPr>
        <w:t xml:space="preserve">  </w:t>
      </w:r>
      <w:r w:rsidR="00E33140" w:rsidRPr="00A63BB6">
        <w:rPr>
          <w:color w:val="000000"/>
          <w:sz w:val="28"/>
          <w:u w:val="single"/>
        </w:rPr>
        <w:t>28.09.2018</w:t>
      </w:r>
      <w:r w:rsidR="00E33140">
        <w:rPr>
          <w:color w:val="000000"/>
          <w:sz w:val="28"/>
        </w:rPr>
        <w:t xml:space="preserve">                                                                                                     № </w:t>
      </w:r>
      <w:r w:rsidR="00E33140">
        <w:rPr>
          <w:color w:val="000000"/>
          <w:sz w:val="28"/>
          <w:u w:val="single"/>
        </w:rPr>
        <w:t>1052</w:t>
      </w:r>
      <w:r w:rsidR="00E33140" w:rsidRPr="00A63BB6">
        <w:rPr>
          <w:color w:val="000000"/>
          <w:sz w:val="28"/>
          <w:u w:val="single"/>
        </w:rPr>
        <w:t>-49/6</w:t>
      </w:r>
    </w:p>
    <w:p w:rsidR="00701CD2" w:rsidRPr="008774D8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28"/>
          <w:szCs w:val="28"/>
        </w:rPr>
      </w:pP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8774D8" w:rsidRDefault="007F0C9F" w:rsidP="007F0C9F">
      <w:pPr>
        <w:jc w:val="right"/>
        <w:rPr>
          <w:sz w:val="28"/>
          <w:szCs w:val="28"/>
        </w:rPr>
      </w:pPr>
    </w:p>
    <w:p w:rsidR="007F0C9F" w:rsidRDefault="007F0C9F" w:rsidP="007C09A4">
      <w:pPr>
        <w:jc w:val="center"/>
        <w:rPr>
          <w:b/>
          <w:sz w:val="27"/>
          <w:szCs w:val="27"/>
        </w:rPr>
      </w:pP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1979C0" w:rsidRPr="007700EE" w:rsidRDefault="001979C0" w:rsidP="00694152">
      <w:pPr>
        <w:jc w:val="center"/>
        <w:rPr>
          <w:b/>
          <w:sz w:val="26"/>
          <w:szCs w:val="26"/>
        </w:rPr>
      </w:pPr>
      <w:r>
        <w:rPr>
          <w:b/>
          <w:sz w:val="27"/>
          <w:szCs w:val="27"/>
        </w:rPr>
        <w:t>О</w:t>
      </w:r>
      <w:r w:rsidR="00946DCC">
        <w:rPr>
          <w:b/>
          <w:sz w:val="27"/>
          <w:szCs w:val="27"/>
        </w:rPr>
        <w:t xml:space="preserve">б утверждении </w:t>
      </w:r>
      <w:r>
        <w:rPr>
          <w:b/>
          <w:sz w:val="27"/>
          <w:szCs w:val="27"/>
        </w:rPr>
        <w:t xml:space="preserve"> </w:t>
      </w:r>
      <w:r w:rsidR="00946DCC">
        <w:rPr>
          <w:b/>
          <w:sz w:val="27"/>
          <w:szCs w:val="27"/>
        </w:rPr>
        <w:t>состава комиссии по рассмотрению заявлений и определению способа и условий передачи нежилых объектов в аренду</w:t>
      </w:r>
      <w:r w:rsidR="006F18D9">
        <w:rPr>
          <w:b/>
          <w:sz w:val="27"/>
          <w:szCs w:val="27"/>
        </w:rPr>
        <w:t xml:space="preserve"> </w:t>
      </w:r>
    </w:p>
    <w:p w:rsidR="00946DCC" w:rsidRPr="00946DCC" w:rsidRDefault="00946DCC" w:rsidP="00946DCC">
      <w:pPr>
        <w:jc w:val="center"/>
        <w:rPr>
          <w:b/>
          <w:sz w:val="27"/>
          <w:szCs w:val="27"/>
        </w:rPr>
      </w:pPr>
    </w:p>
    <w:p w:rsidR="001979C0" w:rsidRDefault="001979C0" w:rsidP="001979C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В соответствии</w:t>
      </w:r>
      <w:r w:rsidR="009B627D">
        <w:rPr>
          <w:sz w:val="27"/>
          <w:szCs w:val="27"/>
        </w:rPr>
        <w:t xml:space="preserve"> с частью 3 статьи</w:t>
      </w:r>
      <w:r>
        <w:rPr>
          <w:sz w:val="27"/>
          <w:szCs w:val="27"/>
        </w:rPr>
        <w:t xml:space="preserve"> 5 Положения «О порядке предоставления в арендное пользование имущества, находящегося в муниципальной собственности города Пензы», утвержденного решением Пензенской городс</w:t>
      </w:r>
      <w:r w:rsidR="00514650">
        <w:rPr>
          <w:sz w:val="27"/>
          <w:szCs w:val="27"/>
        </w:rPr>
        <w:t>кой Думы от 26.06.2009 №86-7/5</w:t>
      </w:r>
      <w:r>
        <w:rPr>
          <w:sz w:val="27"/>
          <w:szCs w:val="27"/>
        </w:rPr>
        <w:t>,</w:t>
      </w:r>
      <w:r w:rsidR="00547F15" w:rsidRPr="00547F15">
        <w:rPr>
          <w:sz w:val="28"/>
          <w:szCs w:val="28"/>
        </w:rPr>
        <w:t xml:space="preserve"> </w:t>
      </w:r>
      <w:r w:rsidR="00547F15" w:rsidRPr="00980CC9">
        <w:rPr>
          <w:sz w:val="28"/>
          <w:szCs w:val="28"/>
        </w:rPr>
        <w:t xml:space="preserve">Положением </w:t>
      </w:r>
      <w:r w:rsidR="000C7F24">
        <w:rPr>
          <w:sz w:val="28"/>
          <w:szCs w:val="28"/>
        </w:rPr>
        <w:t>«О</w:t>
      </w:r>
      <w:r w:rsidR="00547F15" w:rsidRPr="00980CC9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Пензы», утвержденн</w:t>
      </w:r>
      <w:r w:rsidR="00547F15">
        <w:rPr>
          <w:sz w:val="28"/>
          <w:szCs w:val="28"/>
        </w:rPr>
        <w:t>ым</w:t>
      </w:r>
      <w:r w:rsidR="00547F15" w:rsidRPr="00980CC9">
        <w:rPr>
          <w:sz w:val="28"/>
          <w:szCs w:val="28"/>
        </w:rPr>
        <w:t xml:space="preserve"> решением Пензенской городской Думы от 26.06.2009 №78-7/5</w:t>
      </w:r>
      <w:r w:rsidR="008774D8">
        <w:rPr>
          <w:sz w:val="28"/>
          <w:szCs w:val="28"/>
        </w:rPr>
        <w:t>,</w:t>
      </w:r>
      <w:r w:rsidR="002B5FAA">
        <w:rPr>
          <w:sz w:val="27"/>
          <w:szCs w:val="27"/>
        </w:rPr>
        <w:t xml:space="preserve"> руководствуясь  статьей</w:t>
      </w:r>
      <w:r>
        <w:rPr>
          <w:sz w:val="27"/>
          <w:szCs w:val="27"/>
        </w:rPr>
        <w:t xml:space="preserve"> 22 Устава города Пензы,</w:t>
      </w:r>
    </w:p>
    <w:p w:rsidR="001979C0" w:rsidRDefault="001979C0" w:rsidP="001979C0">
      <w:pPr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</w:p>
    <w:p w:rsidR="001979C0" w:rsidRDefault="001979C0" w:rsidP="001979C0">
      <w:pPr>
        <w:ind w:right="-142"/>
        <w:jc w:val="center"/>
        <w:rPr>
          <w:sz w:val="27"/>
          <w:szCs w:val="27"/>
        </w:rPr>
      </w:pPr>
      <w:r>
        <w:rPr>
          <w:sz w:val="27"/>
          <w:szCs w:val="27"/>
        </w:rPr>
        <w:t>Пензенская городская Дума решила:</w:t>
      </w:r>
    </w:p>
    <w:p w:rsidR="001979C0" w:rsidRDefault="001979C0" w:rsidP="001979C0">
      <w:pPr>
        <w:ind w:right="-142"/>
        <w:jc w:val="center"/>
        <w:rPr>
          <w:sz w:val="27"/>
          <w:szCs w:val="27"/>
        </w:rPr>
      </w:pPr>
    </w:p>
    <w:p w:rsidR="001979C0" w:rsidRDefault="001979C0" w:rsidP="00946DCC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7"/>
          <w:szCs w:val="27"/>
        </w:rPr>
        <w:t xml:space="preserve">1. </w:t>
      </w:r>
      <w:r>
        <w:rPr>
          <w:sz w:val="26"/>
          <w:szCs w:val="26"/>
        </w:rPr>
        <w:t xml:space="preserve"> Утвердить комиссию по рассмотрению заявлений и определению способа и условий передачи нежилых объектов в аренду в следующем составе:</w:t>
      </w:r>
    </w:p>
    <w:p w:rsidR="001979C0" w:rsidRDefault="003537DA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Леонтьев</w:t>
      </w:r>
      <w:r w:rsidR="00A343A0">
        <w:rPr>
          <w:sz w:val="26"/>
          <w:szCs w:val="26"/>
        </w:rPr>
        <w:t xml:space="preserve"> </w:t>
      </w:r>
      <w:r w:rsidR="00907137">
        <w:rPr>
          <w:sz w:val="26"/>
          <w:szCs w:val="26"/>
        </w:rPr>
        <w:t>Д</w:t>
      </w:r>
      <w:r w:rsidR="00A343A0">
        <w:rPr>
          <w:sz w:val="26"/>
          <w:szCs w:val="26"/>
        </w:rPr>
        <w:t>.</w:t>
      </w:r>
      <w:r w:rsidR="00907137">
        <w:rPr>
          <w:sz w:val="26"/>
          <w:szCs w:val="26"/>
        </w:rPr>
        <w:t>В</w:t>
      </w:r>
      <w:r w:rsidR="00A343A0">
        <w:rPr>
          <w:sz w:val="26"/>
          <w:szCs w:val="26"/>
        </w:rPr>
        <w:t>. – начальник</w:t>
      </w:r>
      <w:r w:rsidR="001979C0">
        <w:rPr>
          <w:sz w:val="26"/>
          <w:szCs w:val="26"/>
        </w:rPr>
        <w:t xml:space="preserve"> Управления </w:t>
      </w:r>
      <w:r w:rsidR="00C02DA7">
        <w:rPr>
          <w:sz w:val="26"/>
          <w:szCs w:val="26"/>
        </w:rPr>
        <w:t>муниципального имущества</w:t>
      </w:r>
      <w:r w:rsidR="001979C0">
        <w:rPr>
          <w:sz w:val="26"/>
          <w:szCs w:val="26"/>
        </w:rPr>
        <w:t xml:space="preserve"> администрации города Пензы;</w:t>
      </w:r>
    </w:p>
    <w:p w:rsidR="008963BC" w:rsidRDefault="0037705B" w:rsidP="008963B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Зотцев С.И. </w:t>
      </w:r>
      <w:r w:rsidR="008963BC" w:rsidRPr="0037705B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и.о. </w:t>
      </w:r>
      <w:r w:rsidR="008963BC" w:rsidRPr="0037705B">
        <w:rPr>
          <w:sz w:val="26"/>
          <w:szCs w:val="26"/>
        </w:rPr>
        <w:t>заместител</w:t>
      </w:r>
      <w:r>
        <w:rPr>
          <w:sz w:val="26"/>
          <w:szCs w:val="26"/>
        </w:rPr>
        <w:t>я</w:t>
      </w:r>
      <w:r w:rsidR="008963BC" w:rsidRPr="0037705B">
        <w:rPr>
          <w:sz w:val="26"/>
          <w:szCs w:val="26"/>
        </w:rPr>
        <w:t xml:space="preserve"> начальника Управления муниципального имущества администрации города Пензы;</w:t>
      </w:r>
    </w:p>
    <w:p w:rsidR="001979C0" w:rsidRDefault="002B09CA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Матвеева Л.Н</w:t>
      </w:r>
      <w:r w:rsidR="0037705B">
        <w:rPr>
          <w:sz w:val="26"/>
          <w:szCs w:val="26"/>
        </w:rPr>
        <w:t>.</w:t>
      </w:r>
      <w:r w:rsidR="001979C0">
        <w:rPr>
          <w:sz w:val="26"/>
          <w:szCs w:val="26"/>
        </w:rPr>
        <w:t xml:space="preserve"> – </w:t>
      </w:r>
      <w:r w:rsidR="0037705B">
        <w:rPr>
          <w:sz w:val="26"/>
          <w:szCs w:val="26"/>
        </w:rPr>
        <w:t>главный специалист</w:t>
      </w:r>
      <w:r w:rsidR="001979C0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аренды недвижимого имущества </w:t>
      </w:r>
      <w:r w:rsidR="00C02DA7">
        <w:rPr>
          <w:sz w:val="26"/>
          <w:szCs w:val="26"/>
        </w:rPr>
        <w:t>Управления муниципального имущества администрации города Пензы</w:t>
      </w:r>
      <w:r w:rsidR="001979C0">
        <w:rPr>
          <w:sz w:val="26"/>
          <w:szCs w:val="26"/>
        </w:rPr>
        <w:t>;</w:t>
      </w:r>
    </w:p>
    <w:p w:rsidR="005C5C55" w:rsidRDefault="00A343A0" w:rsidP="005C5C5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Соснина О.В</w:t>
      </w:r>
      <w:r w:rsidR="005C5C55">
        <w:rPr>
          <w:sz w:val="26"/>
          <w:szCs w:val="26"/>
        </w:rPr>
        <w:t xml:space="preserve">. – начальник отдела </w:t>
      </w:r>
      <w:r w:rsidR="00CF50CA">
        <w:rPr>
          <w:sz w:val="26"/>
          <w:szCs w:val="26"/>
        </w:rPr>
        <w:t>аренды недвижимого имущества</w:t>
      </w:r>
      <w:r w:rsidR="005C5C55">
        <w:rPr>
          <w:sz w:val="26"/>
          <w:szCs w:val="26"/>
        </w:rPr>
        <w:t xml:space="preserve"> Управления муниципального имуще</w:t>
      </w:r>
      <w:r w:rsidR="00C011E3">
        <w:rPr>
          <w:sz w:val="26"/>
          <w:szCs w:val="26"/>
        </w:rPr>
        <w:t>ства администрации города Пензы;</w:t>
      </w:r>
    </w:p>
    <w:p w:rsidR="001979C0" w:rsidRDefault="008963BC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Латыпова Н.М. </w:t>
      </w:r>
      <w:r w:rsidR="001979C0">
        <w:rPr>
          <w:sz w:val="26"/>
          <w:szCs w:val="26"/>
        </w:rPr>
        <w:t xml:space="preserve">– начальник отдела </w:t>
      </w:r>
      <w:r>
        <w:rPr>
          <w:sz w:val="26"/>
          <w:szCs w:val="26"/>
        </w:rPr>
        <w:t>контроля за деятельностью муниципа</w:t>
      </w:r>
      <w:r w:rsidR="001979C0">
        <w:rPr>
          <w:sz w:val="26"/>
          <w:szCs w:val="26"/>
        </w:rPr>
        <w:t xml:space="preserve">льных предприятий и учреждений </w:t>
      </w:r>
      <w:r w:rsidR="00C02DA7">
        <w:rPr>
          <w:sz w:val="26"/>
          <w:szCs w:val="26"/>
        </w:rPr>
        <w:t>Управления муниципального имущества администрации города Пензы</w:t>
      </w:r>
      <w:r w:rsidR="001979C0">
        <w:rPr>
          <w:sz w:val="26"/>
          <w:szCs w:val="26"/>
        </w:rPr>
        <w:t>;</w:t>
      </w:r>
    </w:p>
    <w:p w:rsidR="001C7C7B" w:rsidRDefault="001C7C7B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Николаева Т.Г. – начальник юридического отдела Управления муниципального имущества администрации города Пензы;</w:t>
      </w:r>
    </w:p>
    <w:p w:rsidR="001C7C7B" w:rsidRDefault="003B3F61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B3F61">
        <w:rPr>
          <w:sz w:val="26"/>
          <w:szCs w:val="26"/>
        </w:rPr>
        <w:lastRenderedPageBreak/>
        <w:t>Курмаева Л.Р</w:t>
      </w:r>
      <w:r w:rsidR="001C7C7B" w:rsidRPr="003B3F61">
        <w:rPr>
          <w:sz w:val="26"/>
          <w:szCs w:val="26"/>
        </w:rPr>
        <w:t>. – начальник отдела по организации и проведению торгов недвижимого имущества Управления муниципального имущества администрации города Пензы;</w:t>
      </w:r>
    </w:p>
    <w:p w:rsidR="0037705B" w:rsidRDefault="002B09CA" w:rsidP="0037705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Краснов И.В</w:t>
      </w:r>
      <w:r w:rsidR="0037705B">
        <w:rPr>
          <w:sz w:val="26"/>
          <w:szCs w:val="26"/>
        </w:rPr>
        <w:t>.– заместитель Главы города Пензы;</w:t>
      </w:r>
    </w:p>
    <w:p w:rsidR="001C7C7B" w:rsidRDefault="001C7C7B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Желиховский Д.О. – депутат Пензенской городской Думы;</w:t>
      </w:r>
    </w:p>
    <w:p w:rsidR="0038051B" w:rsidRDefault="0038051B" w:rsidP="003805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Недопекин А.А. – депутат Пензенской городской Думы;</w:t>
      </w:r>
    </w:p>
    <w:p w:rsidR="002C1B9F" w:rsidRDefault="002C1B9F" w:rsidP="002C1B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Петрухин Р.Н. – депутат Пензенской городской Думы;</w:t>
      </w:r>
    </w:p>
    <w:p w:rsidR="001C7C7B" w:rsidRDefault="001C7C7B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Пичугин А.В.</w:t>
      </w:r>
      <w:r w:rsidRPr="001C7C7B">
        <w:rPr>
          <w:sz w:val="26"/>
          <w:szCs w:val="26"/>
        </w:rPr>
        <w:t xml:space="preserve"> </w:t>
      </w:r>
      <w:r>
        <w:rPr>
          <w:sz w:val="26"/>
          <w:szCs w:val="26"/>
        </w:rPr>
        <w:t>– депутат Пензенской городской Думы;</w:t>
      </w:r>
    </w:p>
    <w:p w:rsidR="001C7C7B" w:rsidRDefault="001C7C7B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Стрельников А.А.</w:t>
      </w:r>
      <w:r w:rsidRPr="001C7C7B">
        <w:rPr>
          <w:sz w:val="26"/>
          <w:szCs w:val="26"/>
        </w:rPr>
        <w:t xml:space="preserve"> </w:t>
      </w:r>
      <w:r>
        <w:rPr>
          <w:sz w:val="26"/>
          <w:szCs w:val="26"/>
        </w:rPr>
        <w:t>– депутат Пензенской городской Думы;</w:t>
      </w:r>
      <w:r w:rsidRPr="001C7C7B">
        <w:rPr>
          <w:sz w:val="26"/>
          <w:szCs w:val="26"/>
        </w:rPr>
        <w:t xml:space="preserve"> </w:t>
      </w:r>
    </w:p>
    <w:p w:rsidR="001C7C7B" w:rsidRDefault="001C7C7B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Сучков А.А. – депутат Пензенской городской Думы;</w:t>
      </w:r>
    </w:p>
    <w:p w:rsidR="007879D2" w:rsidRDefault="007879D2" w:rsidP="00787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Туктаров Ж.З. - депутат Пензенской городской Думы;</w:t>
      </w:r>
    </w:p>
    <w:p w:rsidR="001513F7" w:rsidRDefault="001513F7" w:rsidP="001513F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Шуварин А.Н. – депутат Пензенской городской Думы;</w:t>
      </w:r>
    </w:p>
    <w:p w:rsidR="00C67C24" w:rsidRDefault="00C67C2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Завьялкина О.В. – начальник Финансового управления города Пензы (по согласованию);</w:t>
      </w:r>
    </w:p>
    <w:p w:rsidR="001979C0" w:rsidRDefault="001979C0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представитель муниципального предприятия или учреждения (по согласованию).</w:t>
      </w:r>
    </w:p>
    <w:p w:rsidR="00946DCC" w:rsidRDefault="000C7F24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946DCC">
        <w:rPr>
          <w:sz w:val="26"/>
          <w:szCs w:val="26"/>
        </w:rPr>
        <w:t xml:space="preserve">. </w:t>
      </w:r>
      <w:r w:rsidR="00731891">
        <w:rPr>
          <w:sz w:val="26"/>
          <w:szCs w:val="26"/>
        </w:rPr>
        <w:t>Р</w:t>
      </w:r>
      <w:r w:rsidR="00946DCC">
        <w:rPr>
          <w:sz w:val="26"/>
          <w:szCs w:val="26"/>
        </w:rPr>
        <w:t>ешени</w:t>
      </w:r>
      <w:r w:rsidR="00907137">
        <w:rPr>
          <w:sz w:val="26"/>
          <w:szCs w:val="26"/>
        </w:rPr>
        <w:t>е Пензенской городской Думы от 30.11.2017</w:t>
      </w:r>
      <w:r w:rsidR="007D2BC2">
        <w:rPr>
          <w:sz w:val="26"/>
          <w:szCs w:val="26"/>
        </w:rPr>
        <w:t xml:space="preserve"> № </w:t>
      </w:r>
      <w:r w:rsidR="00907137">
        <w:rPr>
          <w:sz w:val="26"/>
          <w:szCs w:val="26"/>
        </w:rPr>
        <w:t>838-39</w:t>
      </w:r>
      <w:r w:rsidR="007D2BC2">
        <w:rPr>
          <w:sz w:val="26"/>
          <w:szCs w:val="26"/>
        </w:rPr>
        <w:t>/6</w:t>
      </w:r>
      <w:r w:rsidR="00946DCC">
        <w:rPr>
          <w:sz w:val="26"/>
          <w:szCs w:val="26"/>
        </w:rPr>
        <w:t xml:space="preserve"> </w:t>
      </w:r>
      <w:r w:rsidR="00946DCC">
        <w:rPr>
          <w:sz w:val="27"/>
          <w:szCs w:val="27"/>
        </w:rPr>
        <w:t>«Об утверждении состава комиссии по рассмотрению заявлений и определению способа и условий передачи нежилых объектов в аренду»</w:t>
      </w:r>
      <w:r w:rsidR="00731891" w:rsidRPr="00731891">
        <w:rPr>
          <w:sz w:val="26"/>
          <w:szCs w:val="26"/>
        </w:rPr>
        <w:t xml:space="preserve"> </w:t>
      </w:r>
      <w:r w:rsidR="00731891">
        <w:rPr>
          <w:sz w:val="26"/>
          <w:szCs w:val="26"/>
        </w:rPr>
        <w:t>признать утратившим силу</w:t>
      </w:r>
      <w:r w:rsidR="007700EE">
        <w:rPr>
          <w:sz w:val="27"/>
          <w:szCs w:val="27"/>
        </w:rPr>
        <w:t>.</w:t>
      </w:r>
    </w:p>
    <w:p w:rsidR="00694152" w:rsidRDefault="00694152" w:rsidP="001979C0">
      <w:pPr>
        <w:pStyle w:val="2"/>
        <w:ind w:right="-142"/>
        <w:rPr>
          <w:b w:val="0"/>
          <w:sz w:val="27"/>
          <w:szCs w:val="27"/>
        </w:rPr>
      </w:pPr>
    </w:p>
    <w:p w:rsidR="00694152" w:rsidRDefault="00694152" w:rsidP="001979C0">
      <w:pPr>
        <w:pStyle w:val="2"/>
        <w:ind w:right="-142"/>
        <w:rPr>
          <w:b w:val="0"/>
          <w:sz w:val="27"/>
          <w:szCs w:val="27"/>
        </w:rPr>
      </w:pPr>
    </w:p>
    <w:p w:rsidR="008774D8" w:rsidRPr="008774D8" w:rsidRDefault="008774D8" w:rsidP="008774D8"/>
    <w:p w:rsidR="001979C0" w:rsidRDefault="001979C0" w:rsidP="001979C0">
      <w:pPr>
        <w:pStyle w:val="2"/>
        <w:ind w:right="-142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Глава города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                           </w:t>
      </w:r>
      <w:r w:rsidR="00C02DA7">
        <w:rPr>
          <w:b w:val="0"/>
          <w:sz w:val="27"/>
          <w:szCs w:val="27"/>
        </w:rPr>
        <w:t xml:space="preserve">     </w:t>
      </w:r>
      <w:r w:rsidR="008774D8">
        <w:rPr>
          <w:b w:val="0"/>
          <w:sz w:val="27"/>
          <w:szCs w:val="27"/>
        </w:rPr>
        <w:t xml:space="preserve">      </w:t>
      </w:r>
      <w:r w:rsidR="002B5FAA">
        <w:rPr>
          <w:b w:val="0"/>
          <w:sz w:val="27"/>
          <w:szCs w:val="27"/>
        </w:rPr>
        <w:t>Н</w:t>
      </w:r>
      <w:r>
        <w:rPr>
          <w:b w:val="0"/>
          <w:sz w:val="27"/>
          <w:szCs w:val="27"/>
        </w:rPr>
        <w:t>.</w:t>
      </w:r>
      <w:r w:rsidR="002B5FAA">
        <w:rPr>
          <w:b w:val="0"/>
          <w:sz w:val="27"/>
          <w:szCs w:val="27"/>
        </w:rPr>
        <w:t>М</w:t>
      </w:r>
      <w:r>
        <w:rPr>
          <w:b w:val="0"/>
          <w:sz w:val="27"/>
          <w:szCs w:val="27"/>
        </w:rPr>
        <w:t xml:space="preserve">. </w:t>
      </w:r>
      <w:r w:rsidR="002B5FAA">
        <w:rPr>
          <w:b w:val="0"/>
          <w:sz w:val="27"/>
          <w:szCs w:val="27"/>
        </w:rPr>
        <w:t>Тактаров</w:t>
      </w:r>
    </w:p>
    <w:p w:rsidR="00684759" w:rsidRPr="007E634C" w:rsidRDefault="00684759" w:rsidP="00684759">
      <w:pPr>
        <w:rPr>
          <w:sz w:val="26"/>
          <w:szCs w:val="26"/>
        </w:rPr>
      </w:pPr>
    </w:p>
    <w:sectPr w:rsidR="00684759" w:rsidRPr="007E634C" w:rsidSect="008774D8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DF4" w:rsidRDefault="00C11DF4">
      <w:r>
        <w:separator/>
      </w:r>
    </w:p>
  </w:endnote>
  <w:endnote w:type="continuationSeparator" w:id="1">
    <w:p w:rsidR="00C11DF4" w:rsidRDefault="00C1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DF4" w:rsidRDefault="00C11DF4">
      <w:r>
        <w:separator/>
      </w:r>
    </w:p>
  </w:footnote>
  <w:footnote w:type="continuationSeparator" w:id="1">
    <w:p w:rsidR="00C11DF4" w:rsidRDefault="00C11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951F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951F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3140">
      <w:rPr>
        <w:rStyle w:val="a3"/>
        <w:noProof/>
      </w:rPr>
      <w:t>2</w: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3DF"/>
    <w:rsid w:val="0004147E"/>
    <w:rsid w:val="00057B1B"/>
    <w:rsid w:val="000627FC"/>
    <w:rsid w:val="00064B57"/>
    <w:rsid w:val="000724AB"/>
    <w:rsid w:val="00075530"/>
    <w:rsid w:val="00076E01"/>
    <w:rsid w:val="00080690"/>
    <w:rsid w:val="0008741C"/>
    <w:rsid w:val="000C67DE"/>
    <w:rsid w:val="000C71EC"/>
    <w:rsid w:val="000C7F24"/>
    <w:rsid w:val="000E0415"/>
    <w:rsid w:val="000E442D"/>
    <w:rsid w:val="000F2D48"/>
    <w:rsid w:val="00110119"/>
    <w:rsid w:val="00116A6B"/>
    <w:rsid w:val="00117B0F"/>
    <w:rsid w:val="001429D5"/>
    <w:rsid w:val="001513F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2223"/>
    <w:rsid w:val="001A4B16"/>
    <w:rsid w:val="001A6BB5"/>
    <w:rsid w:val="001B54EE"/>
    <w:rsid w:val="001B6159"/>
    <w:rsid w:val="001C1B65"/>
    <w:rsid w:val="001C395A"/>
    <w:rsid w:val="001C7772"/>
    <w:rsid w:val="001C7C7B"/>
    <w:rsid w:val="001D61B8"/>
    <w:rsid w:val="001F66F2"/>
    <w:rsid w:val="00201C2B"/>
    <w:rsid w:val="0022218E"/>
    <w:rsid w:val="00226886"/>
    <w:rsid w:val="00233B98"/>
    <w:rsid w:val="00261043"/>
    <w:rsid w:val="0026274B"/>
    <w:rsid w:val="00262ABF"/>
    <w:rsid w:val="00265A7E"/>
    <w:rsid w:val="002722DD"/>
    <w:rsid w:val="0028687E"/>
    <w:rsid w:val="002974E6"/>
    <w:rsid w:val="002974F9"/>
    <w:rsid w:val="002B09CA"/>
    <w:rsid w:val="002B57D0"/>
    <w:rsid w:val="002B5FAA"/>
    <w:rsid w:val="002C1B9F"/>
    <w:rsid w:val="002D5E53"/>
    <w:rsid w:val="002D7402"/>
    <w:rsid w:val="00300013"/>
    <w:rsid w:val="00310CB6"/>
    <w:rsid w:val="00313DE9"/>
    <w:rsid w:val="0031521F"/>
    <w:rsid w:val="00320A4F"/>
    <w:rsid w:val="00320E79"/>
    <w:rsid w:val="00327BB3"/>
    <w:rsid w:val="0034398C"/>
    <w:rsid w:val="003537DA"/>
    <w:rsid w:val="00360D99"/>
    <w:rsid w:val="003610C5"/>
    <w:rsid w:val="00372D58"/>
    <w:rsid w:val="0037705B"/>
    <w:rsid w:val="0038051B"/>
    <w:rsid w:val="00383766"/>
    <w:rsid w:val="00383AF7"/>
    <w:rsid w:val="003902B0"/>
    <w:rsid w:val="0039268C"/>
    <w:rsid w:val="00392C3C"/>
    <w:rsid w:val="003B3F61"/>
    <w:rsid w:val="003B474F"/>
    <w:rsid w:val="003D4D95"/>
    <w:rsid w:val="003F2FA8"/>
    <w:rsid w:val="00411763"/>
    <w:rsid w:val="00413162"/>
    <w:rsid w:val="00423A34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916AC"/>
    <w:rsid w:val="00491860"/>
    <w:rsid w:val="004958B3"/>
    <w:rsid w:val="00497F8C"/>
    <w:rsid w:val="004A523D"/>
    <w:rsid w:val="004B211E"/>
    <w:rsid w:val="004B4319"/>
    <w:rsid w:val="004B6C2A"/>
    <w:rsid w:val="004C0747"/>
    <w:rsid w:val="004C2D9C"/>
    <w:rsid w:val="004C44DD"/>
    <w:rsid w:val="004D7AE9"/>
    <w:rsid w:val="004E16AE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30704"/>
    <w:rsid w:val="00530B0C"/>
    <w:rsid w:val="005326ED"/>
    <w:rsid w:val="00536F55"/>
    <w:rsid w:val="00545A1B"/>
    <w:rsid w:val="00547F15"/>
    <w:rsid w:val="00581A0B"/>
    <w:rsid w:val="005876CD"/>
    <w:rsid w:val="00590215"/>
    <w:rsid w:val="00591E9C"/>
    <w:rsid w:val="00593A36"/>
    <w:rsid w:val="005B2FA3"/>
    <w:rsid w:val="005B5ADF"/>
    <w:rsid w:val="005B6A79"/>
    <w:rsid w:val="005C05C3"/>
    <w:rsid w:val="005C5A5D"/>
    <w:rsid w:val="005C5C55"/>
    <w:rsid w:val="005D5701"/>
    <w:rsid w:val="005F6951"/>
    <w:rsid w:val="005F739C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5640"/>
    <w:rsid w:val="006657C5"/>
    <w:rsid w:val="00673203"/>
    <w:rsid w:val="006734C0"/>
    <w:rsid w:val="006820B3"/>
    <w:rsid w:val="00684759"/>
    <w:rsid w:val="0068735F"/>
    <w:rsid w:val="00687F27"/>
    <w:rsid w:val="00690D65"/>
    <w:rsid w:val="0069196E"/>
    <w:rsid w:val="00692F37"/>
    <w:rsid w:val="00694152"/>
    <w:rsid w:val="006947DB"/>
    <w:rsid w:val="00694FC6"/>
    <w:rsid w:val="006958B0"/>
    <w:rsid w:val="006A1AD8"/>
    <w:rsid w:val="006A639A"/>
    <w:rsid w:val="006A6B96"/>
    <w:rsid w:val="006B3929"/>
    <w:rsid w:val="006B52EB"/>
    <w:rsid w:val="006D0E10"/>
    <w:rsid w:val="006E086C"/>
    <w:rsid w:val="006F18D9"/>
    <w:rsid w:val="006F3410"/>
    <w:rsid w:val="006F4D66"/>
    <w:rsid w:val="00700A99"/>
    <w:rsid w:val="00701CD2"/>
    <w:rsid w:val="00710A1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9D2"/>
    <w:rsid w:val="007A0E00"/>
    <w:rsid w:val="007A0F7B"/>
    <w:rsid w:val="007A76F2"/>
    <w:rsid w:val="007A7A77"/>
    <w:rsid w:val="007B79D2"/>
    <w:rsid w:val="007C09A4"/>
    <w:rsid w:val="007C7B5F"/>
    <w:rsid w:val="007D2A2E"/>
    <w:rsid w:val="007D2BC2"/>
    <w:rsid w:val="007E2C16"/>
    <w:rsid w:val="007E634C"/>
    <w:rsid w:val="007F0C9F"/>
    <w:rsid w:val="007F7A4D"/>
    <w:rsid w:val="00802004"/>
    <w:rsid w:val="00814248"/>
    <w:rsid w:val="00815F81"/>
    <w:rsid w:val="0082111E"/>
    <w:rsid w:val="00821261"/>
    <w:rsid w:val="00821914"/>
    <w:rsid w:val="008225B4"/>
    <w:rsid w:val="00830DB5"/>
    <w:rsid w:val="0083796C"/>
    <w:rsid w:val="00842F4F"/>
    <w:rsid w:val="008521F5"/>
    <w:rsid w:val="00857D2B"/>
    <w:rsid w:val="008774D8"/>
    <w:rsid w:val="0088104C"/>
    <w:rsid w:val="00885586"/>
    <w:rsid w:val="00890E8C"/>
    <w:rsid w:val="008963BC"/>
    <w:rsid w:val="008A6A31"/>
    <w:rsid w:val="008B7C9B"/>
    <w:rsid w:val="008B7D8D"/>
    <w:rsid w:val="008D2703"/>
    <w:rsid w:val="008D549F"/>
    <w:rsid w:val="008D66F7"/>
    <w:rsid w:val="008D67A0"/>
    <w:rsid w:val="008D7A1B"/>
    <w:rsid w:val="008F5A60"/>
    <w:rsid w:val="009052FC"/>
    <w:rsid w:val="00907137"/>
    <w:rsid w:val="00907A0D"/>
    <w:rsid w:val="0094496D"/>
    <w:rsid w:val="00946DCC"/>
    <w:rsid w:val="0094719B"/>
    <w:rsid w:val="00950EEC"/>
    <w:rsid w:val="00951F91"/>
    <w:rsid w:val="009522A6"/>
    <w:rsid w:val="00955C2B"/>
    <w:rsid w:val="009629A4"/>
    <w:rsid w:val="00965EE5"/>
    <w:rsid w:val="00971758"/>
    <w:rsid w:val="00975A9A"/>
    <w:rsid w:val="00994DD5"/>
    <w:rsid w:val="00997080"/>
    <w:rsid w:val="009B1E6D"/>
    <w:rsid w:val="009B627D"/>
    <w:rsid w:val="009B62C0"/>
    <w:rsid w:val="009B74DB"/>
    <w:rsid w:val="009C43E7"/>
    <w:rsid w:val="009D7E31"/>
    <w:rsid w:val="009E2F1C"/>
    <w:rsid w:val="009E370D"/>
    <w:rsid w:val="009E70CB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53D7B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C57FF"/>
    <w:rsid w:val="00AD0494"/>
    <w:rsid w:val="00AD2FDE"/>
    <w:rsid w:val="00AD61F6"/>
    <w:rsid w:val="00AE35FC"/>
    <w:rsid w:val="00AE5785"/>
    <w:rsid w:val="00AE7802"/>
    <w:rsid w:val="00AF2B8C"/>
    <w:rsid w:val="00AF56C8"/>
    <w:rsid w:val="00B145C1"/>
    <w:rsid w:val="00B2233A"/>
    <w:rsid w:val="00B3311D"/>
    <w:rsid w:val="00B3324C"/>
    <w:rsid w:val="00B37122"/>
    <w:rsid w:val="00B371BF"/>
    <w:rsid w:val="00B6792B"/>
    <w:rsid w:val="00B70CDD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C00675"/>
    <w:rsid w:val="00C011E3"/>
    <w:rsid w:val="00C02DA7"/>
    <w:rsid w:val="00C03D9D"/>
    <w:rsid w:val="00C10488"/>
    <w:rsid w:val="00C10F57"/>
    <w:rsid w:val="00C11DF4"/>
    <w:rsid w:val="00C126F8"/>
    <w:rsid w:val="00C13ED0"/>
    <w:rsid w:val="00C24BB6"/>
    <w:rsid w:val="00C32667"/>
    <w:rsid w:val="00C34C03"/>
    <w:rsid w:val="00C42D5A"/>
    <w:rsid w:val="00C45875"/>
    <w:rsid w:val="00C47907"/>
    <w:rsid w:val="00C60612"/>
    <w:rsid w:val="00C621B9"/>
    <w:rsid w:val="00C671DD"/>
    <w:rsid w:val="00C67C24"/>
    <w:rsid w:val="00C77E93"/>
    <w:rsid w:val="00C83DE1"/>
    <w:rsid w:val="00C84750"/>
    <w:rsid w:val="00C868F0"/>
    <w:rsid w:val="00C939F8"/>
    <w:rsid w:val="00CA3EA3"/>
    <w:rsid w:val="00CA4A80"/>
    <w:rsid w:val="00CD70E1"/>
    <w:rsid w:val="00CE088C"/>
    <w:rsid w:val="00CE6DAE"/>
    <w:rsid w:val="00CF476C"/>
    <w:rsid w:val="00CF50CA"/>
    <w:rsid w:val="00D00928"/>
    <w:rsid w:val="00D038CD"/>
    <w:rsid w:val="00D055C5"/>
    <w:rsid w:val="00D2109E"/>
    <w:rsid w:val="00D25A03"/>
    <w:rsid w:val="00D25ABC"/>
    <w:rsid w:val="00D31B23"/>
    <w:rsid w:val="00D33002"/>
    <w:rsid w:val="00D339AE"/>
    <w:rsid w:val="00D41152"/>
    <w:rsid w:val="00D51804"/>
    <w:rsid w:val="00D6407F"/>
    <w:rsid w:val="00D66D6B"/>
    <w:rsid w:val="00D76822"/>
    <w:rsid w:val="00D90CB2"/>
    <w:rsid w:val="00DA33F8"/>
    <w:rsid w:val="00DB02D6"/>
    <w:rsid w:val="00DB17EE"/>
    <w:rsid w:val="00DB38A5"/>
    <w:rsid w:val="00DC1EE1"/>
    <w:rsid w:val="00DC224B"/>
    <w:rsid w:val="00DD1062"/>
    <w:rsid w:val="00DF0296"/>
    <w:rsid w:val="00DF3643"/>
    <w:rsid w:val="00E03EAF"/>
    <w:rsid w:val="00E13AC2"/>
    <w:rsid w:val="00E14109"/>
    <w:rsid w:val="00E176DC"/>
    <w:rsid w:val="00E21D65"/>
    <w:rsid w:val="00E33140"/>
    <w:rsid w:val="00E41317"/>
    <w:rsid w:val="00E43F1B"/>
    <w:rsid w:val="00E50CE4"/>
    <w:rsid w:val="00E5224B"/>
    <w:rsid w:val="00E5635E"/>
    <w:rsid w:val="00E72CB7"/>
    <w:rsid w:val="00E82911"/>
    <w:rsid w:val="00E87342"/>
    <w:rsid w:val="00EA445E"/>
    <w:rsid w:val="00EA5F30"/>
    <w:rsid w:val="00EC6CF6"/>
    <w:rsid w:val="00ED4890"/>
    <w:rsid w:val="00ED616E"/>
    <w:rsid w:val="00EE195B"/>
    <w:rsid w:val="00EF0EE4"/>
    <w:rsid w:val="00F00AB3"/>
    <w:rsid w:val="00F06F4D"/>
    <w:rsid w:val="00F157D7"/>
    <w:rsid w:val="00F214DB"/>
    <w:rsid w:val="00F24AB0"/>
    <w:rsid w:val="00F30FC3"/>
    <w:rsid w:val="00F31F69"/>
    <w:rsid w:val="00F34910"/>
    <w:rsid w:val="00F467CF"/>
    <w:rsid w:val="00F46C24"/>
    <w:rsid w:val="00F473A3"/>
    <w:rsid w:val="00F523B0"/>
    <w:rsid w:val="00F52A99"/>
    <w:rsid w:val="00F9182A"/>
    <w:rsid w:val="00F928B8"/>
    <w:rsid w:val="00F93CDC"/>
    <w:rsid w:val="00F94CAC"/>
    <w:rsid w:val="00FA4FF2"/>
    <w:rsid w:val="00FA55BD"/>
    <w:rsid w:val="00FB141D"/>
    <w:rsid w:val="00FB432A"/>
    <w:rsid w:val="00FC038B"/>
    <w:rsid w:val="00FD1956"/>
    <w:rsid w:val="00FD5DED"/>
    <w:rsid w:val="00FE1AFD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galina</cp:lastModifiedBy>
  <cp:revision>8</cp:revision>
  <cp:lastPrinted>2018-09-05T11:19:00Z</cp:lastPrinted>
  <dcterms:created xsi:type="dcterms:W3CDTF">2018-07-20T09:10:00Z</dcterms:created>
  <dcterms:modified xsi:type="dcterms:W3CDTF">2018-09-27T14:43:00Z</dcterms:modified>
</cp:coreProperties>
</file>