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A52D36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7759C6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7759C6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4F7D7C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4F7D7C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4F7D7C">
        <w:rPr>
          <w:sz w:val="28"/>
          <w:szCs w:val="28"/>
        </w:rPr>
        <w:t xml:space="preserve">         </w:t>
      </w:r>
      <w:r w:rsidR="009B4D3C">
        <w:rPr>
          <w:sz w:val="28"/>
          <w:szCs w:val="28"/>
          <w:u w:val="single"/>
        </w:rPr>
        <w:t>20.12.2019</w:t>
      </w:r>
      <w:r w:rsidR="009B4D3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B4D3C">
        <w:rPr>
          <w:sz w:val="28"/>
          <w:szCs w:val="28"/>
          <w:u w:val="single"/>
        </w:rPr>
        <w:t xml:space="preserve">№ </w:t>
      </w:r>
      <w:r w:rsidR="009B4D3C">
        <w:rPr>
          <w:sz w:val="28"/>
          <w:szCs w:val="28"/>
          <w:u w:val="single"/>
          <w:lang w:val="en-US"/>
        </w:rPr>
        <w:t>84</w:t>
      </w:r>
      <w:r w:rsidR="009B4D3C">
        <w:rPr>
          <w:sz w:val="28"/>
          <w:szCs w:val="28"/>
          <w:u w:val="single"/>
        </w:rPr>
        <w:t>-6/7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6A4503" w:rsidRDefault="006A4503" w:rsidP="006A4503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администрации Ленинского района </w:t>
      </w:r>
    </w:p>
    <w:p w:rsidR="00EE06C2" w:rsidRDefault="006A4503" w:rsidP="006A450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</w:t>
      </w:r>
      <w:r w:rsidRPr="00F13C2C">
        <w:rPr>
          <w:b/>
          <w:sz w:val="28"/>
          <w:szCs w:val="28"/>
        </w:rPr>
        <w:t>передач</w:t>
      </w:r>
      <w:r>
        <w:rPr>
          <w:b/>
          <w:sz w:val="28"/>
          <w:szCs w:val="28"/>
        </w:rPr>
        <w:t>и</w:t>
      </w:r>
      <w:r w:rsidRPr="00F13C2C">
        <w:rPr>
          <w:b/>
          <w:sz w:val="28"/>
          <w:szCs w:val="28"/>
        </w:rPr>
        <w:t xml:space="preserve"> в безвозмездное </w:t>
      </w:r>
      <w:r>
        <w:rPr>
          <w:b/>
          <w:sz w:val="28"/>
          <w:szCs w:val="28"/>
        </w:rPr>
        <w:t>пользование части здания</w:t>
      </w:r>
      <w:r w:rsidRPr="00F13C2C">
        <w:rPr>
          <w:b/>
          <w:sz w:val="28"/>
          <w:szCs w:val="28"/>
        </w:rPr>
        <w:t>, расположенно</w:t>
      </w:r>
      <w:r>
        <w:rPr>
          <w:b/>
          <w:sz w:val="28"/>
          <w:szCs w:val="28"/>
        </w:rPr>
        <w:t>го</w:t>
      </w:r>
      <w:r w:rsidRPr="00F13C2C">
        <w:rPr>
          <w:b/>
          <w:sz w:val="28"/>
          <w:szCs w:val="28"/>
        </w:rPr>
        <w:t xml:space="preserve"> по адресу: </w:t>
      </w:r>
      <w:proofErr w:type="gramStart"/>
      <w:r w:rsidRPr="00F13C2C">
        <w:rPr>
          <w:b/>
          <w:sz w:val="28"/>
          <w:szCs w:val="28"/>
        </w:rPr>
        <w:t>г</w:t>
      </w:r>
      <w:proofErr w:type="gramEnd"/>
      <w:r w:rsidRPr="00F13C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13C2C">
        <w:rPr>
          <w:b/>
          <w:sz w:val="28"/>
          <w:szCs w:val="28"/>
        </w:rPr>
        <w:t xml:space="preserve">Пенза, ул. </w:t>
      </w:r>
      <w:r w:rsidR="004F7D7C">
        <w:rPr>
          <w:b/>
          <w:sz w:val="28"/>
          <w:szCs w:val="28"/>
        </w:rPr>
        <w:t>Пушкина, 29а</w:t>
      </w:r>
    </w:p>
    <w:p w:rsidR="006A4503" w:rsidRDefault="006A4503" w:rsidP="006A4503">
      <w:pPr>
        <w:ind w:left="567" w:hanging="567"/>
        <w:jc w:val="center"/>
        <w:rPr>
          <w:b/>
          <w:sz w:val="28"/>
          <w:szCs w:val="28"/>
        </w:rPr>
      </w:pPr>
    </w:p>
    <w:p w:rsidR="006A4503" w:rsidRPr="00C47376" w:rsidRDefault="006A4503" w:rsidP="006A4503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4B68A9" w:rsidP="002652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C473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Федерального</w:t>
      </w:r>
      <w:r w:rsidR="00FD5DE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="00141551" w:rsidRPr="00C47376">
        <w:rPr>
          <w:sz w:val="28"/>
          <w:szCs w:val="28"/>
        </w:rPr>
        <w:t xml:space="preserve"> от 06.10.2003</w:t>
      </w:r>
      <w:r w:rsidR="00735F7A" w:rsidRPr="00C47376">
        <w:rPr>
          <w:sz w:val="28"/>
          <w:szCs w:val="28"/>
        </w:rPr>
        <w:t xml:space="preserve"> №</w:t>
      </w:r>
      <w:r w:rsidR="004F7D7C">
        <w:rPr>
          <w:sz w:val="28"/>
          <w:szCs w:val="28"/>
        </w:rPr>
        <w:t xml:space="preserve"> </w:t>
      </w:r>
      <w:r w:rsidR="00735F7A" w:rsidRPr="00C47376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статьи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>
        <w:rPr>
          <w:sz w:val="28"/>
          <w:szCs w:val="28"/>
        </w:rPr>
        <w:t xml:space="preserve"> Положения</w:t>
      </w:r>
      <w:r w:rsidR="00735F7A" w:rsidRPr="00C47376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Пензы,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</w:t>
      </w:r>
      <w:r w:rsidR="004F7D7C">
        <w:rPr>
          <w:sz w:val="28"/>
          <w:szCs w:val="28"/>
        </w:rPr>
        <w:t xml:space="preserve"> </w:t>
      </w:r>
      <w:r w:rsidR="00735F7A" w:rsidRPr="00C47376">
        <w:rPr>
          <w:sz w:val="28"/>
          <w:szCs w:val="28"/>
        </w:rPr>
        <w:t xml:space="preserve">78-7/5, и </w:t>
      </w:r>
      <w:r>
        <w:rPr>
          <w:sz w:val="28"/>
          <w:szCs w:val="28"/>
        </w:rPr>
        <w:t>р</w:t>
      </w:r>
      <w:r w:rsidRPr="00C4737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статьей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  <w:proofErr w:type="gramEnd"/>
    </w:p>
    <w:p w:rsidR="008D0BBE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352356" w:rsidRDefault="00975761" w:rsidP="005052F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  <w:r w:rsidRPr="005052FE">
        <w:rPr>
          <w:sz w:val="28"/>
          <w:szCs w:val="28"/>
        </w:rPr>
        <w:tab/>
      </w:r>
      <w:r w:rsidR="006A4503">
        <w:rPr>
          <w:sz w:val="28"/>
          <w:szCs w:val="28"/>
        </w:rPr>
        <w:t xml:space="preserve">Согласовать </w:t>
      </w:r>
      <w:r w:rsidR="006A4503" w:rsidRPr="00E21568">
        <w:rPr>
          <w:sz w:val="28"/>
          <w:szCs w:val="28"/>
        </w:rPr>
        <w:t xml:space="preserve">администрации </w:t>
      </w:r>
      <w:r w:rsidR="006A4503">
        <w:rPr>
          <w:sz w:val="28"/>
          <w:szCs w:val="28"/>
        </w:rPr>
        <w:t>Ленинского</w:t>
      </w:r>
      <w:r w:rsidR="006A4503" w:rsidRPr="00E21568">
        <w:rPr>
          <w:sz w:val="28"/>
          <w:szCs w:val="28"/>
        </w:rPr>
        <w:t xml:space="preserve"> района города Пензы</w:t>
      </w:r>
      <w:r w:rsidR="006A4503">
        <w:rPr>
          <w:b/>
          <w:sz w:val="28"/>
          <w:szCs w:val="28"/>
        </w:rPr>
        <w:t xml:space="preserve"> </w:t>
      </w:r>
      <w:r w:rsidR="006A4503">
        <w:rPr>
          <w:sz w:val="28"/>
          <w:szCs w:val="28"/>
        </w:rPr>
        <w:t>передачу</w:t>
      </w:r>
      <w:r w:rsidR="006A4503" w:rsidRPr="00F33B10">
        <w:rPr>
          <w:sz w:val="28"/>
          <w:szCs w:val="28"/>
        </w:rPr>
        <w:t xml:space="preserve"> в безвозмездное пользование</w:t>
      </w:r>
      <w:r w:rsidR="00AB242D">
        <w:rPr>
          <w:sz w:val="28"/>
          <w:szCs w:val="28"/>
        </w:rPr>
        <w:t xml:space="preserve"> </w:t>
      </w:r>
      <w:r w:rsidR="00A52D36">
        <w:rPr>
          <w:sz w:val="28"/>
          <w:szCs w:val="28"/>
        </w:rPr>
        <w:t>Социальному управлению города Пензы</w:t>
      </w:r>
      <w:r w:rsidR="00186776">
        <w:rPr>
          <w:sz w:val="28"/>
          <w:szCs w:val="28"/>
        </w:rPr>
        <w:t xml:space="preserve"> </w:t>
      </w:r>
      <w:r w:rsidR="00086DFD">
        <w:rPr>
          <w:sz w:val="28"/>
          <w:szCs w:val="28"/>
        </w:rPr>
        <w:t>част</w:t>
      </w:r>
      <w:r w:rsidR="006A4503">
        <w:rPr>
          <w:sz w:val="28"/>
          <w:szCs w:val="28"/>
        </w:rPr>
        <w:t>и</w:t>
      </w:r>
      <w:r w:rsidR="00D34677">
        <w:rPr>
          <w:sz w:val="28"/>
          <w:szCs w:val="28"/>
        </w:rPr>
        <w:t xml:space="preserve"> здания</w:t>
      </w:r>
      <w:r w:rsidR="006655FB">
        <w:rPr>
          <w:sz w:val="28"/>
          <w:szCs w:val="28"/>
        </w:rPr>
        <w:t>, расположенн</w:t>
      </w:r>
      <w:r w:rsidR="00D416E3">
        <w:rPr>
          <w:sz w:val="28"/>
          <w:szCs w:val="28"/>
        </w:rPr>
        <w:t>о</w:t>
      </w:r>
      <w:r w:rsidR="00086DFD">
        <w:rPr>
          <w:sz w:val="28"/>
          <w:szCs w:val="28"/>
        </w:rPr>
        <w:t>го</w:t>
      </w:r>
      <w:r w:rsidR="006A4503">
        <w:rPr>
          <w:sz w:val="28"/>
          <w:szCs w:val="28"/>
        </w:rPr>
        <w:t xml:space="preserve"> по адресу: г. Пенза,</w:t>
      </w:r>
      <w:r w:rsidR="007C58B8">
        <w:rPr>
          <w:sz w:val="28"/>
          <w:szCs w:val="28"/>
        </w:rPr>
        <w:t xml:space="preserve"> </w:t>
      </w:r>
      <w:r w:rsidR="006655FB">
        <w:rPr>
          <w:sz w:val="28"/>
          <w:szCs w:val="28"/>
        </w:rPr>
        <w:t xml:space="preserve">ул. </w:t>
      </w:r>
      <w:r w:rsidR="00A52D36">
        <w:rPr>
          <w:sz w:val="28"/>
          <w:szCs w:val="28"/>
        </w:rPr>
        <w:t>Пушкина, 29а</w:t>
      </w:r>
      <w:r w:rsidR="006655FB">
        <w:rPr>
          <w:sz w:val="28"/>
          <w:szCs w:val="28"/>
        </w:rPr>
        <w:t xml:space="preserve">, общей площадью </w:t>
      </w:r>
      <w:r w:rsidR="00A52D36">
        <w:rPr>
          <w:sz w:val="28"/>
          <w:szCs w:val="28"/>
        </w:rPr>
        <w:t>312,5</w:t>
      </w:r>
      <w:r w:rsidR="00BA33C6" w:rsidRPr="005052FE">
        <w:rPr>
          <w:sz w:val="28"/>
          <w:szCs w:val="28"/>
        </w:rPr>
        <w:t xml:space="preserve"> </w:t>
      </w:r>
      <w:r w:rsidR="006655FB" w:rsidRPr="005052FE">
        <w:rPr>
          <w:sz w:val="28"/>
          <w:szCs w:val="28"/>
        </w:rPr>
        <w:t>кв.м (</w:t>
      </w:r>
      <w:r w:rsidR="000E60E7">
        <w:rPr>
          <w:sz w:val="28"/>
          <w:szCs w:val="28"/>
        </w:rPr>
        <w:t>литер</w:t>
      </w:r>
      <w:proofErr w:type="gramStart"/>
      <w:r w:rsidR="000E60E7">
        <w:rPr>
          <w:sz w:val="28"/>
          <w:szCs w:val="28"/>
        </w:rPr>
        <w:t xml:space="preserve"> А</w:t>
      </w:r>
      <w:proofErr w:type="gramEnd"/>
      <w:r w:rsidR="007C58B8">
        <w:rPr>
          <w:sz w:val="28"/>
          <w:szCs w:val="28"/>
        </w:rPr>
        <w:t xml:space="preserve">, </w:t>
      </w:r>
      <w:r w:rsidR="00A52D36">
        <w:rPr>
          <w:sz w:val="28"/>
          <w:szCs w:val="28"/>
        </w:rPr>
        <w:t>1</w:t>
      </w:r>
      <w:r w:rsidR="007C58B8">
        <w:rPr>
          <w:sz w:val="28"/>
          <w:szCs w:val="28"/>
        </w:rPr>
        <w:t xml:space="preserve"> </w:t>
      </w:r>
      <w:r w:rsidR="00266DCC">
        <w:rPr>
          <w:sz w:val="28"/>
          <w:szCs w:val="28"/>
        </w:rPr>
        <w:t>этаж</w:t>
      </w:r>
      <w:r w:rsidR="00186776">
        <w:rPr>
          <w:sz w:val="28"/>
          <w:szCs w:val="28"/>
        </w:rPr>
        <w:t>, номер</w:t>
      </w:r>
      <w:r w:rsidR="00A52D36">
        <w:rPr>
          <w:sz w:val="28"/>
          <w:szCs w:val="28"/>
        </w:rPr>
        <w:t>а</w:t>
      </w:r>
      <w:r w:rsidR="00340B82">
        <w:rPr>
          <w:sz w:val="28"/>
          <w:szCs w:val="28"/>
        </w:rPr>
        <w:t xml:space="preserve"> </w:t>
      </w:r>
      <w:r w:rsidR="005052FE" w:rsidRPr="005052FE">
        <w:rPr>
          <w:sz w:val="28"/>
          <w:szCs w:val="28"/>
        </w:rPr>
        <w:t>п</w:t>
      </w:r>
      <w:r w:rsidR="00186776">
        <w:rPr>
          <w:sz w:val="28"/>
          <w:szCs w:val="28"/>
        </w:rPr>
        <w:t>омещени</w:t>
      </w:r>
      <w:r w:rsidR="00A52D36">
        <w:rPr>
          <w:sz w:val="28"/>
          <w:szCs w:val="28"/>
        </w:rPr>
        <w:t>й</w:t>
      </w:r>
      <w:r w:rsidR="00762C46">
        <w:rPr>
          <w:sz w:val="28"/>
          <w:szCs w:val="28"/>
        </w:rPr>
        <w:t xml:space="preserve"> на поэтажном плане: </w:t>
      </w:r>
      <w:r w:rsidR="00A52D36">
        <w:rPr>
          <w:sz w:val="28"/>
          <w:szCs w:val="28"/>
        </w:rPr>
        <w:t xml:space="preserve">1-5, 14-17, 20, 20а, 20б, 21, 21а, </w:t>
      </w:r>
      <w:r w:rsidR="008A16A7">
        <w:rPr>
          <w:sz w:val="28"/>
          <w:szCs w:val="28"/>
        </w:rPr>
        <w:t>2</w:t>
      </w:r>
      <w:r w:rsidR="00A52D36">
        <w:rPr>
          <w:sz w:val="28"/>
          <w:szCs w:val="28"/>
        </w:rPr>
        <w:t>4-25, 29-33</w:t>
      </w:r>
      <w:r w:rsidR="00D416E3" w:rsidRPr="005052FE">
        <w:rPr>
          <w:sz w:val="28"/>
          <w:szCs w:val="28"/>
        </w:rPr>
        <w:t>)</w:t>
      </w:r>
      <w:r w:rsidR="004F7D7C">
        <w:rPr>
          <w:sz w:val="28"/>
          <w:szCs w:val="28"/>
        </w:rPr>
        <w:t>,</w:t>
      </w:r>
      <w:r w:rsidR="00B522F4" w:rsidRPr="005052FE">
        <w:rPr>
          <w:sz w:val="28"/>
          <w:szCs w:val="28"/>
        </w:rPr>
        <w:t xml:space="preserve"> </w:t>
      </w:r>
      <w:r w:rsidR="0053610E">
        <w:rPr>
          <w:sz w:val="28"/>
          <w:szCs w:val="28"/>
        </w:rPr>
        <w:t xml:space="preserve">для </w:t>
      </w:r>
      <w:r w:rsidR="00A52D36">
        <w:rPr>
          <w:sz w:val="28"/>
          <w:szCs w:val="28"/>
        </w:rPr>
        <w:t>размещения отдела по Ленинскому району</w:t>
      </w:r>
      <w:r w:rsidR="000479EA">
        <w:rPr>
          <w:sz w:val="28"/>
          <w:szCs w:val="28"/>
        </w:rPr>
        <w:t xml:space="preserve"> </w:t>
      </w:r>
      <w:r w:rsidR="00743117">
        <w:rPr>
          <w:sz w:val="28"/>
          <w:szCs w:val="28"/>
        </w:rPr>
        <w:t>на неопределенный срок</w:t>
      </w:r>
      <w:r w:rsidR="00690F82">
        <w:rPr>
          <w:sz w:val="28"/>
          <w:szCs w:val="28"/>
        </w:rPr>
        <w:t xml:space="preserve">. </w:t>
      </w:r>
    </w:p>
    <w:p w:rsidR="00352356" w:rsidRDefault="00352356" w:rsidP="00B6472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3610E" w:rsidRPr="00C47376" w:rsidRDefault="0053610E" w:rsidP="00116A6B">
      <w:pPr>
        <w:ind w:right="-142"/>
        <w:jc w:val="both"/>
        <w:rPr>
          <w:sz w:val="28"/>
          <w:szCs w:val="28"/>
        </w:rPr>
      </w:pPr>
    </w:p>
    <w:p w:rsidR="00701CD2" w:rsidRPr="009C25D6" w:rsidRDefault="005C05C3" w:rsidP="009B4D3C">
      <w:pPr>
        <w:pStyle w:val="2"/>
        <w:ind w:right="-142"/>
        <w:jc w:val="left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</w:t>
      </w:r>
      <w:r w:rsidR="007C58B8">
        <w:rPr>
          <w:b w:val="0"/>
          <w:sz w:val="28"/>
          <w:szCs w:val="28"/>
        </w:rPr>
        <w:t xml:space="preserve">  </w:t>
      </w:r>
      <w:r w:rsidR="00B1748D">
        <w:rPr>
          <w:b w:val="0"/>
          <w:sz w:val="28"/>
          <w:szCs w:val="28"/>
        </w:rPr>
        <w:t xml:space="preserve">   </w:t>
      </w:r>
      <w:r w:rsidR="009B4D3C">
        <w:rPr>
          <w:b w:val="0"/>
          <w:sz w:val="28"/>
          <w:szCs w:val="28"/>
          <w:lang w:val="en-US"/>
        </w:rPr>
        <w:t xml:space="preserve">  </w:t>
      </w:r>
      <w:r w:rsidR="00B1748D">
        <w:rPr>
          <w:b w:val="0"/>
          <w:sz w:val="28"/>
          <w:szCs w:val="28"/>
        </w:rPr>
        <w:t xml:space="preserve"> </w:t>
      </w:r>
      <w:r w:rsidR="00A52D36">
        <w:rPr>
          <w:b w:val="0"/>
          <w:sz w:val="28"/>
          <w:szCs w:val="28"/>
        </w:rPr>
        <w:t>В.Б. Мутовкин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9B4D3C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2E" w:rsidRDefault="0096562E">
      <w:r>
        <w:separator/>
      </w:r>
    </w:p>
  </w:endnote>
  <w:endnote w:type="continuationSeparator" w:id="0">
    <w:p w:rsidR="0096562E" w:rsidRDefault="0096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2E" w:rsidRDefault="0096562E">
      <w:r>
        <w:separator/>
      </w:r>
    </w:p>
  </w:footnote>
  <w:footnote w:type="continuationSeparator" w:id="0">
    <w:p w:rsidR="0096562E" w:rsidRDefault="00965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2D" w:rsidRDefault="007759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242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242D" w:rsidRDefault="00AB242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2D" w:rsidRDefault="007759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24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242D">
      <w:rPr>
        <w:rStyle w:val="a3"/>
        <w:noProof/>
      </w:rPr>
      <w:t>2</w:t>
    </w:r>
    <w:r>
      <w:rPr>
        <w:rStyle w:val="a3"/>
      </w:rPr>
      <w:fldChar w:fldCharType="end"/>
    </w:r>
  </w:p>
  <w:p w:rsidR="00AB242D" w:rsidRDefault="00AB242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3237"/>
    <w:rsid w:val="00046DAD"/>
    <w:rsid w:val="000479EA"/>
    <w:rsid w:val="00052269"/>
    <w:rsid w:val="00057B1B"/>
    <w:rsid w:val="0006272B"/>
    <w:rsid w:val="00064B57"/>
    <w:rsid w:val="00071756"/>
    <w:rsid w:val="00072ADF"/>
    <w:rsid w:val="00075530"/>
    <w:rsid w:val="000758E9"/>
    <w:rsid w:val="00076299"/>
    <w:rsid w:val="00076E01"/>
    <w:rsid w:val="00086DFD"/>
    <w:rsid w:val="00086EF3"/>
    <w:rsid w:val="0008741C"/>
    <w:rsid w:val="00092850"/>
    <w:rsid w:val="000A425E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E60E7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6776"/>
    <w:rsid w:val="00187791"/>
    <w:rsid w:val="00193F78"/>
    <w:rsid w:val="001A042E"/>
    <w:rsid w:val="001A2223"/>
    <w:rsid w:val="001A2BE7"/>
    <w:rsid w:val="001A2D36"/>
    <w:rsid w:val="001A3194"/>
    <w:rsid w:val="001A4B16"/>
    <w:rsid w:val="001A6BB5"/>
    <w:rsid w:val="001B6078"/>
    <w:rsid w:val="001B617C"/>
    <w:rsid w:val="001C1B65"/>
    <w:rsid w:val="001C6535"/>
    <w:rsid w:val="001C7772"/>
    <w:rsid w:val="001D13E9"/>
    <w:rsid w:val="001E048A"/>
    <w:rsid w:val="001E202B"/>
    <w:rsid w:val="001E3FCD"/>
    <w:rsid w:val="001E46B6"/>
    <w:rsid w:val="001F71DD"/>
    <w:rsid w:val="002071F1"/>
    <w:rsid w:val="0021358D"/>
    <w:rsid w:val="00214D57"/>
    <w:rsid w:val="002152EC"/>
    <w:rsid w:val="0022218E"/>
    <w:rsid w:val="00223043"/>
    <w:rsid w:val="00224D9E"/>
    <w:rsid w:val="00237624"/>
    <w:rsid w:val="0024163F"/>
    <w:rsid w:val="002501B8"/>
    <w:rsid w:val="00254BDF"/>
    <w:rsid w:val="00255250"/>
    <w:rsid w:val="00256469"/>
    <w:rsid w:val="00261043"/>
    <w:rsid w:val="00262ABF"/>
    <w:rsid w:val="002652FC"/>
    <w:rsid w:val="00266DCC"/>
    <w:rsid w:val="00267C70"/>
    <w:rsid w:val="00272ABA"/>
    <w:rsid w:val="00282D6B"/>
    <w:rsid w:val="002853A9"/>
    <w:rsid w:val="0028681D"/>
    <w:rsid w:val="0028687E"/>
    <w:rsid w:val="002927DA"/>
    <w:rsid w:val="002A20C1"/>
    <w:rsid w:val="002B57D0"/>
    <w:rsid w:val="002C13E1"/>
    <w:rsid w:val="002D5E53"/>
    <w:rsid w:val="002E00FB"/>
    <w:rsid w:val="002E08CE"/>
    <w:rsid w:val="002E5724"/>
    <w:rsid w:val="002F5C22"/>
    <w:rsid w:val="00307A6E"/>
    <w:rsid w:val="00313DE9"/>
    <w:rsid w:val="0031521F"/>
    <w:rsid w:val="0031783F"/>
    <w:rsid w:val="00322E5B"/>
    <w:rsid w:val="003356B8"/>
    <w:rsid w:val="00340B82"/>
    <w:rsid w:val="003421CB"/>
    <w:rsid w:val="0034398C"/>
    <w:rsid w:val="003462A6"/>
    <w:rsid w:val="00346ADB"/>
    <w:rsid w:val="00351620"/>
    <w:rsid w:val="00352356"/>
    <w:rsid w:val="003572A2"/>
    <w:rsid w:val="003610C5"/>
    <w:rsid w:val="00362958"/>
    <w:rsid w:val="0037440A"/>
    <w:rsid w:val="003767D5"/>
    <w:rsid w:val="00377552"/>
    <w:rsid w:val="00380D14"/>
    <w:rsid w:val="00383766"/>
    <w:rsid w:val="00383AF7"/>
    <w:rsid w:val="0038706E"/>
    <w:rsid w:val="00392C3C"/>
    <w:rsid w:val="0039373D"/>
    <w:rsid w:val="00394671"/>
    <w:rsid w:val="00395CFB"/>
    <w:rsid w:val="003A2959"/>
    <w:rsid w:val="003A61CF"/>
    <w:rsid w:val="003B375D"/>
    <w:rsid w:val="003D1780"/>
    <w:rsid w:val="003D1B2A"/>
    <w:rsid w:val="003E137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97DD1"/>
    <w:rsid w:val="00497F8C"/>
    <w:rsid w:val="004A54D3"/>
    <w:rsid w:val="004A62CA"/>
    <w:rsid w:val="004B0352"/>
    <w:rsid w:val="004B68A9"/>
    <w:rsid w:val="004B6C2A"/>
    <w:rsid w:val="004C069D"/>
    <w:rsid w:val="004C2D9C"/>
    <w:rsid w:val="004D1DAC"/>
    <w:rsid w:val="004E16AE"/>
    <w:rsid w:val="004E1875"/>
    <w:rsid w:val="004F0709"/>
    <w:rsid w:val="004F0F61"/>
    <w:rsid w:val="004F1D96"/>
    <w:rsid w:val="004F7D7C"/>
    <w:rsid w:val="005052FE"/>
    <w:rsid w:val="00505F11"/>
    <w:rsid w:val="00505F60"/>
    <w:rsid w:val="00506536"/>
    <w:rsid w:val="005123DE"/>
    <w:rsid w:val="00522526"/>
    <w:rsid w:val="00530B0C"/>
    <w:rsid w:val="00532596"/>
    <w:rsid w:val="005326ED"/>
    <w:rsid w:val="0053610E"/>
    <w:rsid w:val="00536F55"/>
    <w:rsid w:val="00545A98"/>
    <w:rsid w:val="005511DA"/>
    <w:rsid w:val="00552B48"/>
    <w:rsid w:val="00557D5B"/>
    <w:rsid w:val="00562544"/>
    <w:rsid w:val="00563109"/>
    <w:rsid w:val="005658BF"/>
    <w:rsid w:val="00582BE6"/>
    <w:rsid w:val="005840AF"/>
    <w:rsid w:val="00585B17"/>
    <w:rsid w:val="005876CD"/>
    <w:rsid w:val="00591E9C"/>
    <w:rsid w:val="00592238"/>
    <w:rsid w:val="00593A36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D3084"/>
    <w:rsid w:val="005D351E"/>
    <w:rsid w:val="005D5701"/>
    <w:rsid w:val="005E3984"/>
    <w:rsid w:val="005F5B2A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358B"/>
    <w:rsid w:val="00640DB3"/>
    <w:rsid w:val="006431F5"/>
    <w:rsid w:val="0064677F"/>
    <w:rsid w:val="006508FE"/>
    <w:rsid w:val="0065677A"/>
    <w:rsid w:val="006655FB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0762"/>
    <w:rsid w:val="006A1AD8"/>
    <w:rsid w:val="006A4503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73D4"/>
    <w:rsid w:val="006F3410"/>
    <w:rsid w:val="006F4D66"/>
    <w:rsid w:val="006F60AA"/>
    <w:rsid w:val="00701CD2"/>
    <w:rsid w:val="00703916"/>
    <w:rsid w:val="00710A10"/>
    <w:rsid w:val="00715DFF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61E77"/>
    <w:rsid w:val="00762C46"/>
    <w:rsid w:val="00763812"/>
    <w:rsid w:val="007653EA"/>
    <w:rsid w:val="0076674A"/>
    <w:rsid w:val="00771991"/>
    <w:rsid w:val="00772A49"/>
    <w:rsid w:val="007759C6"/>
    <w:rsid w:val="00776EBA"/>
    <w:rsid w:val="00781ABE"/>
    <w:rsid w:val="007873A4"/>
    <w:rsid w:val="00797DF6"/>
    <w:rsid w:val="007A4B12"/>
    <w:rsid w:val="007A7A77"/>
    <w:rsid w:val="007C0263"/>
    <w:rsid w:val="007C58B8"/>
    <w:rsid w:val="007C7B5F"/>
    <w:rsid w:val="007D2A2E"/>
    <w:rsid w:val="007E0781"/>
    <w:rsid w:val="007E2C16"/>
    <w:rsid w:val="007E634C"/>
    <w:rsid w:val="007F7A4D"/>
    <w:rsid w:val="00800D90"/>
    <w:rsid w:val="00801BCE"/>
    <w:rsid w:val="00805B60"/>
    <w:rsid w:val="00814248"/>
    <w:rsid w:val="008157D5"/>
    <w:rsid w:val="0082111E"/>
    <w:rsid w:val="00821914"/>
    <w:rsid w:val="008223FC"/>
    <w:rsid w:val="008225B4"/>
    <w:rsid w:val="00830DB5"/>
    <w:rsid w:val="00831B88"/>
    <w:rsid w:val="008343F0"/>
    <w:rsid w:val="008356BD"/>
    <w:rsid w:val="0083796C"/>
    <w:rsid w:val="00842F4F"/>
    <w:rsid w:val="00843F20"/>
    <w:rsid w:val="00846063"/>
    <w:rsid w:val="00867C12"/>
    <w:rsid w:val="0088104C"/>
    <w:rsid w:val="00885586"/>
    <w:rsid w:val="00890E8C"/>
    <w:rsid w:val="008973D3"/>
    <w:rsid w:val="00897813"/>
    <w:rsid w:val="008A16A7"/>
    <w:rsid w:val="008A2349"/>
    <w:rsid w:val="008A6A31"/>
    <w:rsid w:val="008B017B"/>
    <w:rsid w:val="008B27B4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62E"/>
    <w:rsid w:val="00965EE5"/>
    <w:rsid w:val="00971758"/>
    <w:rsid w:val="00975761"/>
    <w:rsid w:val="009859E6"/>
    <w:rsid w:val="00995E6B"/>
    <w:rsid w:val="00997080"/>
    <w:rsid w:val="009B14D0"/>
    <w:rsid w:val="009B1E6D"/>
    <w:rsid w:val="009B4D3C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57FB"/>
    <w:rsid w:val="00A32ABF"/>
    <w:rsid w:val="00A35277"/>
    <w:rsid w:val="00A35FDB"/>
    <w:rsid w:val="00A449FA"/>
    <w:rsid w:val="00A50082"/>
    <w:rsid w:val="00A5020A"/>
    <w:rsid w:val="00A52D36"/>
    <w:rsid w:val="00A54858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137B"/>
    <w:rsid w:val="00AA2393"/>
    <w:rsid w:val="00AA684B"/>
    <w:rsid w:val="00AB242D"/>
    <w:rsid w:val="00AB35CF"/>
    <w:rsid w:val="00AB386F"/>
    <w:rsid w:val="00AB3995"/>
    <w:rsid w:val="00AB6539"/>
    <w:rsid w:val="00AC2C1C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1748D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736F8"/>
    <w:rsid w:val="00B82BBD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582C"/>
    <w:rsid w:val="00BC61C3"/>
    <w:rsid w:val="00BD4AD2"/>
    <w:rsid w:val="00BD6FBB"/>
    <w:rsid w:val="00BD786F"/>
    <w:rsid w:val="00BE32D5"/>
    <w:rsid w:val="00BE5032"/>
    <w:rsid w:val="00BE772F"/>
    <w:rsid w:val="00BF0D27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B642F"/>
    <w:rsid w:val="00CD6075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277E"/>
    <w:rsid w:val="00D33FC4"/>
    <w:rsid w:val="00D34677"/>
    <w:rsid w:val="00D41152"/>
    <w:rsid w:val="00D416E3"/>
    <w:rsid w:val="00D42B40"/>
    <w:rsid w:val="00D44376"/>
    <w:rsid w:val="00D5713E"/>
    <w:rsid w:val="00D574B1"/>
    <w:rsid w:val="00D6407F"/>
    <w:rsid w:val="00D64B56"/>
    <w:rsid w:val="00D66D6B"/>
    <w:rsid w:val="00D74188"/>
    <w:rsid w:val="00D76822"/>
    <w:rsid w:val="00D92029"/>
    <w:rsid w:val="00D97BD3"/>
    <w:rsid w:val="00DA2D93"/>
    <w:rsid w:val="00DA33F8"/>
    <w:rsid w:val="00DA5EB4"/>
    <w:rsid w:val="00DA75AA"/>
    <w:rsid w:val="00DB02D6"/>
    <w:rsid w:val="00DC676B"/>
    <w:rsid w:val="00DC7496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1BBE"/>
    <w:rsid w:val="00E72CB7"/>
    <w:rsid w:val="00E75E22"/>
    <w:rsid w:val="00E87342"/>
    <w:rsid w:val="00E87F10"/>
    <w:rsid w:val="00E900FE"/>
    <w:rsid w:val="00EA445E"/>
    <w:rsid w:val="00EC6CF6"/>
    <w:rsid w:val="00ED2D31"/>
    <w:rsid w:val="00ED4890"/>
    <w:rsid w:val="00EE06C2"/>
    <w:rsid w:val="00EE195B"/>
    <w:rsid w:val="00F02DD0"/>
    <w:rsid w:val="00F035CC"/>
    <w:rsid w:val="00F06852"/>
    <w:rsid w:val="00F06F4D"/>
    <w:rsid w:val="00F072C7"/>
    <w:rsid w:val="00F13C2C"/>
    <w:rsid w:val="00F15B42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019"/>
    <w:rsid w:val="00F9182A"/>
    <w:rsid w:val="00F91F30"/>
    <w:rsid w:val="00F94CAC"/>
    <w:rsid w:val="00FA3F95"/>
    <w:rsid w:val="00FA4FEF"/>
    <w:rsid w:val="00FA5480"/>
    <w:rsid w:val="00FA5B99"/>
    <w:rsid w:val="00FB043D"/>
    <w:rsid w:val="00FB432A"/>
    <w:rsid w:val="00FD5DED"/>
    <w:rsid w:val="00FD6E78"/>
    <w:rsid w:val="00FE5A73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762"/>
  </w:style>
  <w:style w:type="paragraph" w:styleId="1">
    <w:name w:val="heading 1"/>
    <w:basedOn w:val="a"/>
    <w:next w:val="a"/>
    <w:qFormat/>
    <w:rsid w:val="006A076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A0762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762"/>
  </w:style>
  <w:style w:type="paragraph" w:styleId="a4">
    <w:name w:val="header"/>
    <w:basedOn w:val="a"/>
    <w:rsid w:val="006A0762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6A0762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6A0762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6A0762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6A076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6A0762"/>
    <w:pPr>
      <w:jc w:val="both"/>
    </w:pPr>
    <w:rPr>
      <w:sz w:val="24"/>
    </w:rPr>
  </w:style>
  <w:style w:type="paragraph" w:customStyle="1" w:styleId="ConsNormal">
    <w:name w:val="ConsNormal"/>
    <w:rsid w:val="006A07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5</cp:revision>
  <cp:lastPrinted>2019-11-01T12:49:00Z</cp:lastPrinted>
  <dcterms:created xsi:type="dcterms:W3CDTF">2019-11-27T14:20:00Z</dcterms:created>
  <dcterms:modified xsi:type="dcterms:W3CDTF">2019-12-20T13:14:00Z</dcterms:modified>
</cp:coreProperties>
</file>